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ED" w:rsidRPr="00214C3B" w:rsidRDefault="004D33ED" w:rsidP="004D33ED">
      <w:pPr>
        <w:spacing w:after="60"/>
        <w:rPr>
          <w:rFonts w:hAnsi="ＭＳ 明朝"/>
        </w:rPr>
      </w:pPr>
      <w:r w:rsidRPr="00214C3B">
        <w:rPr>
          <w:rFonts w:hAnsi="ＭＳ 明朝" w:cs="GothicMB101Pr6N-Medium-Identity" w:hint="eastAsia"/>
        </w:rPr>
        <w:t>第</w:t>
      </w:r>
      <w:r w:rsidRPr="00214C3B">
        <w:rPr>
          <w:rFonts w:hAnsi="ＭＳ 明朝" w:cs="GothicMB101Pr6N-Medium-Identity"/>
        </w:rPr>
        <w:t>9</w:t>
      </w:r>
      <w:r w:rsidRPr="00214C3B">
        <w:rPr>
          <w:rFonts w:hAnsi="ＭＳ 明朝" w:cs="GothicMB101Pr6N-Medium-Identity" w:hint="eastAsia"/>
        </w:rPr>
        <w:t>号様式</w:t>
      </w:r>
      <w:r w:rsidRPr="00214C3B">
        <w:rPr>
          <w:rFonts w:hAnsi="ＭＳ 明朝"/>
        </w:rPr>
        <w:t>(</w:t>
      </w:r>
      <w:r w:rsidRPr="00214C3B">
        <w:rPr>
          <w:rFonts w:hAnsi="ＭＳ 明朝" w:hint="eastAsia"/>
        </w:rPr>
        <w:t>第</w:t>
      </w:r>
      <w:r w:rsidRPr="00214C3B">
        <w:rPr>
          <w:rFonts w:hAnsi="ＭＳ 明朝"/>
        </w:rPr>
        <w:t>7</w:t>
      </w:r>
      <w:r w:rsidRPr="00214C3B">
        <w:rPr>
          <w:rFonts w:hAnsi="ＭＳ 明朝" w:hint="eastAsia"/>
        </w:rPr>
        <w:t>条関係</w:t>
      </w:r>
      <w:r w:rsidRPr="00214C3B">
        <w:rPr>
          <w:rFonts w:hAnsi="ＭＳ 明朝"/>
        </w:rPr>
        <w:t>)</w:t>
      </w:r>
    </w:p>
    <w:tbl>
      <w:tblPr>
        <w:tblStyle w:val="a3"/>
        <w:tblW w:w="8514" w:type="dxa"/>
        <w:tblInd w:w="11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1550"/>
        <w:gridCol w:w="3695"/>
        <w:gridCol w:w="722"/>
      </w:tblGrid>
      <w:tr w:rsidR="004D33ED" w:rsidRPr="00214C3B" w:rsidTr="004D33ED">
        <w:trPr>
          <w:trHeight w:val="3752"/>
        </w:trPr>
        <w:tc>
          <w:tcPr>
            <w:tcW w:w="8514" w:type="dxa"/>
            <w:gridSpan w:val="4"/>
            <w:tcBorders>
              <w:top w:val="single" w:sz="4" w:space="0" w:color="auto"/>
              <w:bottom w:val="nil"/>
            </w:tcBorders>
          </w:tcPr>
          <w:p w:rsidR="004D33ED" w:rsidRPr="00214C3B" w:rsidRDefault="004D33ED" w:rsidP="00E13C78">
            <w:pPr>
              <w:rPr>
                <w:rFonts w:hAnsi="ＭＳ 明朝"/>
              </w:rPr>
            </w:pPr>
          </w:p>
          <w:p w:rsidR="004D33ED" w:rsidRPr="00214C3B" w:rsidRDefault="004D33ED" w:rsidP="00E13C78">
            <w:pPr>
              <w:spacing w:before="120" w:after="120"/>
              <w:jc w:val="center"/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>係留指定施設使用廃止届</w:t>
            </w:r>
          </w:p>
          <w:p w:rsidR="004D33ED" w:rsidRPr="00214C3B" w:rsidRDefault="004D33ED" w:rsidP="00E13C78">
            <w:pPr>
              <w:spacing w:after="120"/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 xml:space="preserve">　大分県知事　殿</w:t>
            </w:r>
          </w:p>
          <w:p w:rsidR="004D33ED" w:rsidRPr="00214C3B" w:rsidRDefault="004D33ED" w:rsidP="00E13C78">
            <w:pPr>
              <w:spacing w:after="120"/>
              <w:jc w:val="right"/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>年　　月　　日</w:t>
            </w:r>
          </w:p>
          <w:p w:rsidR="004D33ED" w:rsidRPr="00214C3B" w:rsidRDefault="004D33ED" w:rsidP="00E13C78">
            <w:pPr>
              <w:jc w:val="right"/>
              <w:rPr>
                <w:rFonts w:hAnsi="ＭＳ 明朝"/>
              </w:rPr>
            </w:pPr>
          </w:p>
          <w:p w:rsidR="004D33ED" w:rsidRPr="00214C3B" w:rsidRDefault="004D33ED" w:rsidP="00E13C78">
            <w:pPr>
              <w:spacing w:after="120"/>
              <w:jc w:val="right"/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 xml:space="preserve">届出者　</w:t>
            </w:r>
            <w:r w:rsidRPr="00214C3B">
              <w:rPr>
                <w:rFonts w:hAnsi="ＭＳ 明朝" w:hint="eastAsia"/>
                <w:spacing w:val="105"/>
              </w:rPr>
              <w:t>住</w:t>
            </w:r>
            <w:r w:rsidRPr="00214C3B">
              <w:rPr>
                <w:rFonts w:hAnsi="ＭＳ 明朝" w:hint="eastAsia"/>
              </w:rPr>
              <w:t xml:space="preserve">所　　　　　　　　　　　　　　　　　</w:t>
            </w:r>
          </w:p>
          <w:p w:rsidR="004D33ED" w:rsidRPr="00214C3B" w:rsidRDefault="004D33ED" w:rsidP="00E13C78">
            <w:pPr>
              <w:jc w:val="right"/>
              <w:rPr>
                <w:rFonts w:hAnsi="ＭＳ 明朝"/>
              </w:rPr>
            </w:pPr>
          </w:p>
          <w:p w:rsidR="004D33ED" w:rsidRPr="00214C3B" w:rsidRDefault="004D33ED" w:rsidP="00E13C78">
            <w:pPr>
              <w:spacing w:after="120"/>
              <w:jc w:val="right"/>
              <w:rPr>
                <w:rFonts w:hAnsi="ＭＳ 明朝"/>
              </w:rPr>
            </w:pPr>
            <w:r w:rsidRPr="00214C3B">
              <w:rPr>
                <w:rFonts w:hAnsi="ＭＳ 明朝" w:hint="eastAsia"/>
                <w:spacing w:val="105"/>
              </w:rPr>
              <w:t>氏</w:t>
            </w:r>
            <w:r w:rsidRPr="00214C3B">
              <w:rPr>
                <w:rFonts w:hAnsi="ＭＳ 明朝" w:hint="eastAsia"/>
              </w:rPr>
              <w:t xml:space="preserve">名　　　　　　　　　　　　　　　　　</w:t>
            </w:r>
          </w:p>
          <w:p w:rsidR="004D33ED" w:rsidRPr="00214C3B" w:rsidRDefault="004D33ED" w:rsidP="00E13C78">
            <w:pPr>
              <w:spacing w:after="120"/>
              <w:jc w:val="right"/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 xml:space="preserve">電話番号　　　　　　　　　　　　　　　　</w:t>
            </w:r>
          </w:p>
          <w:p w:rsidR="004D33ED" w:rsidRPr="00214C3B" w:rsidRDefault="004D33ED" w:rsidP="00E13C78">
            <w:pPr>
              <w:jc w:val="right"/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 xml:space="preserve">携帯番号　　　　　　　　　　　　　　　　</w:t>
            </w:r>
          </w:p>
        </w:tc>
      </w:tr>
      <w:tr w:rsidR="004D33ED" w:rsidRPr="00214C3B" w:rsidTr="00E13C78">
        <w:trPr>
          <w:trHeight w:val="511"/>
        </w:trPr>
        <w:tc>
          <w:tcPr>
            <w:tcW w:w="4097" w:type="dxa"/>
            <w:gridSpan w:val="2"/>
            <w:tcBorders>
              <w:top w:val="nil"/>
              <w:bottom w:val="nil"/>
            </w:tcBorders>
          </w:tcPr>
          <w:p w:rsidR="004D33ED" w:rsidRPr="00214C3B" w:rsidRDefault="004D33ED" w:rsidP="00E13C78">
            <w:pPr>
              <w:rPr>
                <w:rFonts w:hAnsi="ＭＳ 明朝"/>
                <w:szCs w:val="14"/>
              </w:rPr>
            </w:pPr>
            <w:r w:rsidRPr="00214C3B">
              <w:rPr>
                <w:rFonts w:hAnsi="ＭＳ 明朝" w:hint="eastAsia"/>
                <w:szCs w:val="14"/>
              </w:rPr>
              <w:t xml:space="preserve">　</w:t>
            </w:r>
          </w:p>
        </w:tc>
        <w:tc>
          <w:tcPr>
            <w:tcW w:w="3695" w:type="dxa"/>
            <w:tcBorders>
              <w:top w:val="nil"/>
              <w:bottom w:val="nil"/>
            </w:tcBorders>
          </w:tcPr>
          <w:p w:rsidR="004D33ED" w:rsidRPr="00214C3B" w:rsidRDefault="00940C5A" w:rsidP="00940C5A">
            <w:pPr>
              <w:ind w:right="182"/>
              <w:rPr>
                <w:rFonts w:hAnsi="ＭＳ 明朝"/>
                <w:spacing w:val="-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-43180</wp:posOffset>
                      </wp:positionV>
                      <wp:extent cx="2295525" cy="408305"/>
                      <wp:effectExtent l="0" t="0" r="28575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408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9869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9.15pt;margin-top:-3.4pt;width:180.75pt;height:3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jZiAIAACE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" o:allowincell="f" strokeweight=".5pt"/>
                  </w:pict>
                </mc:Fallback>
              </mc:AlternateContent>
            </w:r>
            <w:r w:rsidR="004D33ED" w:rsidRPr="00214C3B">
              <w:rPr>
                <w:rFonts w:hint="eastAsia"/>
              </w:rPr>
              <w:t>法人にあつては、その名称、代表者の氏名及び主たる事務所の所在地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 xml:space="preserve">　</w:t>
            </w:r>
          </w:p>
        </w:tc>
      </w:tr>
      <w:tr w:rsidR="004D33ED" w:rsidRPr="00214C3B" w:rsidTr="00E13C78">
        <w:trPr>
          <w:trHeight w:val="1380"/>
        </w:trPr>
        <w:tc>
          <w:tcPr>
            <w:tcW w:w="8514" w:type="dxa"/>
            <w:gridSpan w:val="4"/>
            <w:tcBorders>
              <w:top w:val="nil"/>
              <w:bottom w:val="single" w:sz="4" w:space="0" w:color="auto"/>
            </w:tcBorders>
          </w:tcPr>
          <w:p w:rsidR="004D33ED" w:rsidRPr="00214C3B" w:rsidRDefault="004D33ED" w:rsidP="00E13C78">
            <w:pPr>
              <w:rPr>
                <w:rFonts w:hAnsi="ＭＳ 明朝"/>
                <w:szCs w:val="14"/>
              </w:rPr>
            </w:pPr>
          </w:p>
          <w:p w:rsidR="004D33ED" w:rsidRPr="00214C3B" w:rsidRDefault="004D33ED" w:rsidP="00E13C78">
            <w:pPr>
              <w:rPr>
                <w:rFonts w:hAnsi="ＭＳ 明朝"/>
                <w:szCs w:val="14"/>
              </w:rPr>
            </w:pPr>
          </w:p>
          <w:p w:rsidR="004D33ED" w:rsidRPr="00214C3B" w:rsidRDefault="004D33ED" w:rsidP="00E13C78">
            <w:pPr>
              <w:spacing w:line="276" w:lineRule="auto"/>
              <w:rPr>
                <w:rFonts w:hAnsi="ＭＳ 明朝"/>
                <w:position w:val="8"/>
              </w:rPr>
            </w:pPr>
            <w:r w:rsidRPr="00214C3B">
              <w:rPr>
                <w:rFonts w:hAnsi="ＭＳ 明朝" w:hint="eastAsia"/>
                <w:position w:val="8"/>
              </w:rPr>
              <w:t xml:space="preserve">　下記のとおり係留指定施設の使用を廃止したいので、大分県漁港管理条例施</w:t>
            </w:r>
            <w:bookmarkStart w:id="0" w:name="_GoBack"/>
            <w:bookmarkEnd w:id="0"/>
            <w:r w:rsidRPr="00214C3B">
              <w:rPr>
                <w:rFonts w:hAnsi="ＭＳ 明朝" w:hint="eastAsia"/>
                <w:position w:val="8"/>
              </w:rPr>
              <w:t>行規則第</w:t>
            </w:r>
            <w:r w:rsidRPr="00214C3B">
              <w:rPr>
                <w:rFonts w:hAnsi="ＭＳ 明朝"/>
                <w:position w:val="8"/>
              </w:rPr>
              <w:t>7</w:t>
            </w:r>
          </w:p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>条の規定により、届け出ます。</w:t>
            </w:r>
          </w:p>
          <w:p w:rsidR="004D33ED" w:rsidRPr="00214C3B" w:rsidRDefault="004D33ED" w:rsidP="00E13C78">
            <w:pPr>
              <w:spacing w:after="120"/>
              <w:jc w:val="center"/>
              <w:rPr>
                <w:rFonts w:hAnsi="ＭＳ 明朝"/>
                <w:szCs w:val="14"/>
              </w:rPr>
            </w:pPr>
            <w:r w:rsidRPr="00214C3B">
              <w:rPr>
                <w:rFonts w:hAnsi="ＭＳ 明朝" w:hint="eastAsia"/>
              </w:rPr>
              <w:t>記</w:t>
            </w:r>
          </w:p>
        </w:tc>
      </w:tr>
      <w:tr w:rsidR="004D33ED" w:rsidRPr="00214C3B" w:rsidTr="00E13C78">
        <w:trPr>
          <w:trHeight w:val="52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>漁港名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 xml:space="preserve">　</w:t>
            </w:r>
          </w:p>
        </w:tc>
      </w:tr>
      <w:tr w:rsidR="004D33ED" w:rsidRPr="00214C3B" w:rsidTr="00E13C78">
        <w:trPr>
          <w:trHeight w:val="52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>係留箇所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 xml:space="preserve">　</w:t>
            </w:r>
          </w:p>
        </w:tc>
      </w:tr>
      <w:tr w:rsidR="004D33ED" w:rsidRPr="00214C3B" w:rsidTr="00E13C78">
        <w:trPr>
          <w:trHeight w:val="52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>許可番号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 xml:space="preserve">　</w:t>
            </w:r>
          </w:p>
        </w:tc>
      </w:tr>
      <w:tr w:rsidR="004D33ED" w:rsidRPr="00214C3B" w:rsidTr="00E13C78">
        <w:trPr>
          <w:trHeight w:val="52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>許可の期間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 xml:space="preserve">　　　　　　年　　月　　日から　　年　　月　　日</w:t>
            </w:r>
          </w:p>
        </w:tc>
      </w:tr>
      <w:tr w:rsidR="004D33ED" w:rsidRPr="00214C3B" w:rsidTr="00E13C78">
        <w:trPr>
          <w:trHeight w:val="52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>廃止の期日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 xml:space="preserve">　　　　　　年　　月　　日</w:t>
            </w:r>
          </w:p>
        </w:tc>
      </w:tr>
      <w:tr w:rsidR="004D33ED" w:rsidRPr="00214C3B" w:rsidTr="00E13C78">
        <w:trPr>
          <w:trHeight w:val="190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>廃止の理由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ED" w:rsidRPr="00214C3B" w:rsidRDefault="004D33ED" w:rsidP="00E13C78">
            <w:pPr>
              <w:rPr>
                <w:rFonts w:hAnsi="ＭＳ 明朝"/>
              </w:rPr>
            </w:pPr>
            <w:r w:rsidRPr="00214C3B">
              <w:rPr>
                <w:rFonts w:hAnsi="ＭＳ 明朝" w:hint="eastAsia"/>
              </w:rPr>
              <w:t xml:space="preserve">　</w:t>
            </w:r>
          </w:p>
        </w:tc>
      </w:tr>
    </w:tbl>
    <w:p w:rsidR="004D33ED" w:rsidRPr="00214C3B" w:rsidRDefault="004D33ED" w:rsidP="004D33ED">
      <w:pPr>
        <w:rPr>
          <w:rFonts w:hAnsi="ＭＳ 明朝"/>
        </w:rPr>
      </w:pPr>
    </w:p>
    <w:p w:rsidR="004D33ED" w:rsidRPr="00214C3B" w:rsidRDefault="004D33ED" w:rsidP="004D33ED">
      <w:pPr>
        <w:rPr>
          <w:rFonts w:hAnsi="ＭＳ 明朝"/>
        </w:rPr>
      </w:pPr>
    </w:p>
    <w:p w:rsidR="004D33ED" w:rsidRPr="00214C3B" w:rsidRDefault="004D33ED" w:rsidP="004D33ED">
      <w:pPr>
        <w:jc w:val="center"/>
        <w:rPr>
          <w:rFonts w:ascii="ＭＳ ゴシック" w:eastAsia="ＭＳ ゴシック" w:hAnsi="ＭＳ ゴシック"/>
          <w:b/>
        </w:rPr>
      </w:pPr>
    </w:p>
    <w:sectPr w:rsidR="004D33ED" w:rsidRPr="00214C3B" w:rsidSect="006960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06" w:rsidRDefault="009C1D06" w:rsidP="00C76987">
      <w:r>
        <w:separator/>
      </w:r>
    </w:p>
  </w:endnote>
  <w:endnote w:type="continuationSeparator" w:id="0">
    <w:p w:rsidR="009C1D06" w:rsidRDefault="009C1D06" w:rsidP="00C7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othicMB101Pr6N-Medium-Identity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06" w:rsidRDefault="009C1D06" w:rsidP="00C76987">
      <w:r>
        <w:separator/>
      </w:r>
    </w:p>
  </w:footnote>
  <w:footnote w:type="continuationSeparator" w:id="0">
    <w:p w:rsidR="009C1D06" w:rsidRDefault="009C1D06" w:rsidP="00C7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F3"/>
    <w:rsid w:val="00000919"/>
    <w:rsid w:val="000D6C4D"/>
    <w:rsid w:val="000E730A"/>
    <w:rsid w:val="000F2344"/>
    <w:rsid w:val="000F78FB"/>
    <w:rsid w:val="00145694"/>
    <w:rsid w:val="0015414B"/>
    <w:rsid w:val="0015604C"/>
    <w:rsid w:val="0018267E"/>
    <w:rsid w:val="00183901"/>
    <w:rsid w:val="00194761"/>
    <w:rsid w:val="001F0F78"/>
    <w:rsid w:val="00214C3B"/>
    <w:rsid w:val="002714F8"/>
    <w:rsid w:val="002C0BF4"/>
    <w:rsid w:val="0032047E"/>
    <w:rsid w:val="00330D23"/>
    <w:rsid w:val="00332184"/>
    <w:rsid w:val="0033663A"/>
    <w:rsid w:val="003F0A38"/>
    <w:rsid w:val="00412B29"/>
    <w:rsid w:val="004165DE"/>
    <w:rsid w:val="00416CB5"/>
    <w:rsid w:val="0047099B"/>
    <w:rsid w:val="004931D0"/>
    <w:rsid w:val="0049780F"/>
    <w:rsid w:val="004D33ED"/>
    <w:rsid w:val="004D6755"/>
    <w:rsid w:val="005232C7"/>
    <w:rsid w:val="0058092F"/>
    <w:rsid w:val="00596EE5"/>
    <w:rsid w:val="00597B1E"/>
    <w:rsid w:val="00627BA5"/>
    <w:rsid w:val="00632301"/>
    <w:rsid w:val="00645860"/>
    <w:rsid w:val="00682167"/>
    <w:rsid w:val="006960F2"/>
    <w:rsid w:val="006A0F4C"/>
    <w:rsid w:val="006D26E7"/>
    <w:rsid w:val="006F6618"/>
    <w:rsid w:val="007E728B"/>
    <w:rsid w:val="007F3DC7"/>
    <w:rsid w:val="00815FBB"/>
    <w:rsid w:val="00827841"/>
    <w:rsid w:val="008503FA"/>
    <w:rsid w:val="008A018B"/>
    <w:rsid w:val="00940C5A"/>
    <w:rsid w:val="00980727"/>
    <w:rsid w:val="009C1D06"/>
    <w:rsid w:val="009C25E6"/>
    <w:rsid w:val="009C66CD"/>
    <w:rsid w:val="009F6CA4"/>
    <w:rsid w:val="00A06B0F"/>
    <w:rsid w:val="00A13EDB"/>
    <w:rsid w:val="00B16B5C"/>
    <w:rsid w:val="00B76730"/>
    <w:rsid w:val="00BE2710"/>
    <w:rsid w:val="00C04F0F"/>
    <w:rsid w:val="00C0750C"/>
    <w:rsid w:val="00C2361B"/>
    <w:rsid w:val="00C31AF3"/>
    <w:rsid w:val="00C50FFD"/>
    <w:rsid w:val="00C65123"/>
    <w:rsid w:val="00C76987"/>
    <w:rsid w:val="00CA3B76"/>
    <w:rsid w:val="00CA7D15"/>
    <w:rsid w:val="00D029B3"/>
    <w:rsid w:val="00D82C4A"/>
    <w:rsid w:val="00D96BDB"/>
    <w:rsid w:val="00DD371A"/>
    <w:rsid w:val="00DE3388"/>
    <w:rsid w:val="00DE7CEA"/>
    <w:rsid w:val="00E13B1D"/>
    <w:rsid w:val="00E13C78"/>
    <w:rsid w:val="00E16A6A"/>
    <w:rsid w:val="00E9548F"/>
    <w:rsid w:val="00EC7466"/>
    <w:rsid w:val="00EE461F"/>
    <w:rsid w:val="00EF54CF"/>
    <w:rsid w:val="00F47BA0"/>
    <w:rsid w:val="00F86073"/>
    <w:rsid w:val="00FB17C1"/>
    <w:rsid w:val="00FE0210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6E9F05-F817-44DD-976B-F79D11F1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0F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游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86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9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76987"/>
    <w:rPr>
      <w:rFonts w:ascii="ＭＳ 明朝" w:eastAsia="ＭＳ 明朝" w:hAnsi="游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769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76987"/>
    <w:rPr>
      <w:rFonts w:ascii="ＭＳ 明朝" w:eastAsia="ＭＳ 明朝" w:hAnsi="游明朝" w:cs="Times New Roman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784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784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C323-E560-4F42-84A8-0ED17AFA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2024-02-09T07:09:00Z</cp:lastPrinted>
  <dcterms:created xsi:type="dcterms:W3CDTF">2024-03-14T10:20:00Z</dcterms:created>
  <dcterms:modified xsi:type="dcterms:W3CDTF">2024-03-14T10:21:00Z</dcterms:modified>
</cp:coreProperties>
</file>