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79" w:rsidRDefault="00EA7379" w:rsidP="00EA737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第３号様式の３（第５条の３関係）</w:t>
      </w:r>
    </w:p>
    <w:p w:rsidR="00A550CC" w:rsidRPr="002869AA" w:rsidRDefault="00A550CC" w:rsidP="002869AA">
      <w:pPr>
        <w:spacing w:line="720" w:lineRule="auto"/>
        <w:jc w:val="center"/>
        <w:rPr>
          <w:sz w:val="44"/>
          <w:szCs w:val="32"/>
        </w:rPr>
      </w:pPr>
      <w:r w:rsidRPr="002869AA">
        <w:rPr>
          <w:rFonts w:hint="eastAsia"/>
          <w:sz w:val="36"/>
        </w:rPr>
        <w:t>薬局機能情報変更</w:t>
      </w:r>
      <w:r w:rsidR="0040190A" w:rsidRPr="002869AA">
        <w:rPr>
          <w:rFonts w:hint="eastAsia"/>
          <w:sz w:val="36"/>
        </w:rPr>
        <w:t>報告書</w:t>
      </w:r>
    </w:p>
    <w:tbl>
      <w:tblPr>
        <w:tblW w:w="9345" w:type="dxa"/>
        <w:tblInd w:w="-9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5"/>
        <w:gridCol w:w="2305"/>
        <w:gridCol w:w="3150"/>
        <w:gridCol w:w="3255"/>
      </w:tblGrid>
      <w:tr w:rsidR="002869AA" w:rsidRPr="009E3CB0" w:rsidTr="002869AA">
        <w:trPr>
          <w:cantSplit/>
          <w:trHeight w:val="792"/>
        </w:trPr>
        <w:tc>
          <w:tcPr>
            <w:tcW w:w="294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869AA" w:rsidRPr="009E3CB0" w:rsidRDefault="002869AA" w:rsidP="001F38EF">
            <w:pPr>
              <w:jc w:val="center"/>
            </w:pPr>
            <w:r w:rsidRPr="0071385A">
              <w:rPr>
                <w:rFonts w:hint="eastAsia"/>
                <w:kern w:val="0"/>
              </w:rPr>
              <w:t>許可番号及び年月日</w:t>
            </w:r>
          </w:p>
        </w:tc>
        <w:tc>
          <w:tcPr>
            <w:tcW w:w="3150" w:type="dxa"/>
            <w:tcBorders>
              <w:top w:val="single" w:sz="12" w:space="0" w:color="000000"/>
              <w:left w:val="nil"/>
            </w:tcBorders>
            <w:vAlign w:val="center"/>
          </w:tcPr>
          <w:p w:rsidR="002869AA" w:rsidRPr="00735ADE" w:rsidRDefault="002869AA" w:rsidP="002869AA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3255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2869AA" w:rsidRPr="00735ADE" w:rsidRDefault="002869AA" w:rsidP="002869AA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A550CC" w:rsidRPr="0053535D" w:rsidTr="002869AA">
        <w:trPr>
          <w:cantSplit/>
          <w:trHeight w:hRule="exact" w:val="73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0CC" w:rsidRPr="0053535D" w:rsidRDefault="00A550CC" w:rsidP="001F38EF">
            <w:pPr>
              <w:jc w:val="center"/>
            </w:pPr>
            <w:r w:rsidRPr="0053535D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</w:t>
            </w:r>
            <w:r w:rsidRPr="0053535D">
              <w:rPr>
                <w:rFonts w:hint="eastAsia"/>
              </w:rPr>
              <w:t>称</w:t>
            </w: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550CC" w:rsidRPr="0053535D" w:rsidRDefault="00A550CC" w:rsidP="001F38EF"/>
        </w:tc>
      </w:tr>
      <w:tr w:rsidR="00A550CC" w:rsidRPr="009E3CB0" w:rsidTr="002869AA">
        <w:trPr>
          <w:cantSplit/>
          <w:trHeight w:hRule="exact" w:val="698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50CC" w:rsidRPr="009E3CB0" w:rsidRDefault="00A550CC" w:rsidP="001F38EF">
            <w:pPr>
              <w:jc w:val="center"/>
            </w:pPr>
            <w:r w:rsidRPr="009E3CB0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9E3CB0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9E3CB0">
              <w:rPr>
                <w:rFonts w:hint="eastAsia"/>
              </w:rPr>
              <w:t>地</w:t>
            </w:r>
          </w:p>
        </w:tc>
        <w:tc>
          <w:tcPr>
            <w:tcW w:w="640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550CC" w:rsidRPr="009E3CB0" w:rsidRDefault="00A550CC" w:rsidP="001F38EF"/>
        </w:tc>
      </w:tr>
      <w:tr w:rsidR="00A550CC" w:rsidRPr="009E3CB0">
        <w:trPr>
          <w:cantSplit/>
          <w:trHeight w:hRule="exact" w:val="47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A550CC" w:rsidRPr="009E3CB0" w:rsidRDefault="00A550CC" w:rsidP="001F38EF">
            <w:pPr>
              <w:jc w:val="center"/>
            </w:pPr>
            <w:r w:rsidRPr="009E3CB0">
              <w:rPr>
                <w:rFonts w:hint="eastAsia"/>
              </w:rPr>
              <w:t>変</w:t>
            </w:r>
          </w:p>
          <w:p w:rsidR="00A550CC" w:rsidRPr="009E3CB0" w:rsidRDefault="00A550CC" w:rsidP="001F38EF">
            <w:pPr>
              <w:jc w:val="center"/>
            </w:pPr>
            <w:r w:rsidRPr="009E3CB0">
              <w:rPr>
                <w:rFonts w:hint="eastAsia"/>
              </w:rPr>
              <w:t>更</w:t>
            </w:r>
          </w:p>
          <w:p w:rsidR="00A550CC" w:rsidRPr="009E3CB0" w:rsidRDefault="00A550CC" w:rsidP="001F38EF">
            <w:pPr>
              <w:jc w:val="center"/>
            </w:pPr>
            <w:r w:rsidRPr="009E3CB0">
              <w:rPr>
                <w:rFonts w:hint="eastAsia"/>
              </w:rPr>
              <w:t>内</w:t>
            </w:r>
          </w:p>
          <w:p w:rsidR="00A550CC" w:rsidRPr="009E3CB0" w:rsidRDefault="00A550CC" w:rsidP="001F38EF">
            <w:pPr>
              <w:jc w:val="center"/>
            </w:pPr>
            <w:r w:rsidRPr="009E3CB0">
              <w:rPr>
                <w:rFonts w:hint="eastAsia"/>
              </w:rPr>
              <w:t>容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CC" w:rsidRPr="009E3CB0" w:rsidRDefault="00A550CC" w:rsidP="001F38EF">
            <w:pPr>
              <w:jc w:val="center"/>
            </w:pPr>
            <w:r w:rsidRPr="009E3CB0">
              <w:rPr>
                <w:rFonts w:hint="eastAsia"/>
              </w:rPr>
              <w:t>事　　　項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0CC" w:rsidRPr="009E3CB0" w:rsidRDefault="00A550CC" w:rsidP="001F38EF">
            <w:pPr>
              <w:jc w:val="center"/>
            </w:pPr>
            <w:r w:rsidRPr="002869AA">
              <w:rPr>
                <w:rFonts w:hint="eastAsia"/>
                <w:spacing w:val="150"/>
                <w:kern w:val="0"/>
                <w:fitText w:val="1260" w:id="-1167363328"/>
              </w:rPr>
              <w:t>変更</w:t>
            </w:r>
            <w:r w:rsidRPr="002869AA">
              <w:rPr>
                <w:rFonts w:hint="eastAsia"/>
                <w:spacing w:val="15"/>
                <w:kern w:val="0"/>
                <w:fitText w:val="1260" w:id="-1167363328"/>
              </w:rPr>
              <w:t>前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550CC" w:rsidRPr="009E3CB0" w:rsidRDefault="00A550CC" w:rsidP="001F38EF">
            <w:pPr>
              <w:jc w:val="center"/>
            </w:pPr>
            <w:r w:rsidRPr="002869AA">
              <w:rPr>
                <w:rFonts w:hint="eastAsia"/>
                <w:spacing w:val="150"/>
                <w:kern w:val="0"/>
                <w:fitText w:val="1260" w:id="-1167363327"/>
              </w:rPr>
              <w:t>変更</w:t>
            </w:r>
            <w:r w:rsidRPr="002869AA">
              <w:rPr>
                <w:rFonts w:hint="eastAsia"/>
                <w:spacing w:val="15"/>
                <w:kern w:val="0"/>
                <w:fitText w:val="1260" w:id="-1167363327"/>
              </w:rPr>
              <w:t>後</w:t>
            </w:r>
          </w:p>
        </w:tc>
      </w:tr>
      <w:tr w:rsidR="00A550CC" w:rsidRPr="009E3CB0" w:rsidTr="002869AA">
        <w:trPr>
          <w:cantSplit/>
          <w:trHeight w:hRule="exact" w:val="1775"/>
        </w:trPr>
        <w:tc>
          <w:tcPr>
            <w:tcW w:w="63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550CC" w:rsidRPr="009E3CB0" w:rsidRDefault="00A550CC" w:rsidP="001F38EF"/>
        </w:tc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CC" w:rsidRPr="009E3CB0" w:rsidRDefault="00A550CC" w:rsidP="001F38EF">
            <w:pPr>
              <w:rPr>
                <w:lang w:eastAsia="zh-TW"/>
              </w:rPr>
            </w:pPr>
            <w:r w:rsidRPr="009E3CB0">
              <w:rPr>
                <w:lang w:eastAsia="zh-TW"/>
              </w:rPr>
              <w:t xml:space="preserve"> </w:t>
            </w:r>
            <w:r w:rsidRPr="009E3CB0">
              <w:rPr>
                <w:rFonts w:hint="eastAsia"/>
                <w:lang w:eastAsia="zh-TW"/>
              </w:rPr>
              <w:t xml:space="preserve">　</w:t>
            </w:r>
            <w:r w:rsidR="00230A3E">
              <w:rPr>
                <w:rFonts w:hint="eastAsia"/>
              </w:rPr>
              <w:t>薬局の情報公開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A3E" w:rsidRDefault="00230A3E" w:rsidP="00230A3E">
            <w:pPr>
              <w:jc w:val="center"/>
            </w:pPr>
          </w:p>
          <w:p w:rsidR="00230A3E" w:rsidRDefault="00230A3E" w:rsidP="00230A3E">
            <w:pPr>
              <w:jc w:val="center"/>
            </w:pPr>
          </w:p>
          <w:p w:rsidR="00A550CC" w:rsidRPr="009E3CB0" w:rsidRDefault="00230A3E" w:rsidP="00230A3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公開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30A3E" w:rsidRDefault="00230A3E" w:rsidP="00230A3E">
            <w:pPr>
              <w:jc w:val="center"/>
            </w:pPr>
          </w:p>
          <w:p w:rsidR="00230A3E" w:rsidRDefault="00230A3E" w:rsidP="00230A3E">
            <w:pPr>
              <w:jc w:val="center"/>
            </w:pPr>
          </w:p>
          <w:p w:rsidR="00A550CC" w:rsidRPr="009E3CB0" w:rsidRDefault="00230A3E" w:rsidP="00230A3E">
            <w:pPr>
              <w:jc w:val="center"/>
              <w:rPr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</w:rPr>
              <w:t>廃止（薬局廃止による）</w:t>
            </w:r>
          </w:p>
        </w:tc>
      </w:tr>
      <w:tr w:rsidR="00A550CC" w:rsidRPr="009E3CB0">
        <w:trPr>
          <w:cantSplit/>
          <w:trHeight w:hRule="exact" w:val="726"/>
        </w:trPr>
        <w:tc>
          <w:tcPr>
            <w:tcW w:w="29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CC" w:rsidRPr="009E3CB0" w:rsidRDefault="00A550CC" w:rsidP="001F38EF">
            <w:pPr>
              <w:jc w:val="center"/>
            </w:pPr>
            <w:r w:rsidRPr="00A550CC">
              <w:rPr>
                <w:rFonts w:hint="eastAsia"/>
                <w:spacing w:val="105"/>
                <w:kern w:val="0"/>
                <w:fitText w:val="1890" w:id="-1167363326"/>
              </w:rPr>
              <w:t>変更年月</w:t>
            </w:r>
            <w:r w:rsidRPr="00A550CC">
              <w:rPr>
                <w:rFonts w:hint="eastAsia"/>
                <w:kern w:val="0"/>
                <w:fitText w:val="1890" w:id="-1167363326"/>
              </w:rPr>
              <w:t>日</w:t>
            </w:r>
          </w:p>
        </w:tc>
        <w:tc>
          <w:tcPr>
            <w:tcW w:w="640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550CC" w:rsidRPr="009E3CB0" w:rsidRDefault="00A550CC" w:rsidP="001F38EF">
            <w:pPr>
              <w:jc w:val="center"/>
            </w:pPr>
          </w:p>
        </w:tc>
      </w:tr>
      <w:tr w:rsidR="00A550CC" w:rsidRPr="009E3CB0">
        <w:trPr>
          <w:cantSplit/>
          <w:trHeight w:hRule="exact" w:val="1079"/>
        </w:trPr>
        <w:tc>
          <w:tcPr>
            <w:tcW w:w="29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0CC" w:rsidRPr="009E3CB0" w:rsidRDefault="00A550CC" w:rsidP="001F38EF">
            <w:pPr>
              <w:jc w:val="center"/>
            </w:pPr>
            <w:r w:rsidRPr="009E3CB0">
              <w:rPr>
                <w:rFonts w:hint="eastAsia"/>
              </w:rPr>
              <w:t>備　　　　　　　考</w:t>
            </w:r>
          </w:p>
        </w:tc>
        <w:tc>
          <w:tcPr>
            <w:tcW w:w="640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550CC" w:rsidRPr="009E3CB0" w:rsidRDefault="00A550CC" w:rsidP="001F38EF">
            <w:r w:rsidRPr="009E3CB0">
              <w:t xml:space="preserve"> </w:t>
            </w:r>
            <w:r w:rsidRPr="009E3CB0">
              <w:rPr>
                <w:rFonts w:hint="eastAsia"/>
              </w:rPr>
              <w:t xml:space="preserve">　</w:t>
            </w:r>
            <w:r w:rsidRPr="009E3CB0">
              <w:t xml:space="preserve"> </w:t>
            </w:r>
          </w:p>
        </w:tc>
      </w:tr>
    </w:tbl>
    <w:p w:rsidR="00A550CC" w:rsidRDefault="00A550CC" w:rsidP="00A550CC"/>
    <w:p w:rsidR="00A550CC" w:rsidRDefault="00FE343D" w:rsidP="00FE343D">
      <w:pPr>
        <w:ind w:firstLineChars="100" w:firstLine="210"/>
      </w:pPr>
      <w:r w:rsidRPr="00FE343D">
        <w:rPr>
          <w:rFonts w:hint="eastAsia"/>
        </w:rPr>
        <w:t>医薬品、医療機器等の品質、有効性及び安全性の確保等に関する法律</w:t>
      </w:r>
      <w:r w:rsidR="00A550CC">
        <w:rPr>
          <w:rFonts w:hint="eastAsia"/>
        </w:rPr>
        <w:t>第８条の２第２項の規定に基づき、上記のとおり</w:t>
      </w:r>
      <w:r w:rsidR="00A550CC" w:rsidRPr="009E3CB0">
        <w:rPr>
          <w:rFonts w:hint="eastAsia"/>
        </w:rPr>
        <w:t>変更の</w:t>
      </w:r>
      <w:r w:rsidR="0040190A">
        <w:rPr>
          <w:rFonts w:hint="eastAsia"/>
        </w:rPr>
        <w:t>報告</w:t>
      </w:r>
      <w:r w:rsidR="00A550CC" w:rsidRPr="009E3CB0">
        <w:rPr>
          <w:rFonts w:hint="eastAsia"/>
        </w:rPr>
        <w:t>をします。</w:t>
      </w:r>
    </w:p>
    <w:p w:rsidR="00A550CC" w:rsidRPr="0071385A" w:rsidRDefault="00A550CC" w:rsidP="00A550CC">
      <w:pPr>
        <w:jc w:val="right"/>
      </w:pPr>
    </w:p>
    <w:p w:rsidR="00A550CC" w:rsidRDefault="00A550CC" w:rsidP="00B157D6">
      <w:pPr>
        <w:ind w:firstLineChars="500" w:firstLine="1050"/>
      </w:pPr>
      <w:r>
        <w:rPr>
          <w:rFonts w:hint="eastAsia"/>
        </w:rPr>
        <w:t xml:space="preserve">　　　年　　　月　　　日</w:t>
      </w:r>
    </w:p>
    <w:p w:rsidR="00A550CC" w:rsidRPr="0071385A" w:rsidRDefault="00A550CC" w:rsidP="00A550CC">
      <w:pPr>
        <w:jc w:val="right"/>
      </w:pPr>
    </w:p>
    <w:p w:rsidR="00A550CC" w:rsidRPr="008A5E25" w:rsidRDefault="00A550CC" w:rsidP="00A550CC">
      <w:pPr>
        <w:rPr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8A5E2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 w:rsidRPr="008A5E25">
        <w:rPr>
          <w:rFonts w:hint="eastAsia"/>
          <w:sz w:val="24"/>
        </w:rPr>
        <w:t>所</w:t>
      </w:r>
    </w:p>
    <w:p w:rsidR="00A550CC" w:rsidRDefault="002869AA" w:rsidP="002869AA">
      <w:pPr>
        <w:ind w:firstLineChars="1485" w:firstLine="3118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57150</wp:posOffset>
                </wp:positionV>
                <wp:extent cx="66675" cy="342900"/>
                <wp:effectExtent l="5080" t="9525" r="13970" b="95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A1F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231.75pt;margin-top:4.5pt;width:5.25pt;height:2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57150</wp:posOffset>
                </wp:positionV>
                <wp:extent cx="66675" cy="342900"/>
                <wp:effectExtent l="9525" t="9525" r="9525" b="952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28CE" id="AutoShape 15" o:spid="_x0000_s1026" type="#_x0000_t85" style="position:absolute;left:0;text-align:left;margin-left:148.85pt;margin-top:4.5pt;width:5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3ueQIAAAc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A550CC" w:rsidRPr="002869AA">
        <w:rPr>
          <w:rFonts w:hint="eastAsia"/>
          <w:spacing w:val="2"/>
          <w:w w:val="63"/>
          <w:kern w:val="0"/>
          <w:fitText w:val="1470" w:id="-1167363325"/>
        </w:rPr>
        <w:t>法人に</w:t>
      </w:r>
      <w:proofErr w:type="gramStart"/>
      <w:r w:rsidR="00A550CC" w:rsidRPr="002869AA">
        <w:rPr>
          <w:rFonts w:hint="eastAsia"/>
          <w:spacing w:val="2"/>
          <w:w w:val="63"/>
          <w:kern w:val="0"/>
          <w:fitText w:val="1470" w:id="-1167363325"/>
        </w:rPr>
        <w:t>あつては</w:t>
      </w:r>
      <w:proofErr w:type="gramEnd"/>
      <w:r w:rsidR="00A550CC" w:rsidRPr="002869AA">
        <w:rPr>
          <w:rFonts w:hint="eastAsia"/>
          <w:spacing w:val="2"/>
          <w:w w:val="63"/>
          <w:kern w:val="0"/>
          <w:fitText w:val="1470" w:id="-1167363325"/>
        </w:rPr>
        <w:t>、主た</w:t>
      </w:r>
      <w:r w:rsidR="00A550CC" w:rsidRPr="002869AA">
        <w:rPr>
          <w:rFonts w:hint="eastAsia"/>
          <w:spacing w:val="-6"/>
          <w:w w:val="63"/>
          <w:kern w:val="0"/>
          <w:fitText w:val="1470" w:id="-1167363325"/>
        </w:rPr>
        <w:t>る</w:t>
      </w:r>
    </w:p>
    <w:p w:rsidR="00A550CC" w:rsidRDefault="00A550CC" w:rsidP="002869AA">
      <w:pPr>
        <w:ind w:firstLineChars="1485" w:firstLine="3118"/>
      </w:pPr>
      <w:r w:rsidRPr="00F674A9">
        <w:rPr>
          <w:rFonts w:hint="eastAsia"/>
          <w:kern w:val="0"/>
        </w:rPr>
        <w:t>事務所の所在地</w:t>
      </w:r>
    </w:p>
    <w:p w:rsidR="00A550CC" w:rsidRDefault="00A550CC" w:rsidP="00A550CC">
      <w:r>
        <w:rPr>
          <w:rFonts w:hint="eastAsia"/>
        </w:rPr>
        <w:t xml:space="preserve">　　　　　　　　　　　　　　　　　　　</w:t>
      </w:r>
      <w:r w:rsidRPr="008A5E2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 w:rsidRPr="008A5E25">
        <w:rPr>
          <w:rFonts w:hint="eastAsia"/>
          <w:sz w:val="24"/>
        </w:rPr>
        <w:t>名</w:t>
      </w:r>
    </w:p>
    <w:p w:rsidR="00A550CC" w:rsidRDefault="002869AA" w:rsidP="002869AA">
      <w:pPr>
        <w:ind w:firstLineChars="1485" w:firstLine="3118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57150</wp:posOffset>
                </wp:positionV>
                <wp:extent cx="66675" cy="342900"/>
                <wp:effectExtent l="9525" t="9525" r="9525" b="952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BB1F" id="AutoShape 17" o:spid="_x0000_s1026" type="#_x0000_t85" style="position:absolute;left:0;text-align:left;margin-left:148.1pt;margin-top:4.5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9eQIAAAc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57150</wp:posOffset>
                </wp:positionV>
                <wp:extent cx="66675" cy="342900"/>
                <wp:effectExtent l="5080" t="9525" r="13970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4BA2" id="AutoShape 18" o:spid="_x0000_s1026" type="#_x0000_t85" style="position:absolute;left:0;text-align:left;margin-left:230.25pt;margin-top:4.5pt;width:5.2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">
                <v:textbox inset="5.85pt,.7pt,5.85pt,.7pt"/>
              </v:shape>
            </w:pict>
          </mc:Fallback>
        </mc:AlternateContent>
      </w:r>
      <w:r w:rsidR="00A550CC" w:rsidRPr="002869AA">
        <w:rPr>
          <w:rFonts w:hint="eastAsia"/>
          <w:w w:val="70"/>
          <w:kern w:val="0"/>
          <w:fitText w:val="1470" w:id="-1167363324"/>
        </w:rPr>
        <w:t>法人に</w:t>
      </w:r>
      <w:proofErr w:type="gramStart"/>
      <w:r w:rsidR="00A550CC" w:rsidRPr="002869AA">
        <w:rPr>
          <w:rFonts w:hint="eastAsia"/>
          <w:w w:val="70"/>
          <w:kern w:val="0"/>
          <w:fitText w:val="1470" w:id="-1167363324"/>
        </w:rPr>
        <w:t>あつては</w:t>
      </w:r>
      <w:proofErr w:type="gramEnd"/>
      <w:r w:rsidR="00A550CC" w:rsidRPr="002869AA">
        <w:rPr>
          <w:rFonts w:hint="eastAsia"/>
          <w:w w:val="70"/>
          <w:kern w:val="0"/>
          <w:fitText w:val="1470" w:id="-1167363324"/>
        </w:rPr>
        <w:t>、名称</w:t>
      </w:r>
    </w:p>
    <w:p w:rsidR="00A550CC" w:rsidRDefault="00A550CC" w:rsidP="002869AA">
      <w:pPr>
        <w:ind w:firstLineChars="1695" w:firstLine="3121"/>
      </w:pPr>
      <w:r w:rsidRPr="002869AA">
        <w:rPr>
          <w:rFonts w:hint="eastAsia"/>
          <w:spacing w:val="1"/>
          <w:w w:val="87"/>
          <w:kern w:val="0"/>
          <w:fitText w:val="1470" w:id="-1167363323"/>
        </w:rPr>
        <w:t>及び代表者の氏</w:t>
      </w:r>
      <w:r w:rsidRPr="002869AA">
        <w:rPr>
          <w:rFonts w:hint="eastAsia"/>
          <w:w w:val="87"/>
          <w:kern w:val="0"/>
          <w:fitText w:val="1470" w:id="-1167363323"/>
        </w:rPr>
        <w:t>名</w:t>
      </w:r>
    </w:p>
    <w:p w:rsidR="00A550CC" w:rsidRDefault="00A550CC" w:rsidP="00A550CC">
      <w:pPr>
        <w:rPr>
          <w:sz w:val="24"/>
        </w:rPr>
      </w:pPr>
    </w:p>
    <w:p w:rsidR="002869AA" w:rsidRDefault="002869AA" w:rsidP="00A550CC">
      <w:pPr>
        <w:rPr>
          <w:sz w:val="24"/>
        </w:rPr>
      </w:pPr>
    </w:p>
    <w:p w:rsidR="005634A1" w:rsidRPr="001F38EF" w:rsidRDefault="00A550CC" w:rsidP="001F38EF">
      <w:pPr>
        <w:rPr>
          <w:sz w:val="24"/>
        </w:rPr>
      </w:pPr>
      <w:r w:rsidRPr="00284536">
        <w:rPr>
          <w:rFonts w:hint="eastAsia"/>
          <w:sz w:val="24"/>
        </w:rPr>
        <w:t xml:space="preserve">　　大分県知事　</w:t>
      </w:r>
      <w:r w:rsidR="0040190A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Pr="00284536">
        <w:rPr>
          <w:rFonts w:hint="eastAsia"/>
          <w:sz w:val="24"/>
        </w:rPr>
        <w:t>殿</w:t>
      </w:r>
    </w:p>
    <w:sectPr w:rsidR="005634A1" w:rsidRPr="001F38EF" w:rsidSect="00FE343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D20F7"/>
    <w:multiLevelType w:val="hybridMultilevel"/>
    <w:tmpl w:val="0DF6E91A"/>
    <w:lvl w:ilvl="0" w:tplc="1FAA16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2"/>
    <w:rsid w:val="00010639"/>
    <w:rsid w:val="00024F73"/>
    <w:rsid w:val="00035DA4"/>
    <w:rsid w:val="000467E7"/>
    <w:rsid w:val="00047269"/>
    <w:rsid w:val="000530AA"/>
    <w:rsid w:val="000855C6"/>
    <w:rsid w:val="000B6406"/>
    <w:rsid w:val="00102B42"/>
    <w:rsid w:val="00155088"/>
    <w:rsid w:val="0016205E"/>
    <w:rsid w:val="001F38EF"/>
    <w:rsid w:val="00230A3E"/>
    <w:rsid w:val="0023504C"/>
    <w:rsid w:val="0026396C"/>
    <w:rsid w:val="00265D97"/>
    <w:rsid w:val="00284536"/>
    <w:rsid w:val="002853A5"/>
    <w:rsid w:val="002869AA"/>
    <w:rsid w:val="0038794F"/>
    <w:rsid w:val="0039338F"/>
    <w:rsid w:val="003A4E8C"/>
    <w:rsid w:val="003C48D2"/>
    <w:rsid w:val="003D4139"/>
    <w:rsid w:val="0040190A"/>
    <w:rsid w:val="00426014"/>
    <w:rsid w:val="004C5CD7"/>
    <w:rsid w:val="004C5EFF"/>
    <w:rsid w:val="004E26A2"/>
    <w:rsid w:val="004E6466"/>
    <w:rsid w:val="00502498"/>
    <w:rsid w:val="00516D6C"/>
    <w:rsid w:val="005634A1"/>
    <w:rsid w:val="00563578"/>
    <w:rsid w:val="005736F8"/>
    <w:rsid w:val="005738F1"/>
    <w:rsid w:val="0059468F"/>
    <w:rsid w:val="005D5033"/>
    <w:rsid w:val="005E068C"/>
    <w:rsid w:val="00603F33"/>
    <w:rsid w:val="00626194"/>
    <w:rsid w:val="006654D3"/>
    <w:rsid w:val="006703DD"/>
    <w:rsid w:val="00686B0E"/>
    <w:rsid w:val="006A4218"/>
    <w:rsid w:val="006E1DE1"/>
    <w:rsid w:val="006F0EA0"/>
    <w:rsid w:val="00707E73"/>
    <w:rsid w:val="0071669D"/>
    <w:rsid w:val="00723708"/>
    <w:rsid w:val="007528EA"/>
    <w:rsid w:val="007706EB"/>
    <w:rsid w:val="00782ACB"/>
    <w:rsid w:val="007A1E43"/>
    <w:rsid w:val="007D11BE"/>
    <w:rsid w:val="007D6E0D"/>
    <w:rsid w:val="00806E82"/>
    <w:rsid w:val="00824BA9"/>
    <w:rsid w:val="008A5E25"/>
    <w:rsid w:val="008C5A10"/>
    <w:rsid w:val="008D1218"/>
    <w:rsid w:val="008D47DF"/>
    <w:rsid w:val="009131E2"/>
    <w:rsid w:val="009748B3"/>
    <w:rsid w:val="00974BB9"/>
    <w:rsid w:val="009A02D4"/>
    <w:rsid w:val="009D566C"/>
    <w:rsid w:val="00A25745"/>
    <w:rsid w:val="00A550CC"/>
    <w:rsid w:val="00AD0618"/>
    <w:rsid w:val="00AF43D7"/>
    <w:rsid w:val="00B157D6"/>
    <w:rsid w:val="00B15801"/>
    <w:rsid w:val="00B16473"/>
    <w:rsid w:val="00B43CCF"/>
    <w:rsid w:val="00B534EA"/>
    <w:rsid w:val="00BA1F1A"/>
    <w:rsid w:val="00BD310A"/>
    <w:rsid w:val="00C65F81"/>
    <w:rsid w:val="00C918D2"/>
    <w:rsid w:val="00C94379"/>
    <w:rsid w:val="00CA0BD3"/>
    <w:rsid w:val="00CF47C4"/>
    <w:rsid w:val="00D404B5"/>
    <w:rsid w:val="00D6576E"/>
    <w:rsid w:val="00D913D3"/>
    <w:rsid w:val="00D9332D"/>
    <w:rsid w:val="00DC6288"/>
    <w:rsid w:val="00DD54F4"/>
    <w:rsid w:val="00E02F84"/>
    <w:rsid w:val="00E434E0"/>
    <w:rsid w:val="00E74972"/>
    <w:rsid w:val="00EA4772"/>
    <w:rsid w:val="00EA7379"/>
    <w:rsid w:val="00EA7F1B"/>
    <w:rsid w:val="00EB17C9"/>
    <w:rsid w:val="00EB20AE"/>
    <w:rsid w:val="00EF7F2D"/>
    <w:rsid w:val="00F03C29"/>
    <w:rsid w:val="00F12459"/>
    <w:rsid w:val="00F126A4"/>
    <w:rsid w:val="00F61A99"/>
    <w:rsid w:val="00F674A9"/>
    <w:rsid w:val="00F966A9"/>
    <w:rsid w:val="00FB3DE0"/>
    <w:rsid w:val="00FE343D"/>
    <w:rsid w:val="00FF2F26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E958D"/>
  <w15:docId w15:val="{449703D1-C38B-4847-9673-F6400F0B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77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157D6"/>
    <w:pPr>
      <w:jc w:val="center"/>
    </w:pPr>
  </w:style>
  <w:style w:type="paragraph" w:styleId="a5">
    <w:name w:val="Closing"/>
    <w:basedOn w:val="a"/>
    <w:rsid w:val="00B157D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25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1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9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4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薬局機能情報調査票</vt:lpstr>
      <vt:lpstr>薬局機能情報調査票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薬局機能情報調査票</dc:title>
  <dc:subject/>
  <dc:creator>長崎県</dc:creator>
  <cp:keywords/>
  <dc:description/>
  <cp:lastModifiedBy>oitapref</cp:lastModifiedBy>
  <cp:revision>3</cp:revision>
  <cp:lastPrinted>2007-12-11T06:03:00Z</cp:lastPrinted>
  <dcterms:created xsi:type="dcterms:W3CDTF">2018-03-27T07:43:00Z</dcterms:created>
  <dcterms:modified xsi:type="dcterms:W3CDTF">2019-12-04T01:53:00Z</dcterms:modified>
</cp:coreProperties>
</file>