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3" w:rsidRPr="00514069" w:rsidRDefault="002432CC" w:rsidP="005558A3">
      <w:pPr>
        <w:jc w:val="right"/>
        <w:rPr>
          <w:rFonts w:asciiTheme="minorEastAsia" w:eastAsiaTheme="minorEastAsia" w:hAnsiTheme="minorEastAsia" w:hint="default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spacing w:val="-1"/>
          <w:sz w:val="24"/>
          <w:szCs w:val="24"/>
        </w:rPr>
        <w:t>第</w:t>
      </w:r>
      <w:r w:rsidR="005558A3" w:rsidRPr="00514069">
        <w:rPr>
          <w:rFonts w:asciiTheme="minorEastAsia" w:eastAsiaTheme="minorEastAsia" w:hAnsiTheme="minorEastAsia"/>
          <w:spacing w:val="-1"/>
          <w:sz w:val="24"/>
          <w:szCs w:val="24"/>
        </w:rPr>
        <w:t xml:space="preserve">　　　　号</w:t>
      </w:r>
    </w:p>
    <w:p w:rsidR="005558A3" w:rsidRPr="00514069" w:rsidRDefault="009041D0" w:rsidP="005558A3">
      <w:pPr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令和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年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月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日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ind w:firstLineChars="200" w:firstLine="484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文部科学大臣　殿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9041D0" w:rsidP="005558A3">
      <w:pPr>
        <w:wordWrap w:val="0"/>
        <w:ind w:right="242" w:firstLineChars="100" w:firstLine="242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 xml:space="preserve">学校法人　　　　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6550E0" w:rsidRPr="00514069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D3648" w:rsidRPr="00514069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:rsidR="005558A3" w:rsidRPr="00514069" w:rsidRDefault="005558A3" w:rsidP="005558A3">
      <w:pPr>
        <w:wordWrap w:val="0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 xml:space="preserve">理事長　</w:t>
      </w:r>
      <w:r w:rsidR="009041D0" w:rsidRPr="00514069">
        <w:rPr>
          <w:rFonts w:asciiTheme="minorEastAsia" w:eastAsiaTheme="minorEastAsia" w:hAnsiTheme="minorEastAsia"/>
          <w:sz w:val="24"/>
          <w:szCs w:val="24"/>
        </w:rPr>
        <w:t xml:space="preserve">　　　　　　</w:t>
      </w:r>
      <w:r w:rsidR="006550E0" w:rsidRPr="00514069">
        <w:rPr>
          <w:rFonts w:asciiTheme="minorEastAsia" w:eastAsiaTheme="minorEastAsia" w:hAnsiTheme="minorEastAsia"/>
          <w:sz w:val="24"/>
          <w:szCs w:val="24"/>
        </w:rPr>
        <w:t xml:space="preserve">   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9041D0" w:rsidP="005558A3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令和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年度私立学校施設整備費補助金（私立幼稚園施設整備費）</w:t>
      </w:r>
    </w:p>
    <w:p w:rsidR="005558A3" w:rsidRPr="00514069" w:rsidRDefault="009041D0" w:rsidP="005558A3">
      <w:pPr>
        <w:ind w:firstLineChars="350" w:firstLine="847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（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一般会計・令和　年度　</w:t>
      </w:r>
      <w:r w:rsidR="00514069">
        <w:rPr>
          <w:rFonts w:asciiTheme="minorEastAsia" w:eastAsiaTheme="minorEastAsia" w:hAnsiTheme="minorEastAsia"/>
          <w:sz w:val="24"/>
          <w:szCs w:val="24"/>
        </w:rPr>
        <w:t>予算</w:t>
      </w:r>
      <w:r w:rsidR="005D3648" w:rsidRPr="00514069">
        <w:rPr>
          <w:rFonts w:asciiTheme="minorEastAsia" w:eastAsiaTheme="minorEastAsia" w:hAnsiTheme="minorEastAsia"/>
          <w:sz w:val="24"/>
          <w:szCs w:val="24"/>
        </w:rPr>
        <w:t>分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）交付申請書</w:t>
      </w:r>
    </w:p>
    <w:p w:rsidR="005558A3" w:rsidRPr="008B4A64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  <w:bookmarkStart w:id="0" w:name="_GoBack"/>
      <w:bookmarkEnd w:id="0"/>
    </w:p>
    <w:p w:rsidR="005558A3" w:rsidRPr="00514069" w:rsidRDefault="009041D0" w:rsidP="005558A3">
      <w:pPr>
        <w:ind w:firstLineChars="100" w:firstLine="242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令和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年　月　</w:t>
      </w:r>
      <w:r w:rsidRPr="00514069">
        <w:rPr>
          <w:rFonts w:asciiTheme="minorEastAsia" w:eastAsiaTheme="minorEastAsia" w:hAnsiTheme="minorEastAsia"/>
          <w:sz w:val="24"/>
          <w:szCs w:val="24"/>
        </w:rPr>
        <w:t>日付け</w:t>
      </w:r>
      <w:r w:rsidR="008B4A64">
        <w:rPr>
          <w:rFonts w:asciiTheme="minorEastAsia" w:eastAsiaTheme="minorEastAsia" w:hAnsiTheme="minorEastAsia"/>
          <w:sz w:val="24"/>
          <w:szCs w:val="24"/>
        </w:rPr>
        <w:t>○</w:t>
      </w:r>
      <w:r w:rsidR="00407709">
        <w:rPr>
          <w:rFonts w:asciiTheme="minorEastAsia" w:eastAsiaTheme="minorEastAsia" w:hAnsiTheme="minorEastAsia"/>
          <w:sz w:val="24"/>
          <w:szCs w:val="24"/>
        </w:rPr>
        <w:t>文科初第</w:t>
      </w:r>
      <w:r w:rsidR="008B4A64">
        <w:rPr>
          <w:rFonts w:asciiTheme="minorEastAsia" w:eastAsiaTheme="minorEastAsia" w:hAnsiTheme="minorEastAsia"/>
          <w:sz w:val="24"/>
          <w:szCs w:val="24"/>
        </w:rPr>
        <w:t>○○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号で内定の通知があった標記の補助金について、下記のとおり、補助金を交付されますよう、関係書類を添付して申請します。</w:t>
      </w:r>
    </w:p>
    <w:p w:rsidR="005558A3" w:rsidRPr="00C36E5E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D3648" w:rsidRPr="00514069" w:rsidRDefault="005D3648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D3648" w:rsidRPr="00514069" w:rsidRDefault="005D3648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記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１　補助対象経費　　　別添のとおり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２　補助金交付申請額　別添のとおり</w:t>
      </w:r>
    </w:p>
    <w:p w:rsidR="005558A3" w:rsidRPr="00514069" w:rsidRDefault="005558A3" w:rsidP="005558A3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558A3" w:rsidRPr="00514069" w:rsidRDefault="005558A3" w:rsidP="005558A3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３　提出書類</w:t>
      </w:r>
    </w:p>
    <w:p w:rsidR="005558A3" w:rsidRPr="00514069" w:rsidRDefault="00992580" w:rsidP="005558A3">
      <w:pPr>
        <w:ind w:leftChars="300" w:left="636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（１）補助事業計画書（別紙様式１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）</w:t>
      </w:r>
    </w:p>
    <w:p w:rsidR="005558A3" w:rsidRPr="00514069" w:rsidRDefault="00992580" w:rsidP="005558A3">
      <w:pPr>
        <w:ind w:leftChars="300" w:left="636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（２）補助事業計画計算書（別紙様式２</w:t>
      </w:r>
      <w:r w:rsidR="005558A3" w:rsidRPr="00514069">
        <w:rPr>
          <w:rFonts w:asciiTheme="minorEastAsia" w:eastAsiaTheme="minorEastAsia" w:hAnsiTheme="minorEastAsia"/>
          <w:sz w:val="24"/>
          <w:szCs w:val="24"/>
        </w:rPr>
        <w:t>）</w:t>
      </w:r>
    </w:p>
    <w:p w:rsidR="005558A3" w:rsidRPr="00514069" w:rsidRDefault="005558A3" w:rsidP="005558A3">
      <w:pPr>
        <w:ind w:leftChars="300" w:left="1362" w:rightChars="200" w:right="424" w:hangingChars="300" w:hanging="726"/>
        <w:rPr>
          <w:rFonts w:asciiTheme="minorEastAsia" w:eastAsiaTheme="minorEastAsia" w:hAnsiTheme="minorEastAsia" w:hint="default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（３）その他添付資料　省略（事業計画提出時に添付）</w:t>
      </w:r>
    </w:p>
    <w:p w:rsidR="004D60C9" w:rsidRPr="005558A3" w:rsidRDefault="004D60C9">
      <w:pPr>
        <w:widowControl/>
        <w:overflowPunct/>
        <w:jc w:val="left"/>
        <w:textAlignment w:val="auto"/>
        <w:rPr>
          <w:rFonts w:ascii="ＤＦ平成明朝体W3" w:eastAsia="ＤＦ平成明朝体W3" w:hAnsi="ＤＦ平成明朝体W3" w:hint="default"/>
          <w:sz w:val="24"/>
          <w:szCs w:val="24"/>
        </w:rPr>
        <w:sectPr w:rsidR="004D60C9" w:rsidRPr="005558A3" w:rsidSect="00514069">
          <w:footerReference w:type="even" r:id="rId6"/>
          <w:footnotePr>
            <w:numRestart w:val="eachPage"/>
          </w:footnotePr>
          <w:endnotePr>
            <w:numFmt w:val="decimal"/>
          </w:endnotePr>
          <w:pgSz w:w="11906" w:h="16838"/>
          <w:pgMar w:top="1985" w:right="1701" w:bottom="1701" w:left="1701" w:header="1134" w:footer="771" w:gutter="0"/>
          <w:cols w:space="720"/>
          <w:docGrid w:type="linesAndChars" w:linePitch="325" w:charSpace="400"/>
        </w:sectPr>
      </w:pPr>
    </w:p>
    <w:p w:rsidR="004D60C9" w:rsidRPr="00514069" w:rsidRDefault="004D60C9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pacing w:val="-1"/>
          <w:sz w:val="24"/>
          <w:szCs w:val="24"/>
        </w:rPr>
      </w:pPr>
      <w:r w:rsidRPr="00514069">
        <w:rPr>
          <w:rFonts w:asciiTheme="minorEastAsia" w:eastAsiaTheme="minorEastAsia" w:hAnsiTheme="minorEastAsia"/>
          <w:spacing w:val="-1"/>
          <w:sz w:val="24"/>
          <w:szCs w:val="24"/>
        </w:rPr>
        <w:lastRenderedPageBreak/>
        <w:t>別紙</w:t>
      </w:r>
    </w:p>
    <w:p w:rsidR="00C62380" w:rsidRPr="00514069" w:rsidRDefault="00C62380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pacing w:val="-1"/>
          <w:sz w:val="24"/>
          <w:szCs w:val="24"/>
        </w:rPr>
      </w:pPr>
    </w:p>
    <w:p w:rsidR="004D60C9" w:rsidRPr="00514069" w:rsidRDefault="004D60C9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pacing w:val="-1"/>
          <w:sz w:val="24"/>
          <w:szCs w:val="24"/>
        </w:rPr>
      </w:pPr>
    </w:p>
    <w:p w:rsidR="004D60C9" w:rsidRPr="00514069" w:rsidRDefault="00514069" w:rsidP="00514069">
      <w:pPr>
        <w:jc w:val="center"/>
        <w:rPr>
          <w:rFonts w:asciiTheme="minorEastAsia" w:eastAsiaTheme="minorEastAsia" w:hAnsiTheme="minorEastAsia" w:hint="default"/>
          <w:spacing w:val="-1"/>
          <w:sz w:val="24"/>
          <w:szCs w:val="24"/>
        </w:rPr>
      </w:pPr>
      <w:r w:rsidRPr="00514069">
        <w:rPr>
          <w:rFonts w:asciiTheme="minorEastAsia" w:eastAsiaTheme="minorEastAsia" w:hAnsiTheme="minorEastAsia"/>
          <w:sz w:val="24"/>
          <w:szCs w:val="24"/>
        </w:rPr>
        <w:t>令和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14069">
        <w:rPr>
          <w:rFonts w:asciiTheme="minorEastAsia" w:eastAsiaTheme="minorEastAsia" w:hAnsiTheme="minorEastAsia"/>
          <w:sz w:val="24"/>
          <w:szCs w:val="24"/>
        </w:rPr>
        <w:t>年度私立学校施設整備費補助金（私立幼稚園施設整備費）（</w:t>
      </w:r>
      <w:r w:rsidR="008B4A64">
        <w:rPr>
          <w:rFonts w:asciiTheme="minorEastAsia" w:eastAsiaTheme="minorEastAsia" w:hAnsiTheme="minorEastAsia"/>
          <w:sz w:val="24"/>
          <w:szCs w:val="24"/>
        </w:rPr>
        <w:t xml:space="preserve">一般会計・令和　年度　</w:t>
      </w:r>
      <w:r>
        <w:rPr>
          <w:rFonts w:asciiTheme="minorEastAsia" w:eastAsiaTheme="minorEastAsia" w:hAnsiTheme="minorEastAsia"/>
          <w:sz w:val="24"/>
          <w:szCs w:val="24"/>
        </w:rPr>
        <w:t>予算</w:t>
      </w:r>
      <w:r w:rsidRPr="00514069">
        <w:rPr>
          <w:rFonts w:asciiTheme="minorEastAsia" w:eastAsiaTheme="minorEastAsia" w:hAnsiTheme="minorEastAsia"/>
          <w:sz w:val="24"/>
          <w:szCs w:val="24"/>
        </w:rPr>
        <w:t>分）</w:t>
      </w:r>
      <w:r w:rsidR="00C62380" w:rsidRPr="00514069">
        <w:rPr>
          <w:rFonts w:asciiTheme="minorEastAsia" w:eastAsiaTheme="minorEastAsia" w:hAnsiTheme="minorEastAsia"/>
          <w:spacing w:val="-1"/>
          <w:sz w:val="24"/>
          <w:szCs w:val="24"/>
        </w:rPr>
        <w:t>交付申請額</w:t>
      </w:r>
    </w:p>
    <w:p w:rsidR="004D60C9" w:rsidRPr="008B4A64" w:rsidRDefault="004D60C9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pacing w:val="-1"/>
          <w:sz w:val="24"/>
          <w:szCs w:val="24"/>
        </w:rPr>
      </w:pPr>
    </w:p>
    <w:p w:rsidR="0045081E" w:rsidRPr="00514069" w:rsidRDefault="0045081E" w:rsidP="0045081E">
      <w:pPr>
        <w:widowControl/>
        <w:overflowPunct/>
        <w:jc w:val="righ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  <w:r w:rsidRPr="00514069">
        <w:rPr>
          <w:rFonts w:asciiTheme="minorEastAsia" w:eastAsiaTheme="minorEastAsia" w:hAnsiTheme="minorEastAsia"/>
          <w:spacing w:val="-1"/>
          <w:sz w:val="20"/>
        </w:rPr>
        <w:t>（千円）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1842"/>
        <w:gridCol w:w="2127"/>
        <w:gridCol w:w="708"/>
        <w:gridCol w:w="1134"/>
        <w:gridCol w:w="1134"/>
        <w:gridCol w:w="851"/>
        <w:gridCol w:w="1276"/>
        <w:gridCol w:w="850"/>
        <w:gridCol w:w="1134"/>
        <w:gridCol w:w="1156"/>
      </w:tblGrid>
      <w:tr w:rsidR="00576D29" w:rsidRPr="00514069" w:rsidTr="00957FEE">
        <w:tc>
          <w:tcPr>
            <w:tcW w:w="2014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設置者名</w:t>
            </w:r>
          </w:p>
        </w:tc>
        <w:tc>
          <w:tcPr>
            <w:tcW w:w="1842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幼稚園名</w:t>
            </w:r>
          </w:p>
        </w:tc>
        <w:tc>
          <w:tcPr>
            <w:tcW w:w="2127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事業区分</w:t>
            </w:r>
          </w:p>
        </w:tc>
        <w:tc>
          <w:tcPr>
            <w:tcW w:w="1842" w:type="dxa"/>
            <w:gridSpan w:val="2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実施面積</w:t>
            </w:r>
          </w:p>
        </w:tc>
        <w:tc>
          <w:tcPr>
            <w:tcW w:w="1134" w:type="dxa"/>
            <w:vMerge w:val="restart"/>
            <w:vAlign w:val="center"/>
          </w:tcPr>
          <w:p w:rsidR="00576D29" w:rsidRPr="00514069" w:rsidRDefault="00576D29" w:rsidP="00E01081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補助資格</w:t>
            </w:r>
          </w:p>
          <w:p w:rsidR="00576D29" w:rsidRPr="00514069" w:rsidRDefault="00576D29" w:rsidP="00E01081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面積</w:t>
            </w:r>
          </w:p>
        </w:tc>
        <w:tc>
          <w:tcPr>
            <w:tcW w:w="851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単価</w:t>
            </w:r>
          </w:p>
        </w:tc>
        <w:tc>
          <w:tcPr>
            <w:tcW w:w="1276" w:type="dxa"/>
            <w:vMerge w:val="restart"/>
            <w:vAlign w:val="center"/>
          </w:tcPr>
          <w:p w:rsidR="00576D29" w:rsidRPr="00514069" w:rsidRDefault="00576D29" w:rsidP="00E01081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補助対象</w:t>
            </w:r>
          </w:p>
          <w:p w:rsidR="00576D29" w:rsidRPr="00514069" w:rsidRDefault="00576D29" w:rsidP="00E01081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工事費</w:t>
            </w:r>
          </w:p>
        </w:tc>
        <w:tc>
          <w:tcPr>
            <w:tcW w:w="850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補助率</w:t>
            </w:r>
          </w:p>
        </w:tc>
        <w:tc>
          <w:tcPr>
            <w:tcW w:w="1134" w:type="dxa"/>
            <w:vMerge w:val="restart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内定額</w:t>
            </w:r>
          </w:p>
        </w:tc>
        <w:tc>
          <w:tcPr>
            <w:tcW w:w="1156" w:type="dxa"/>
            <w:vMerge w:val="restart"/>
            <w:vAlign w:val="center"/>
          </w:tcPr>
          <w:p w:rsidR="00576D29" w:rsidRPr="00514069" w:rsidRDefault="00576D29" w:rsidP="00576D29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交付</w:t>
            </w:r>
          </w:p>
          <w:p w:rsidR="00576D29" w:rsidRPr="00514069" w:rsidRDefault="00576D29" w:rsidP="00576D29">
            <w:pPr>
              <w:widowControl/>
              <w:overflowPunct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申請額</w:t>
            </w:r>
          </w:p>
        </w:tc>
      </w:tr>
      <w:tr w:rsidR="00576D29" w:rsidRPr="00514069" w:rsidTr="00957FEE">
        <w:tc>
          <w:tcPr>
            <w:tcW w:w="2014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構造</w:t>
            </w:r>
          </w:p>
        </w:tc>
        <w:tc>
          <w:tcPr>
            <w:tcW w:w="113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建築面積</w:t>
            </w:r>
          </w:p>
        </w:tc>
        <w:tc>
          <w:tcPr>
            <w:tcW w:w="1134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56" w:type="dxa"/>
            <w:vMerge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</w:tr>
      <w:tr w:rsidR="00576D29" w:rsidRPr="00514069" w:rsidTr="00957FEE">
        <w:trPr>
          <w:trHeight w:val="456"/>
        </w:trPr>
        <w:tc>
          <w:tcPr>
            <w:tcW w:w="201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576D29" w:rsidRPr="00514069" w:rsidRDefault="00576D29" w:rsidP="00A17185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13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13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851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276" w:type="dxa"/>
            <w:vAlign w:val="center"/>
          </w:tcPr>
          <w:p w:rsidR="00A17185" w:rsidRPr="00514069" w:rsidRDefault="00A17185" w:rsidP="00A17185">
            <w:pPr>
              <w:widowControl/>
              <w:overflowPunct/>
              <w:ind w:right="200"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850" w:type="dxa"/>
            <w:vAlign w:val="center"/>
          </w:tcPr>
          <w:p w:rsidR="00576D29" w:rsidRPr="00514069" w:rsidRDefault="00576D29" w:rsidP="00A235D8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D3648" w:rsidRPr="00514069" w:rsidRDefault="005D3648" w:rsidP="005D3648">
            <w:pPr>
              <w:widowControl/>
              <w:overflowPunct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56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</w:tr>
      <w:tr w:rsidR="00576D29" w:rsidRPr="00514069" w:rsidTr="00957FEE">
        <w:trPr>
          <w:trHeight w:val="456"/>
        </w:trPr>
        <w:tc>
          <w:tcPr>
            <w:tcW w:w="5983" w:type="dxa"/>
            <w:gridSpan w:val="3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合　計</w:t>
            </w:r>
          </w:p>
        </w:tc>
        <w:tc>
          <w:tcPr>
            <w:tcW w:w="708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13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134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851" w:type="dxa"/>
            <w:vAlign w:val="center"/>
          </w:tcPr>
          <w:p w:rsidR="00576D29" w:rsidRPr="00514069" w:rsidRDefault="00576D29" w:rsidP="0045081E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/>
                <w:spacing w:val="-1"/>
                <w:sz w:val="20"/>
              </w:rPr>
              <w:t>－</w:t>
            </w:r>
          </w:p>
        </w:tc>
        <w:tc>
          <w:tcPr>
            <w:tcW w:w="1276" w:type="dxa"/>
            <w:vAlign w:val="center"/>
          </w:tcPr>
          <w:p w:rsidR="00576D29" w:rsidRPr="00514069" w:rsidRDefault="005D3648" w:rsidP="005D3648">
            <w:pPr>
              <w:widowControl/>
              <w:wordWrap w:val="0"/>
              <w:overflowPunct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  <w:r w:rsidRPr="00514069">
              <w:rPr>
                <w:rFonts w:asciiTheme="minorEastAsia" w:eastAsiaTheme="minorEastAsia" w:hAnsiTheme="minorEastAsia" w:hint="default"/>
                <w:spacing w:val="-1"/>
                <w:sz w:val="20"/>
              </w:rPr>
              <w:t xml:space="preserve">  </w:t>
            </w:r>
            <w:r w:rsidR="001940BF" w:rsidRPr="00514069">
              <w:rPr>
                <w:rFonts w:asciiTheme="minorEastAsia" w:eastAsiaTheme="minorEastAsia" w:hAnsiTheme="minorEastAsia"/>
                <w:spacing w:val="-1"/>
                <w:sz w:val="2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76D29" w:rsidRPr="00514069" w:rsidRDefault="00576D29" w:rsidP="00A235D8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D3648" w:rsidRPr="00514069" w:rsidRDefault="005D3648" w:rsidP="005D3648">
            <w:pPr>
              <w:widowControl/>
              <w:overflowPunct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  <w:tc>
          <w:tcPr>
            <w:tcW w:w="1156" w:type="dxa"/>
            <w:vAlign w:val="center"/>
          </w:tcPr>
          <w:p w:rsidR="005D3648" w:rsidRPr="00514069" w:rsidRDefault="005D3648" w:rsidP="005D3648">
            <w:pPr>
              <w:widowControl/>
              <w:overflowPunct/>
              <w:jc w:val="right"/>
              <w:textAlignment w:val="auto"/>
              <w:rPr>
                <w:rFonts w:asciiTheme="minorEastAsia" w:eastAsiaTheme="minorEastAsia" w:hAnsiTheme="minorEastAsia" w:hint="default"/>
                <w:spacing w:val="-1"/>
                <w:sz w:val="20"/>
              </w:rPr>
            </w:pPr>
          </w:p>
        </w:tc>
      </w:tr>
    </w:tbl>
    <w:p w:rsidR="00B83741" w:rsidRPr="00514069" w:rsidRDefault="00B83741" w:rsidP="00E44C79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  <w:szCs w:val="24"/>
        </w:rPr>
      </w:pPr>
    </w:p>
    <w:sectPr w:rsidR="00B83741" w:rsidRPr="00514069" w:rsidSect="0045081E">
      <w:footnotePr>
        <w:numRestart w:val="eachPage"/>
      </w:footnotePr>
      <w:endnotePr>
        <w:numFmt w:val="decimal"/>
      </w:endnotePr>
      <w:pgSz w:w="16838" w:h="11906" w:orient="landscape"/>
      <w:pgMar w:top="1418" w:right="1247" w:bottom="1418" w:left="1247" w:header="1134" w:footer="771" w:gutter="0"/>
      <w:cols w:space="720"/>
      <w:docGrid w:type="linesAndChars" w:linePitch="325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C9" w:rsidRDefault="00F14FC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14FC9" w:rsidRDefault="00F14FC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90" w:rsidRDefault="00B83741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03290" w:rsidRDefault="0030329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C9" w:rsidRDefault="00F14FC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14FC9" w:rsidRDefault="00F14FC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106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81"/>
    <w:rsid w:val="00016B3D"/>
    <w:rsid w:val="000910F6"/>
    <w:rsid w:val="00127D69"/>
    <w:rsid w:val="00145B18"/>
    <w:rsid w:val="0016411B"/>
    <w:rsid w:val="001940BF"/>
    <w:rsid w:val="001A00B2"/>
    <w:rsid w:val="001F279E"/>
    <w:rsid w:val="00204F1B"/>
    <w:rsid w:val="00233BA3"/>
    <w:rsid w:val="0023430F"/>
    <w:rsid w:val="002432CC"/>
    <w:rsid w:val="002F1F8E"/>
    <w:rsid w:val="00303290"/>
    <w:rsid w:val="003260E5"/>
    <w:rsid w:val="003335F2"/>
    <w:rsid w:val="003A5B92"/>
    <w:rsid w:val="003E51D1"/>
    <w:rsid w:val="00407709"/>
    <w:rsid w:val="00431974"/>
    <w:rsid w:val="0044330C"/>
    <w:rsid w:val="0045081E"/>
    <w:rsid w:val="004518B1"/>
    <w:rsid w:val="004D60C9"/>
    <w:rsid w:val="00514069"/>
    <w:rsid w:val="005558A3"/>
    <w:rsid w:val="00576D29"/>
    <w:rsid w:val="005D2B61"/>
    <w:rsid w:val="005D3648"/>
    <w:rsid w:val="005F5EC4"/>
    <w:rsid w:val="00616221"/>
    <w:rsid w:val="00650223"/>
    <w:rsid w:val="006550E0"/>
    <w:rsid w:val="00662A3B"/>
    <w:rsid w:val="00664FA2"/>
    <w:rsid w:val="006B1815"/>
    <w:rsid w:val="00731A3D"/>
    <w:rsid w:val="007B2072"/>
    <w:rsid w:val="007B2CA4"/>
    <w:rsid w:val="0081124F"/>
    <w:rsid w:val="00817201"/>
    <w:rsid w:val="008353F5"/>
    <w:rsid w:val="008B4A64"/>
    <w:rsid w:val="008E420E"/>
    <w:rsid w:val="009041D0"/>
    <w:rsid w:val="0091395D"/>
    <w:rsid w:val="00957FEE"/>
    <w:rsid w:val="0098332D"/>
    <w:rsid w:val="00992580"/>
    <w:rsid w:val="00A17185"/>
    <w:rsid w:val="00A235D8"/>
    <w:rsid w:val="00A40E43"/>
    <w:rsid w:val="00A5662F"/>
    <w:rsid w:val="00A80731"/>
    <w:rsid w:val="00AF02AC"/>
    <w:rsid w:val="00B00EBB"/>
    <w:rsid w:val="00B30769"/>
    <w:rsid w:val="00B65053"/>
    <w:rsid w:val="00B7481A"/>
    <w:rsid w:val="00B83741"/>
    <w:rsid w:val="00BE03C0"/>
    <w:rsid w:val="00BE7868"/>
    <w:rsid w:val="00C23598"/>
    <w:rsid w:val="00C319DE"/>
    <w:rsid w:val="00C36E5E"/>
    <w:rsid w:val="00C431B7"/>
    <w:rsid w:val="00C54FDA"/>
    <w:rsid w:val="00C62380"/>
    <w:rsid w:val="00CA38EE"/>
    <w:rsid w:val="00D01350"/>
    <w:rsid w:val="00D93D69"/>
    <w:rsid w:val="00DC762C"/>
    <w:rsid w:val="00E01081"/>
    <w:rsid w:val="00E205A8"/>
    <w:rsid w:val="00E31381"/>
    <w:rsid w:val="00E43311"/>
    <w:rsid w:val="00E44C79"/>
    <w:rsid w:val="00E61743"/>
    <w:rsid w:val="00E704CD"/>
    <w:rsid w:val="00EA0170"/>
    <w:rsid w:val="00ED69D8"/>
    <w:rsid w:val="00EF51C7"/>
    <w:rsid w:val="00F14FC9"/>
    <w:rsid w:val="00F241ED"/>
    <w:rsid w:val="00F5069B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779A2"/>
  <w15:docId w15:val="{AEB722B4-C8F9-4764-A424-17CC9D75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38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3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38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93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3D6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01350"/>
    <w:pPr>
      <w:jc w:val="center"/>
    </w:pPr>
    <w:rPr>
      <w:rFonts w:ascii="ＤＦ平成明朝体W3" w:eastAsia="ＤＦ平成明朝体W3" w:hAnsi="ＤＦ平成明朝体W3" w:hint="default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01350"/>
    <w:rPr>
      <w:rFonts w:ascii="ＤＦ平成明朝体W3" w:eastAsia="ＤＦ平成明朝体W3" w:hAnsi="ＤＦ平成明朝体W3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01350"/>
    <w:pPr>
      <w:jc w:val="right"/>
    </w:pPr>
    <w:rPr>
      <w:rFonts w:ascii="ＤＦ平成明朝体W3" w:eastAsia="ＤＦ平成明朝体W3" w:hAnsi="ＤＦ平成明朝体W3" w:hint="default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01350"/>
    <w:rPr>
      <w:rFonts w:ascii="ＤＦ平成明朝体W3" w:eastAsia="ＤＦ平成明朝体W3" w:hAnsi="ＤＦ平成明朝体W3"/>
      <w:color w:val="000000"/>
      <w:sz w:val="24"/>
      <w:szCs w:val="24"/>
    </w:rPr>
  </w:style>
  <w:style w:type="table" w:styleId="ad">
    <w:name w:val="Table Grid"/>
    <w:basedOn w:val="a1"/>
    <w:uiPriority w:val="59"/>
    <w:rsid w:val="004D6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21</cp:revision>
  <cp:lastPrinted>2017-07-06T08:17:00Z</cp:lastPrinted>
  <dcterms:created xsi:type="dcterms:W3CDTF">2020-05-12T11:53:00Z</dcterms:created>
  <dcterms:modified xsi:type="dcterms:W3CDTF">2024-03-12T11:00:00Z</dcterms:modified>
</cp:coreProperties>
</file>