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FBD" w:rsidRDefault="005757B4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5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757B4" w:rsidTr="005757B4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757B4" w:rsidRDefault="005757B4">
                                  <w:pPr>
                                    <w:pStyle w:val="R0"/>
                                  </w:pPr>
                                  <w:bookmarkStart w:id="1" w:name="rcvName"/>
                                </w:p>
                                <w:p w:rsidR="005757B4" w:rsidRDefault="005757B4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5757B4" w:rsidTr="005757B4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757B4" w:rsidRDefault="005757B4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t xml:space="preserve"> 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5757B4" w:rsidRDefault="00575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68pt;margin-top:51.05pt;width:90.65pt;height:30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aCzgIAAL0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KY4CjDhpoUfbzZft7fft7c/t5ivabr5tN5vt7Q9YI//UFKzvVAJ+1x146vWl&#10;WEPjLXnVXYnivUJcTGvCF/RCStHXlJSQsG883SPXAUcZkHn/UpQQmCy1sEDrSrammlAfBOjQuJtD&#10;s+hao8KE9CM/iCKMCjh7FnvxKI5sDJLs3Tup9HMqWmSMFEtQg4UnqyulTTok2V8x0bjIWdNYRTT8&#10;3gZcHHYgOLiaM5OGbfAnCD0bz8ahEwajmRN6WeZc5NPQGeX+aZQ9y6bTzP9s4vphUrOypNyE2YvN&#10;D/+smTvZDzI5yE2JhpUGzqSk5GI+bSRaERB7br9dQY6uuffTsEUALg8o+UHoXQaxk4/Gp06Yh5ET&#10;n3pjx/Pjy3jkhXGY5fcpXTFO/50S6lMcR0E0qOm33Dz7PeZGkpZpGCcNa1M8PlwiidHgjJe2tZqw&#10;ZrCPSmHSvysFtHvfaKtYI9JBrno9XwOKkfFclDegXSlAWSBQmIFg1EJ+xKiHeZJi9WFJJMWoecFB&#10;/2b47A25N+Z7g/ACXFOsMRrMqR6G1LKTbFED8vDCuLiAN1Ixq967LHYvC2aEJbGbZ2YIHa/trbup&#10;O/kF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WdnaC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757B4" w:rsidTr="005757B4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757B4" w:rsidRDefault="005757B4">
                            <w:pPr>
                              <w:pStyle w:val="R0"/>
                            </w:pPr>
                            <w:bookmarkStart w:id="4" w:name="rcvName"/>
                          </w:p>
                          <w:p w:rsidR="005757B4" w:rsidRDefault="005757B4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5757B4" w:rsidTr="005757B4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757B4" w:rsidRDefault="005757B4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t xml:space="preserve"> </w:t>
                            </w:r>
                            <w:bookmarkEnd w:id="6"/>
                          </w:p>
                        </w:tc>
                      </w:tr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1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757B4" w:rsidTr="005757B4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757B4" w:rsidRDefault="005757B4">
                                  <w:pPr>
                                    <w:pStyle w:val="R1"/>
                                  </w:pPr>
                                  <w:bookmarkStart w:id="7" w:name="rcvAddress" w:colFirst="0" w:colLast="0"/>
                                </w:p>
                              </w:tc>
                            </w:tr>
                            <w:bookmarkEnd w:id="7"/>
                          </w:tbl>
                          <w:p w:rsidR="005757B4" w:rsidRDefault="00575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7" type="#_x0000_t202" style="position:absolute;left:0;text-align:left;margin-left:190.7pt;margin-top:51.05pt;width:52.6pt;height:29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6Bt0gIAAMM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zz2MeKkhR5tN1+2t9+3tz+3m69ou/m23Wy2tz9gjfzQFKzvVAJ+1x146vWl&#10;WEPjLXnVXYnivUJcTGvCF/RCStHXlJSQsG883SPXAUcZkHn/UpQQmCy1sEDrSrammlAfBOjQuJtD&#10;s+haowI2wzDyRnBSwNGz08jzx2MbgiR7704q/ZyKFhkjxRLEYNHJ6kppkw1J9ldMMC5y1jRWEA2/&#10;twEXhx2IDa7mzGRh+/sp9uJZNIsCJxiFMyfwssy5yKeBE+b+6Th7lk2nmf/ZxPWDpGZlSbkJs9ea&#10;H/xZL3eqH1RyUJsSDSsNnElJycV82ki0IqD13H67ghxdc++nYYsAXB5Q8keBdzmKnTyMTp0gD8ZO&#10;fOpFjufHl3HoBXGQ5fcpXTFO/50S6lMcj0fjQUy/5ebZ7zE3krRMwzRpWJvi6HCJJEaCM17a1mrC&#10;msE+KoVJ/64U0O59o61gjUYHter1fG0fi1WzEfNclDegYClAYCBGmIRg1EJ+xKiHqZJi9WFJJMWo&#10;ecHhFZgRtDfk3pjvDcILcE2xxmgwp3oYVctOskUNyMM74+ICXkrFrIjvsti9L5gUlstuqplRdLy2&#10;t+5m7+QXAA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12OgbdICAADD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757B4" w:rsidTr="005757B4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757B4" w:rsidRDefault="005757B4">
                            <w:pPr>
                              <w:pStyle w:val="R1"/>
                            </w:pPr>
                            <w:bookmarkStart w:id="8" w:name="rcvAddress" w:colFirst="0" w:colLast="0"/>
                          </w:p>
                        </w:tc>
                      </w:tr>
                      <w:bookmarkEnd w:id="8"/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50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757B4" w:rsidTr="005757B4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757B4" w:rsidRDefault="005757B4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</w:p>
                              </w:tc>
                            </w:tr>
                            <w:bookmarkEnd w:id="9"/>
                          </w:tbl>
                          <w:p w:rsidR="005757B4" w:rsidRDefault="00575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8" type="#_x0000_t202" style="position:absolute;left:0;text-align:left;margin-left:-14pt;margin-top:191.35pt;width:87.4pt;height:16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i10wIAAMQ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J1AeTlro0W77dXf7Y3f7a7f9hnbb77vtdnf7E87Ij0zB+k4lYHfVgaXeXIgN&#10;NN4mr7pLUXxQiIt5TfiKnksp+pqSEgL2jaV7x3TAUQZk2b8SJTgmay0s0KaSrakm1AcBOkR2c2gW&#10;3WhUGJe+F8cRqArQBX7gxZ5tp0uS0byTSr+gokVGSLEENlh4cn2ptAmHJOMT442LnDWNZUTD713A&#10;w+EGnIOp0ZkwbIM/x168iBZR6ITBdOGEXpY55/k8dKa5fzrJnmXzeeZ/MX79MKlZWVJu3Ixk88M/&#10;a+ae9gNNDnRTomGlgTMhKblazhuJrgmQPbefLTpojs/c+2HYIkAuD1Lyg9C7CGInn0anTpiHEyc+&#10;9SLH8+OLeOqFcZjl91O6ZJz+e0qoT3E8CSYDm45BP8jNs9/j3EjSMg3rpGFtiqPDI5IYDi54aVur&#10;CWsG+U4pTPjHUkC7x0ZbxhqSDnTVm+XGTkswDsJSlDdAYSmAYEBGWIUg1EJ+wqiHtZJi9XFNJMWo&#10;eclhDOCJHgU5CstRILwA0xRrjAZxroddte4kW9WAPAwaF+cwKhWzJDYzNUSxHzBYFTaX/Vozu+ju&#10;2b46Lt/Z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C7xhi1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757B4" w:rsidTr="005757B4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757B4" w:rsidRDefault="005757B4">
                            <w:pPr>
                              <w:pStyle w:val="S1"/>
                            </w:pPr>
                            <w:bookmarkStart w:id="10" w:name="sndAddress" w:colFirst="0" w:colLast="0"/>
                          </w:p>
                        </w:tc>
                      </w:tr>
                      <w:bookmarkEnd w:id="10"/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49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757B4" w:rsidTr="005757B4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757B4" w:rsidRDefault="005757B4">
                                  <w:pPr>
                                    <w:pStyle w:val="SC"/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5757B4" w:rsidRDefault="00575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9" type="#_x0000_t202" style="position:absolute;left:0;text-align:left;margin-left:-13.15pt;margin-top:177.75pt;width:87.4pt;height: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Uu0w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QYcRJAz3abr5s775v735uN1/RdvNtu9ls737AGg1swbpWxeB33YKnXl+K&#10;NTTeklftlcg/KMTFtCJ8QS+kFF1FSQEJ+6bU7pGraZGKlQGZd69EAYHJUgsLtC5lY6oJ9UGADo27&#10;OTSLrjXKTUjfi6IQjnI488Px6WBoQ5B4791KpV9Q0SBjJFiCGCw6WV0pbbIh8f6KCcZFxuraCqLm&#10;DzbgYr8DscHVnJksbH9vIy+ahbMwcILBaOYEXpo6F9k0cEaZPx6mp+l0mvqfTVw/iCtWFJSbMHut&#10;+cGf9XKn+l4lB7UpUbPCwJmUlFzMp7VEKwJaz+y3K8jRNfdhGrYIwOURJX8QeJeDyMlG4dgJsmDo&#10;RGMvdDw/uoxGXhAFafaQ0hXj9N8poS7B0RD6aOn8lptnv6fcSNwwDdOkZk2Cw8MlEhsJznhhW6sJ&#10;q3v7qBQm/ftSQLv3jbaCNRrt1arX87V9LKcmutHvXBQ3oGApQGCgRZiEYFRCfsKog6mSYPVxSSTF&#10;qH7J4RWYEbQ35N6Y7w3Cc3BNsMaoN6e6H1XLVrJFBcj9O+PiAl5KyayI77PYvS+YFJbLbqqZUXS8&#10;trfuZ+/kF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AEhdS7TAgAAww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757B4" w:rsidTr="005757B4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757B4" w:rsidRDefault="005757B4">
                            <w:pPr>
                              <w:pStyle w:val="SC"/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4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757B4" w:rsidTr="005757B4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757B4" w:rsidRDefault="005757B4">
                                  <w:pPr>
                                    <w:pStyle w:val="R"/>
                                    <w:jc w:val="both"/>
                                  </w:pPr>
                                  <w:bookmarkStart w:id="13" w:name="rcvOffice" w:colFirst="0" w:colLast="0"/>
                                </w:p>
                              </w:tc>
                            </w:tr>
                            <w:bookmarkEnd w:id="13"/>
                          </w:tbl>
                          <w:p w:rsidR="005757B4" w:rsidRDefault="00575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0" type="#_x0000_t202" style="position:absolute;left:0;text-align:left;margin-left:151.55pt;margin-top:51.05pt;width:45.6pt;height:2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sL0QIAAMM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ziATnFSQ4+67Zfu7nt397PbfkXd9lu33XZ3P2CN/NAUrG1UBH7XDXjqzaXY&#10;QOMtedVcieyDQlzMSsKX9EJK0ZaU5JCwbzzdI9ceRxmQRftK5BCYrLSwQJtC1qaaUB8E6NC4m0Oz&#10;6EajDDaH49AfwEkGR6fjiecPhzYEifbejVT6BRU1MkaMJYjBopP1ldImGxLtr5hgXKSsqqwgKv5g&#10;Ay72OxAbXM2ZycL29zb0wvlkPgmcYDCaO4GXJM5FOgucUeqPh8lpMpsl/mcT1w+ikuU55SbMXmt+&#10;8Ge93Km+V8lBbUpULDdwJiUll4tZJdGagNZT++0KcnTNfZiGLQJweUTJHwTe5SB00tFk7ARpMHTC&#10;sTdxPD+8DEdeEAZJ+pDSFeP03ymhNsbhcDDsxfRbbp79nnIjUc00TJOK1TGeHC6RyEhwznPbWk1Y&#10;1dtHpTDp35cC2r1vtBWs0WivVr1ZbPrHYqIbMS9EfgMKlgIEBmKESQhGKeQnjFqYKjFWH1dEUoyq&#10;lxxegRlBe0PujcXeIDwD1xhrjHpzpvtRtWokW5aA3L8zLi7gpRTMivg+i937gklhueymmhlFx2t7&#10;6372Tn8BAAD//wMAUEsDBBQABgAIAAAAIQBso7Q84AAAAAsBAAAPAAAAZHJzL2Rvd25yZXYueG1s&#10;TI/BTsMwDIbvSLxDZCRuLNk6FVqaThOCE9JEVw4c0yZrozVOabKtvD3eCW62/k+/Pxeb2Q3sbKZg&#10;PUpYLgQwg63XFjsJn/XbwxOwEBVqNXg0En5MgE15e1OoXPsLVua8jx2jEgy5ktDHOOach7Y3ToWF&#10;Hw1SdvCTU5HWqeN6UhcqdwNfCZFypyzShV6N5qU37XF/chK2X1i92u9d81EdKlvXmcD39Cjl/d28&#10;fQYWzRz/YLjqkzqU5NT4E+rABgmJSJaEUiBWNBCRZOsEWCMhzR7XwMuC//+h/AUAAP//AwBQSwEC&#10;LQAUAAYACAAAACEAtoM4kv4AAADhAQAAEwAAAAAAAAAAAAAAAAAAAAAAW0NvbnRlbnRfVHlwZXNd&#10;LnhtbFBLAQItABQABgAIAAAAIQA4/SH/1gAAAJQBAAALAAAAAAAAAAAAAAAAAC8BAABfcmVscy8u&#10;cmVsc1BLAQItABQABgAIAAAAIQBXPBsL0QIAAMMFAAAOAAAAAAAAAAAAAAAAAC4CAABkcnMvZTJv&#10;RG9jLnhtbFBLAQItABQABgAIAAAAIQBso7Q8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757B4" w:rsidTr="005757B4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757B4" w:rsidRDefault="005757B4">
                            <w:pPr>
                              <w:pStyle w:val="R"/>
                              <w:jc w:val="both"/>
                            </w:pPr>
                            <w:bookmarkStart w:id="14" w:name="rcvOffice" w:colFirst="0" w:colLast="0"/>
                          </w:p>
                        </w:tc>
                      </w:tr>
                      <w:bookmarkEnd w:id="14"/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757B4" w:rsidTr="005757B4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757B4" w:rsidRDefault="005757B4">
                                  <w:pPr>
                                    <w:pStyle w:val="RA"/>
                                    <w:ind w:left="-10"/>
                                  </w:pPr>
                                  <w:bookmarkStart w:id="15" w:name="rcvZipA" w:colFirst="0" w:colLast="0"/>
                                  <w:bookmarkStart w:id="16" w:name="rcvZipB" w:colFirst="1" w:colLast="1"/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757B4" w:rsidRDefault="005757B4">
                                  <w:pPr>
                                    <w:pStyle w:val="RB"/>
                                    <w:ind w:right="-168"/>
                                  </w:pP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5757B4" w:rsidRDefault="00575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left:0;text-align:left;margin-left:98pt;margin-top:-4.25pt;width:150.6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DZ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sMRRpw00KPt5sv27vv27ud28xVtN9+2m8327geskR+agnWtisHvugVPvb4U&#10;a2i8Ja/aK5F/UIiLaUX4gl5IKbqKkgIS9o2ne+Ta4ygDMu9eiQICk6UWFmhdysZUE+qDAB0ad3No&#10;Fl1rlJuQkX8aDAYY5XAWDqNgOLAhSLz3bqXSL6hokDESLEEMFp2srpQ22ZB4f8UE4yJjdW0FUfMH&#10;G3Cx34HY4GrOTBa2v7eRF83Gs3HohMFw5oRemjoX2TR0hpk/GqSn6XSa+p9NXD+MK1YUlJswe635&#10;4Z/1cqf6XiUHtSlRs8LAmZSUXMyntUQrAlrP7LcryNE192EatgjA5RElPwi9yyBysuF45IRZOHCi&#10;kTd2PD+6jIZeGIVp9pDSFeP03ymhLsHRIBj0YvotN89+T7mRuGEapknNmgSPD5dIbCQ444VtrSas&#10;7u2jUpj070sB7d432grWaLRXq17P1/axWKkZMc9FcQMKlgIEBjKFSQhGJeQnjDqYKglWH5dEUozq&#10;lxxegRlBe0PujfneIDwH1wRrjHpzqvtRtWwlW1SA3L8zLi7gpZTMivg+i937gklhueymmhlFx2t7&#10;6372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ORpMNn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757B4" w:rsidTr="005757B4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757B4" w:rsidRDefault="005757B4">
                            <w:pPr>
                              <w:pStyle w:val="RA"/>
                              <w:ind w:left="-10"/>
                            </w:pPr>
                            <w:bookmarkStart w:id="17" w:name="rcvZipA" w:colFirst="0" w:colLast="0"/>
                            <w:bookmarkStart w:id="18" w:name="rcvZipB" w:colFirst="1" w:colLast="1"/>
                          </w:p>
                        </w:tc>
                        <w:tc>
                          <w:tcPr>
                            <w:tcW w:w="1566" w:type="dxa"/>
                          </w:tcPr>
                          <w:p w:rsidR="005757B4" w:rsidRDefault="005757B4">
                            <w:pPr>
                              <w:pStyle w:val="RB"/>
                              <w:ind w:right="-168"/>
                            </w:pPr>
                          </w:p>
                        </w:tc>
                      </w:tr>
                      <w:bookmarkEnd w:id="17"/>
                      <w:bookmarkEnd w:id="18"/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6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757B4" w:rsidTr="005757B4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757B4" w:rsidRDefault="005757B4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757B4" w:rsidRDefault="005757B4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5757B4" w:rsidRDefault="005757B4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2" type="#_x0000_t202" style="position:absolute;left:0;text-align:left;margin-left:-16.85pt;margin-top:357.5pt;width:99.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ZV3AIAAMsFAAAOAAAAZHJzL2Uyb0RvYy54bWysVNuO0zAQfUfiHyy/Z3NpmjbRpqvdpkVI&#10;y0Va+AA3cRqLxA6223RBvGwlxEfwC4hnvqc/wtjpZS8vCMhDNPZ4ztzOzPnFpqnRmkrFBE+xf+Zh&#10;RHkuCsaXKX7/bu6MMVKa8ILUgtMU31KFLybPn513bUIDUYm6oBIBCFdJ16a40rpNXFflFW2IOhMt&#10;5aAshWyIhqNcuoUkHaA3tRt4XuR2QhatFDlVCm6zXoknFr8saa7flKWiGtUphti0/Uv7X5i/Ozkn&#10;yVKStmL5PgzyF1E0hHFweoTKiCZoJdkTqIblUihR6rNcNK4oS5ZTmwNk43uPsrmpSEttLlAc1R7L&#10;pP4fbP56/VYiVqQ4jDDipIEe7bZfd3c/dne/dttvaLf9vttud3c/4Yz8oSlY16oE7G5asNSbK7GB&#10;xtvkVXst8g8KcTGtCF/SSylFV1FSQMC+sXTvmfY4yoAsuleiAMdkpYUF2pSyMdWE+iBAh8bdHptF&#10;NxrlxmUQDaIhqHLQDYLhaGiDc0lysG6l0i+oaJARUiyBDBadrK+VNtGQ5PDEOONizuraEqLmDy7g&#10;YX8DvsHU6EwUtr+fYy+ejWfj0AmDaOaEXpY5l/Np6ERzfzTMBtl0mvlfjF8/TCpWFJQbNweu+eGf&#10;9XLP+p4lR7YpUbPCwJmQlFwuprVEawJcn9vP1hw0p2fuwzBsESCXRyn5QehdBbEzj8YjJ5yHQyce&#10;eWPH8+OrOPLCOMzmD1O6Zpz+e0qoS3E8DIY9mU5BP8rNs9/T3EjSMA3bpGZNisfHRyQxFJzxwrZW&#10;E1b38r1SmPBPpYB2HxptCWs42rNVbxYbOyzRYQ4WorgFBksBBAMuwiYEoRLyE0YdbJUUq48rIilG&#10;9UsOUxAMvNCsIXsAQVoh9kNzuzjcEp4DRIo1Rr041f3KWrWSLSvw0M8bF5cwMSWzZDaj1UeznzPY&#10;GDan/XYzK+n+2b467eDJbwA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W6y2VdwCAADL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757B4" w:rsidTr="005757B4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757B4" w:rsidRDefault="005757B4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:rsidR="005757B4" w:rsidRDefault="005757B4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5757B4" w:rsidRDefault="005757B4"/>
                  </w:txbxContent>
                </v:textbox>
              </v:shape>
            </w:pict>
          </mc:Fallback>
        </mc:AlternateContent>
      </w:r>
      <w:r w:rsidR="001659D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0" r="0" b="0"/>
                <wp:wrapNone/>
                <wp:docPr id="45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59DA" w:rsidRPr="001659DA" w:rsidRDefault="001659DA" w:rsidP="001659D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経</w:t>
                            </w: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営事項審査の申請の予約をします。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許 可 番 号（　　　－　　　）第　　　　号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商号又は名称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 表 者 名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主たる営業所の所在地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 話 番 号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審査基準日　　令和　　　年　　　月　　　日</w:t>
                            </w:r>
                          </w:p>
                          <w:p w:rsidR="001659DA" w:rsidRDefault="001659DA" w:rsidP="001659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（決算日）　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659DA" w:rsidRPr="00756B3B" w:rsidRDefault="001659DA" w:rsidP="001659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受審希望月　　令和　　　年　　　月 審査</w:t>
                            </w:r>
                          </w:p>
                          <w:p w:rsidR="00756B3B" w:rsidRDefault="001659DA" w:rsidP="001659DA">
                            <w:pPr>
                              <w:rPr>
                                <w:sz w:val="16"/>
                                <w:szCs w:val="18"/>
                                <w:u w:val="single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6"/>
                                <w:szCs w:val="18"/>
                                <w:u w:val="single"/>
                              </w:rPr>
                              <w:t>※4月・2月・7月は審査を行わない</w:t>
                            </w:r>
                          </w:p>
                          <w:p w:rsidR="00756B3B" w:rsidRPr="00756B3B" w:rsidRDefault="00756B3B" w:rsidP="001659DA">
                            <w:pPr>
                              <w:rPr>
                                <w:sz w:val="16"/>
                                <w:szCs w:val="18"/>
                                <w:u w:val="single"/>
                              </w:rPr>
                            </w:pPr>
                          </w:p>
                          <w:p w:rsidR="001659DA" w:rsidRPr="001659DA" w:rsidRDefault="001659DA" w:rsidP="001659D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ＪＣＩＰによる電子申請を行う予定の事業者は以下のすべてに同意のうえ、✓をしてください。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  <w:u w:val="single"/>
                              </w:rPr>
                              <w:t>※書面申請を行う場合はチェックしないでください。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□ＪＣＩＰによる電子申請を行います。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□この予約申込時点で、電子申請に必要なＧビズＩＤを取得済であることに相違ありません。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20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 xml:space="preserve">□指定の日時までに電子申請を行うことが難しい場合は、すみやかに所管土木事務所あて連絡します。　</w:t>
                            </w:r>
                          </w:p>
                          <w:p w:rsidR="001659DA" w:rsidRPr="001659DA" w:rsidRDefault="001659DA" w:rsidP="001659DA">
                            <w:pPr>
                              <w:rPr>
                                <w:sz w:val="20"/>
                              </w:rPr>
                            </w:pPr>
                            <w:r w:rsidRPr="001659DA">
                              <w:rPr>
                                <w:rFonts w:hint="eastAsia"/>
                                <w:sz w:val="20"/>
                              </w:rPr>
                              <w:t> </w:t>
                            </w:r>
                          </w:p>
                          <w:p w:rsidR="005757B4" w:rsidRPr="001659DA" w:rsidRDefault="005757B4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left:0;text-align:left;margin-left:284.05pt;margin-top:1.05pt;width:238.1pt;height:3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Q52wIAANQFAAAOAAAAZHJzL2Uyb0RvYy54bWysVF2O0zAQfkfiDpbfs0napG2iTdFu0yCk&#10;5UdaOICbOI1FYgfbbbogXrYS4hBcAfHMeXoRxk7b7e4KCQF5iGyP55v5Zj7P+bNNU6M1lYoJnmD/&#10;zMOI8lwUjC8T/O5t5kwwUprwgtSC0wTfUIWfTZ8+Oe/amA5EJeqCSgQgXMVdm+BK6zZ2XZVXtCHq&#10;TLSUg7EUsiEatnLpFpJ0gN7U7sDzRm4nZNFKkVOl4DTtjXhq8cuS5vp1WSqqUZ1gyE3bv7T/hfm7&#10;03MSLyVpK5bv0yB/kUVDGIegR6iUaIJWkj2CalguhRKlPstF44qyZDm1HICN7z1gc12RllouUBzV&#10;Hsuk/h9s/mr9RiJWJDgIMeKkgR7ttl92t993tz93269ot/222253tz9gj/yhKVjXqhj8rlvw1JtL&#10;sYHGW/KqvRL5e4W4mFWEL+mFlKKrKCkgYd94uieuPY4yIIvupSggMFlpYYE2pWxMNaE+CNChcTfH&#10;ZtGNRjkcDr3BcDIGUw62IByGEy+0MUh8cG+l0s+paJBZJFiCGiw8WV8pbdIh8eGKicZFxuraKqLm&#10;9w7gYn8CwcHV2EwatsGfIi+aT+aTwAkGo7kTeGnqXGSzwBll/jhMh+lslvqfTVw/iCtWFJSbMAex&#10;+cGfNXMv+14mR7kpUbPCwJmUlFwuZrVEawJiz+y3L8jJNfd+GrYIwOUBJX8QeJeDyMlGk7ETZEHo&#10;RGNv4nh+dBmNvCAK0uw+pSvG6b9TQl2Co3AQ9mr6LTfPfo+5kbhhGsZJzZoET46XSGw0OOeFba0m&#10;rO7XJ6Uw6d+VAtp9aLRVrBFpL1e9WWzsaxmb6EbNC1HcgISlAIGBGGEUwqIS8iNGHYyVBKsPKyIp&#10;RvULDs8g8oPAzCG7CcLxADby1LI4tRCeA1SCNUb9cqb72bVqJVtWEKl/eFxcwNMpmRX1XVb7Bwej&#10;w3Lbjzkzm0739tbdMJ7+Ag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CYSxQ52wIAANQ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1659DA" w:rsidRPr="001659DA" w:rsidRDefault="001659DA" w:rsidP="001659D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20"/>
                          <w:szCs w:val="20"/>
                        </w:rPr>
                        <w:t>経</w:t>
                      </w: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営事項審査の申請の予約をします。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 許 可 番 号（　　　－　　　）第　　　　号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商号又は名称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代 表 者 名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主たる営業所の所在地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電 話 番 号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 </w:t>
                      </w:r>
                    </w:p>
                    <w:p w:rsidR="001659DA" w:rsidRP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>審査基準日　　令和　　　年　　　月　　　日</w:t>
                      </w:r>
                    </w:p>
                    <w:p w:rsidR="001659DA" w:rsidRDefault="001659DA" w:rsidP="001659DA">
                      <w:pPr>
                        <w:rPr>
                          <w:sz w:val="18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8"/>
                          <w:szCs w:val="18"/>
                        </w:rPr>
                        <w:t xml:space="preserve">（決算日）　</w:t>
                      </w:r>
                    </w:p>
                    <w:p w:rsidR="001659DA" w:rsidRPr="001659DA" w:rsidRDefault="001659DA" w:rsidP="001659DA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1659DA" w:rsidRPr="00756B3B" w:rsidRDefault="001659DA" w:rsidP="001659DA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1659DA">
                        <w:rPr>
                          <w:rFonts w:hint="eastAsia"/>
                          <w:sz w:val="20"/>
                          <w:szCs w:val="20"/>
                        </w:rPr>
                        <w:t>受審希望月　　令和　　　年　　　月 審査</w:t>
                      </w:r>
                    </w:p>
                    <w:p w:rsidR="00756B3B" w:rsidRDefault="001659DA" w:rsidP="001659DA">
                      <w:pPr>
                        <w:rPr>
                          <w:sz w:val="16"/>
                          <w:szCs w:val="18"/>
                          <w:u w:val="single"/>
                        </w:rPr>
                      </w:pPr>
                      <w:r w:rsidRPr="001659DA">
                        <w:rPr>
                          <w:rFonts w:hint="eastAsia"/>
                          <w:sz w:val="16"/>
                          <w:szCs w:val="18"/>
                          <w:u w:val="single"/>
                        </w:rPr>
                        <w:t>※4月・2月・7月は審査を行わない</w:t>
                      </w:r>
                    </w:p>
                    <w:p w:rsidR="00756B3B" w:rsidRPr="00756B3B" w:rsidRDefault="00756B3B" w:rsidP="001659DA">
                      <w:pPr>
                        <w:rPr>
                          <w:rFonts w:hint="eastAsia"/>
                          <w:sz w:val="16"/>
                          <w:szCs w:val="18"/>
                          <w:u w:val="single"/>
                        </w:rPr>
                      </w:pPr>
                      <w:bookmarkStart w:id="25" w:name="_GoBack"/>
                      <w:bookmarkEnd w:id="25"/>
                    </w:p>
                    <w:p w:rsidR="001659DA" w:rsidRPr="001659DA" w:rsidRDefault="001659DA" w:rsidP="001659DA">
                      <w:pPr>
                        <w:rPr>
                          <w:sz w:val="16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6"/>
                          <w:szCs w:val="18"/>
                        </w:rPr>
                        <w:t>ＪＣＩＰによる電子申請を行う予定の事業者は以下のすべてに同意のうえ、✓をしてください。</w:t>
                      </w:r>
                    </w:p>
                    <w:p w:rsidR="001659DA" w:rsidRPr="001659DA" w:rsidRDefault="001659DA" w:rsidP="001659DA">
                      <w:pPr>
                        <w:rPr>
                          <w:sz w:val="16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b/>
                          <w:bCs/>
                          <w:sz w:val="16"/>
                          <w:szCs w:val="18"/>
                          <w:u w:val="single"/>
                        </w:rPr>
                        <w:t>※書面申請を行う場合はチェックしないでください。</w:t>
                      </w:r>
                    </w:p>
                    <w:p w:rsidR="001659DA" w:rsidRPr="001659DA" w:rsidRDefault="001659DA" w:rsidP="001659DA">
                      <w:pPr>
                        <w:rPr>
                          <w:sz w:val="16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6"/>
                          <w:szCs w:val="18"/>
                        </w:rPr>
                        <w:t>□ＪＣＩＰによる電子申請を行います。</w:t>
                      </w:r>
                    </w:p>
                    <w:p w:rsidR="001659DA" w:rsidRPr="001659DA" w:rsidRDefault="001659DA" w:rsidP="001659DA">
                      <w:pPr>
                        <w:rPr>
                          <w:sz w:val="16"/>
                          <w:szCs w:val="18"/>
                        </w:rPr>
                      </w:pPr>
                      <w:r w:rsidRPr="001659DA">
                        <w:rPr>
                          <w:rFonts w:hint="eastAsia"/>
                          <w:sz w:val="16"/>
                          <w:szCs w:val="18"/>
                        </w:rPr>
                        <w:t>□この予約申込時点で、電子申請に必要なＧビズＩＤを取得済であることに相違ありません。</w:t>
                      </w:r>
                    </w:p>
                    <w:p w:rsidR="001659DA" w:rsidRPr="001659DA" w:rsidRDefault="001659DA" w:rsidP="001659DA">
                      <w:pPr>
                        <w:rPr>
                          <w:sz w:val="20"/>
                        </w:rPr>
                      </w:pPr>
                      <w:r w:rsidRPr="001659DA">
                        <w:rPr>
                          <w:rFonts w:hint="eastAsia"/>
                          <w:sz w:val="16"/>
                          <w:szCs w:val="18"/>
                        </w:rPr>
                        <w:t xml:space="preserve">□指定の日時までに電子申請を行うことが難しい場合は、すみやかに所管土木事務所あて連絡します。　</w:t>
                      </w:r>
                    </w:p>
                    <w:p w:rsidR="001659DA" w:rsidRPr="001659DA" w:rsidRDefault="001659DA" w:rsidP="001659DA">
                      <w:pPr>
                        <w:rPr>
                          <w:sz w:val="20"/>
                        </w:rPr>
                      </w:pPr>
                      <w:r w:rsidRPr="001659DA">
                        <w:rPr>
                          <w:rFonts w:hint="eastAsia"/>
                          <w:sz w:val="20"/>
                        </w:rPr>
                        <w:t> </w:t>
                      </w:r>
                    </w:p>
                    <w:p w:rsidR="005757B4" w:rsidRPr="001659DA" w:rsidRDefault="005757B4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84FBD" w:rsidSect="005757B4"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BD" w:rsidRDefault="002E20BD" w:rsidP="00C26180">
      <w:r>
        <w:separator/>
      </w:r>
    </w:p>
  </w:endnote>
  <w:endnote w:type="continuationSeparator" w:id="0">
    <w:p w:rsidR="002E20BD" w:rsidRDefault="002E20BD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BD" w:rsidRDefault="002E20BD" w:rsidP="00C26180">
      <w:r>
        <w:separator/>
      </w:r>
    </w:p>
  </w:footnote>
  <w:footnote w:type="continuationSeparator" w:id="0">
    <w:p w:rsidR="002E20BD" w:rsidRDefault="002E20BD" w:rsidP="00C26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B4"/>
    <w:rsid w:val="00095D1C"/>
    <w:rsid w:val="001659DA"/>
    <w:rsid w:val="002E20BD"/>
    <w:rsid w:val="005757B4"/>
    <w:rsid w:val="00756B3B"/>
    <w:rsid w:val="00884FBD"/>
    <w:rsid w:val="00C26180"/>
    <w:rsid w:val="00C85D5F"/>
    <w:rsid w:val="00CA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A549A3-EB68-485A-BCC4-4208FD29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7B4"/>
    <w:pPr>
      <w:widowControl w:val="0"/>
      <w:jc w:val="both"/>
    </w:pPr>
    <w:rPr>
      <w:rFonts w:ascii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7B4"/>
    <w:rPr>
      <w:rFonts w:cs="Times New Roman"/>
      <w:szCs w:val="24"/>
    </w:rPr>
  </w:style>
  <w:style w:type="paragraph" w:styleId="a5">
    <w:name w:val="footer"/>
    <w:basedOn w:val="a"/>
    <w:link w:val="a6"/>
    <w:rsid w:val="00575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7B4"/>
    <w:rPr>
      <w:rFonts w:cs="Times New Roman"/>
      <w:szCs w:val="24"/>
    </w:rPr>
  </w:style>
  <w:style w:type="paragraph" w:customStyle="1" w:styleId="R">
    <w:name w:val="R会社"/>
    <w:basedOn w:val="a"/>
    <w:rsid w:val="005757B4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5757B4"/>
    <w:pPr>
      <w:ind w:left="0"/>
    </w:pPr>
    <w:rPr>
      <w:noProof/>
      <w:sz w:val="22"/>
    </w:rPr>
  </w:style>
  <w:style w:type="paragraph" w:customStyle="1" w:styleId="R0">
    <w:name w:val="R氏名"/>
    <w:basedOn w:val="a"/>
    <w:rsid w:val="005757B4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5757B4"/>
    <w:rPr>
      <w:noProof/>
      <w:sz w:val="44"/>
    </w:rPr>
  </w:style>
  <w:style w:type="paragraph" w:customStyle="1" w:styleId="R1">
    <w:name w:val="R住所_1"/>
    <w:basedOn w:val="a"/>
    <w:rsid w:val="005757B4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5757B4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5757B4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5757B4"/>
    <w:pPr>
      <w:ind w:left="0"/>
    </w:pPr>
    <w:rPr>
      <w:noProof/>
      <w:sz w:val="21"/>
    </w:rPr>
  </w:style>
  <w:style w:type="paragraph" w:customStyle="1" w:styleId="R3">
    <w:name w:val="R部署"/>
    <w:basedOn w:val="a"/>
    <w:rsid w:val="005757B4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5757B4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5757B4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5757B4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5757B4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5757B4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5757B4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5757B4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5757B4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5757B4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5757B4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5757B4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5757B4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7">
    <w:name w:val="Balloon Text"/>
    <w:basedOn w:val="a"/>
    <w:link w:val="a8"/>
    <w:semiHidden/>
    <w:rsid w:val="005757B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757B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30257\Documents\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Documents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oitapref</cp:lastModifiedBy>
  <cp:revision>3</cp:revision>
  <dcterms:created xsi:type="dcterms:W3CDTF">2023-02-15T07:58:00Z</dcterms:created>
  <dcterms:modified xsi:type="dcterms:W3CDTF">2023-02-15T10:18:00Z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cpntHNum">
    <vt:i4>0</vt:i4>
  </property>
  <property fmtid="{D5CDD505-2E9C-101B-9397-08002B2CF9AE}" pid="3" name="SenderHNum">
    <vt:i4>0</vt:i4>
  </property>
  <property fmtid="{D5CDD505-2E9C-101B-9397-08002B2CF9AE}" pid="4" name="WizardSucceeded">
    <vt:i4>1</vt:i4>
  </property>
</Properties>
</file>