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8B1" w:rsidRDefault="002568B1">
      <w:pPr>
        <w:jc w:val="left"/>
      </w:pPr>
      <w:bookmarkStart w:id="0" w:name="_GoBack"/>
      <w:bookmarkEnd w:id="0"/>
      <w:r>
        <w:rPr>
          <w:spacing w:val="-4"/>
        </w:rPr>
        <w:t xml:space="preserve">                                                                                    </w:t>
      </w:r>
      <w:r>
        <w:t>（付表４）</w:t>
      </w:r>
    </w:p>
    <w:p w:rsidR="002568B1" w:rsidRDefault="002568B1">
      <w:r>
        <w:rPr>
          <w:spacing w:val="-4"/>
        </w:rPr>
        <w:t xml:space="preserve">                                                              </w:t>
      </w:r>
    </w:p>
    <w:p w:rsidR="002568B1" w:rsidRDefault="002568B1">
      <w:pPr>
        <w:jc w:val="center"/>
      </w:pPr>
      <w:r>
        <w:t>行政財産使用料減額（免除）申請書</w:t>
      </w:r>
    </w:p>
    <w:p w:rsidR="002568B1" w:rsidRDefault="002568B1">
      <w:r>
        <w:rPr>
          <w:spacing w:val="-4"/>
        </w:rPr>
        <w:t xml:space="preserve">  </w:t>
      </w:r>
    </w:p>
    <w:p w:rsidR="002568B1" w:rsidRDefault="002568B1">
      <w:pPr>
        <w:wordWrap w:val="0"/>
        <w:jc w:val="right"/>
      </w:pPr>
      <w:r>
        <w:t>年　　月　　日</w:t>
      </w:r>
    </w:p>
    <w:p w:rsidR="002568B1" w:rsidRDefault="000D2491">
      <w:r>
        <w:t xml:space="preserve">　</w:t>
      </w:r>
    </w:p>
    <w:p w:rsidR="002568B1" w:rsidRDefault="002568B1" w:rsidP="000D2491">
      <w:pPr>
        <w:ind w:firstLineChars="100" w:firstLine="227"/>
      </w:pPr>
      <w:r>
        <w:t xml:space="preserve">　　　　　　　　　殿</w:t>
      </w:r>
    </w:p>
    <w:p w:rsidR="002568B1" w:rsidRDefault="002568B1">
      <w:r>
        <w:rPr>
          <w:spacing w:val="-4"/>
        </w:rPr>
        <w:t xml:space="preserve">             </w:t>
      </w:r>
    </w:p>
    <w:p w:rsidR="002568B1" w:rsidRDefault="00DE76B3"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12262485</wp:posOffset>
                </wp:positionH>
                <wp:positionV relativeFrom="paragraph">
                  <wp:posOffset>235585</wp:posOffset>
                </wp:positionV>
                <wp:extent cx="156210" cy="155575"/>
                <wp:effectExtent l="0" t="0" r="0" b="0"/>
                <wp:wrapNone/>
                <wp:docPr id="5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55575"/>
                        </a:xfrm>
                        <a:prstGeom prst="ellips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A54A6F" id="Oval 1" o:spid="_x0000_s1026" style="position:absolute;left:0;text-align:left;margin-left:965.55pt;margin-top:18.55pt;width:12.3pt;height:1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" filled="f" strokeweight=".1mm"/>
            </w:pict>
          </mc:Fallback>
        </mc:AlternateContent>
      </w:r>
      <w:r w:rsidR="002568B1">
        <w:rPr>
          <w:spacing w:val="-4"/>
        </w:rPr>
        <w:t xml:space="preserve">                         </w:t>
      </w:r>
      <w:r w:rsidR="002568B1">
        <w:t xml:space="preserve">　</w:t>
      </w:r>
      <w:r w:rsidR="002568B1">
        <w:rPr>
          <w:spacing w:val="-4"/>
        </w:rPr>
        <w:t xml:space="preserve">    </w:t>
      </w:r>
      <w:r w:rsidR="002568B1">
        <w:t xml:space="preserve">　申　請　人　住　　所</w:t>
      </w:r>
    </w:p>
    <w:p w:rsidR="002568B1" w:rsidRDefault="002568B1">
      <w:pPr>
        <w:rPr>
          <w:rFonts w:hint="default"/>
          <w:spacing w:val="-4"/>
        </w:rPr>
      </w:pPr>
      <w:r>
        <w:rPr>
          <w:spacing w:val="-4"/>
        </w:rPr>
        <w:t xml:space="preserve">                                     </w:t>
      </w:r>
      <w:r>
        <w:t xml:space="preserve">　</w:t>
      </w:r>
      <w:r>
        <w:rPr>
          <w:spacing w:val="-4"/>
        </w:rPr>
        <w:t xml:space="preserve">     </w:t>
      </w:r>
      <w:r>
        <w:t xml:space="preserve">　氏　　名　　　　　　　　　</w:t>
      </w:r>
      <w:r>
        <w:rPr>
          <w:spacing w:val="-4"/>
        </w:rPr>
        <w:t xml:space="preserve"> </w:t>
      </w:r>
      <w:r>
        <w:t xml:space="preserve">　</w:t>
      </w:r>
      <w:r>
        <w:rPr>
          <w:spacing w:val="-4"/>
        </w:rPr>
        <w:t xml:space="preserve"> </w:t>
      </w:r>
    </w:p>
    <w:p w:rsidR="000D2491" w:rsidRDefault="00DE76B3">
      <w:r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158750</wp:posOffset>
                </wp:positionV>
                <wp:extent cx="2706370" cy="54864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6370" cy="548640"/>
                          <a:chOff x="2520" y="2364"/>
                          <a:chExt cx="2417" cy="490"/>
                        </a:xfrm>
                      </wpg:grpSpPr>
                      <wps:wsp>
                        <wps:cNvPr id="2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2520" y="2364"/>
                            <a:ext cx="44" cy="490"/>
                          </a:xfrm>
                          <a:custGeom>
                            <a:avLst/>
                            <a:gdLst>
                              <a:gd name="T0" fmla="*/ 4521 w 4521"/>
                              <a:gd name="T1" fmla="*/ 0 h 5034"/>
                              <a:gd name="T2" fmla="*/ 0 w 4521"/>
                              <a:gd name="T3" fmla="*/ 245 h 5034"/>
                              <a:gd name="T4" fmla="*/ 0 w 4521"/>
                              <a:gd name="T5" fmla="*/ 4789 h 5034"/>
                              <a:gd name="T6" fmla="*/ 4521 w 4521"/>
                              <a:gd name="T7" fmla="*/ 5034 h 50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21" h="5034">
                                <a:moveTo>
                                  <a:pt x="4521" y="0"/>
                                </a:moveTo>
                                <a:lnTo>
                                  <a:pt x="0" y="245"/>
                                </a:lnTo>
                                <a:lnTo>
                                  <a:pt x="0" y="4789"/>
                                </a:lnTo>
                                <a:lnTo>
                                  <a:pt x="4521" y="5034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4894" y="2364"/>
                            <a:ext cx="43" cy="490"/>
                          </a:xfrm>
                          <a:custGeom>
                            <a:avLst/>
                            <a:gdLst>
                              <a:gd name="T0" fmla="*/ 0 w 8708"/>
                              <a:gd name="T1" fmla="*/ 5034 h 5034"/>
                              <a:gd name="T2" fmla="*/ 8708 w 8708"/>
                              <a:gd name="T3" fmla="*/ 4789 h 5034"/>
                              <a:gd name="T4" fmla="*/ 8708 w 8708"/>
                              <a:gd name="T5" fmla="*/ 245 h 5034"/>
                              <a:gd name="T6" fmla="*/ 0 w 8708"/>
                              <a:gd name="T7" fmla="*/ 0 h 50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708" h="5034">
                                <a:moveTo>
                                  <a:pt x="0" y="5034"/>
                                </a:moveTo>
                                <a:lnTo>
                                  <a:pt x="8708" y="4789"/>
                                </a:lnTo>
                                <a:lnTo>
                                  <a:pt x="8708" y="2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68" y="2385"/>
                            <a:ext cx="2322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8B1" w:rsidRDefault="002568B1">
                              <w:r>
                                <w:t>法人その他の団体にあつては、主たる事務所の所在地、名称及び代表者の氏名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22.3pt;margin-top:12.5pt;width:213.1pt;height:43.2pt;z-index:251658240" coordorigin="2520,2364" coordsize="2417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">
                <v:shape id="Freeform 3" o:spid="_x0000_s1027" style="position:absolute;left:2520;top:2364;width:44;height:490;visibility:visible;mso-wrap-style:square;v-text-anchor:top" coordsize="4521,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" path="m4521,l,245,,4789r4521,245e" filled="f" strokeweight=".2mm">
                  <v:stroke joinstyle="miter"/>
                  <v:path o:connecttype="custom" o:connectlocs="44,0;0,24;0,466;44,490" o:connectangles="0,0,0,0"/>
                </v:shape>
                <v:shape id="Freeform 4" o:spid="_x0000_s1028" style="position:absolute;left:4894;top:2364;width:43;height:490;visibility:visible;mso-wrap-style:square;v-text-anchor:top" coordsize="8708,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" path="m,5034l8708,4789r,-4544l,e" filled="f" strokeweight=".2mm">
                  <v:stroke joinstyle="miter"/>
                  <v:path o:connecttype="custom" o:connectlocs="0,490;43,466;43,24;0,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568;top:2385;width:232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2568B1" w:rsidRDefault="002568B1">
                        <w:r>
                          <w:t>法人その他の団体にあつては、主たる事務所の所在地、名称及び代表者の氏名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568B1" w:rsidRDefault="002568B1">
      <w:r>
        <w:rPr>
          <w:spacing w:val="-4"/>
        </w:rPr>
        <w:t xml:space="preserve">                                             </w:t>
      </w:r>
    </w:p>
    <w:p w:rsidR="002568B1" w:rsidRDefault="002568B1">
      <w:r>
        <w:rPr>
          <w:spacing w:val="-4"/>
        </w:rPr>
        <w:t xml:space="preserve">  </w:t>
      </w:r>
    </w:p>
    <w:p w:rsidR="002568B1" w:rsidRDefault="002568B1">
      <w:r>
        <w:rPr>
          <w:spacing w:val="-4"/>
        </w:rPr>
        <w:t xml:space="preserve">                              </w:t>
      </w:r>
      <w:r>
        <w:t xml:space="preserve">　</w:t>
      </w:r>
      <w:r>
        <w:rPr>
          <w:spacing w:val="-4"/>
        </w:rPr>
        <w:t xml:space="preserve"> </w:t>
      </w:r>
    </w:p>
    <w:p w:rsidR="002568B1" w:rsidRDefault="002568B1">
      <w:r>
        <w:rPr>
          <w:spacing w:val="-4"/>
        </w:rPr>
        <w:t xml:space="preserve">  </w:t>
      </w:r>
    </w:p>
    <w:p w:rsidR="002568B1" w:rsidRDefault="002568B1">
      <w:r>
        <w:t xml:space="preserve">　大分県使用料及び手数料条例第６条第　項の規定により、行政財産目的外使用料を減額（免除）してくださるよう申請します。</w:t>
      </w:r>
    </w:p>
    <w:p w:rsidR="002568B1" w:rsidRDefault="002568B1">
      <w:r>
        <w:rPr>
          <w:spacing w:val="-4"/>
        </w:rPr>
        <w:t xml:space="preserve">  </w:t>
      </w:r>
    </w:p>
    <w:p w:rsidR="002568B1" w:rsidRDefault="002568B1">
      <w:pPr>
        <w:jc w:val="center"/>
      </w:pPr>
      <w:r>
        <w:t>記</w:t>
      </w:r>
    </w:p>
    <w:p w:rsidR="002568B1" w:rsidRDefault="002568B1">
      <w:r>
        <w:rPr>
          <w:spacing w:val="-4"/>
        </w:rPr>
        <w:t xml:space="preserve">  </w:t>
      </w:r>
    </w:p>
    <w:p w:rsidR="002568B1" w:rsidRDefault="002568B1">
      <w:r>
        <w:rPr>
          <w:spacing w:val="-4"/>
        </w:rPr>
        <w:t xml:space="preserve">  </w:t>
      </w:r>
      <w:r>
        <w:t>１　減額（免除）を希望する理由</w:t>
      </w:r>
    </w:p>
    <w:p w:rsidR="002568B1" w:rsidRDefault="002568B1">
      <w:r>
        <w:rPr>
          <w:spacing w:val="-4"/>
        </w:rPr>
        <w:t xml:space="preserve">                                                                </w:t>
      </w:r>
    </w:p>
    <w:p w:rsidR="002568B1" w:rsidRDefault="002568B1"/>
    <w:p w:rsidR="002568B1" w:rsidRDefault="002568B1"/>
    <w:p w:rsidR="002568B1" w:rsidRDefault="002568B1"/>
    <w:p w:rsidR="002568B1" w:rsidRDefault="002568B1"/>
    <w:p w:rsidR="002568B1" w:rsidRDefault="002568B1"/>
    <w:p w:rsidR="002568B1" w:rsidRDefault="002568B1"/>
    <w:p w:rsidR="002568B1" w:rsidRDefault="002568B1"/>
    <w:p w:rsidR="002568B1" w:rsidRDefault="002568B1"/>
    <w:p w:rsidR="002568B1" w:rsidRDefault="002568B1"/>
    <w:p w:rsidR="002568B1" w:rsidRDefault="002568B1"/>
    <w:p w:rsidR="002568B1" w:rsidRDefault="002568B1"/>
    <w:sectPr w:rsidR="002568B1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361" w:right="1361" w:bottom="1134" w:left="1474" w:header="1134" w:footer="882" w:gutter="0"/>
      <w:cols w:space="720"/>
      <w:docGrid w:type="linesAndChars" w:linePitch="38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0CB" w:rsidRDefault="003550CB">
      <w:pPr>
        <w:spacing w:before="357"/>
      </w:pPr>
      <w:r>
        <w:continuationSeparator/>
      </w:r>
    </w:p>
  </w:endnote>
  <w:endnote w:type="continuationSeparator" w:id="0">
    <w:p w:rsidR="003550CB" w:rsidRDefault="003550CB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8B1" w:rsidRDefault="002568B1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2568B1" w:rsidRDefault="002568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0CB" w:rsidRDefault="003550CB">
      <w:pPr>
        <w:spacing w:before="357"/>
      </w:pPr>
      <w:r>
        <w:continuationSeparator/>
      </w:r>
    </w:p>
  </w:footnote>
  <w:footnote w:type="continuationSeparator" w:id="0">
    <w:p w:rsidR="003550CB" w:rsidRDefault="003550CB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3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91"/>
    <w:rsid w:val="000D2491"/>
    <w:rsid w:val="002568B1"/>
    <w:rsid w:val="003550CB"/>
    <w:rsid w:val="0072016A"/>
    <w:rsid w:val="00CD4A07"/>
    <w:rsid w:val="00DE76B3"/>
    <w:rsid w:val="00E0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DAA860-BE0B-4D5D-B97D-9622A82C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4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D249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D2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D249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oitapref</cp:lastModifiedBy>
  <cp:revision>2</cp:revision>
  <cp:lastPrinted>1601-01-01T00:00:00Z</cp:lastPrinted>
  <dcterms:created xsi:type="dcterms:W3CDTF">2023-12-12T04:39:00Z</dcterms:created>
  <dcterms:modified xsi:type="dcterms:W3CDTF">2023-12-12T04:39:00Z</dcterms:modified>
</cp:coreProperties>
</file>