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bookmarkStart w:id="0" w:name="_GoBack"/>
      <w:r>
        <w:rPr>
          <w:rFonts w:hint="eastAsia"/>
        </w:rPr>
        <w:t>県有財産借受連帯保証人変更申請書</w:t>
      </w:r>
    </w:p>
    <w:bookmarkEnd w:id="0"/>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28" w:rsidRDefault="00AD0928">
      <w:r>
        <w:separator/>
      </w:r>
    </w:p>
  </w:endnote>
  <w:endnote w:type="continuationSeparator" w:id="0">
    <w:p w:rsidR="00AD0928" w:rsidRDefault="00A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28" w:rsidRDefault="00AD0928">
      <w:r>
        <w:separator/>
      </w:r>
    </w:p>
  </w:footnote>
  <w:footnote w:type="continuationSeparator" w:id="0">
    <w:p w:rsidR="00AD0928" w:rsidRDefault="00A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344685"/>
    <w:rsid w:val="0037665A"/>
    <w:rsid w:val="003A6E56"/>
    <w:rsid w:val="003F24AA"/>
    <w:rsid w:val="004D61D2"/>
    <w:rsid w:val="004D63BA"/>
    <w:rsid w:val="00557DF8"/>
    <w:rsid w:val="00590FEA"/>
    <w:rsid w:val="00651389"/>
    <w:rsid w:val="0068183F"/>
    <w:rsid w:val="0069630E"/>
    <w:rsid w:val="006E1E72"/>
    <w:rsid w:val="007F5079"/>
    <w:rsid w:val="008A4693"/>
    <w:rsid w:val="008B6FD8"/>
    <w:rsid w:val="008E6CE6"/>
    <w:rsid w:val="008F4AA9"/>
    <w:rsid w:val="00906C22"/>
    <w:rsid w:val="00991293"/>
    <w:rsid w:val="009E5C55"/>
    <w:rsid w:val="00A01930"/>
    <w:rsid w:val="00A66F0E"/>
    <w:rsid w:val="00A735B5"/>
    <w:rsid w:val="00AD0928"/>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2023-01-17T01:34:00Z</cp:lastPrinted>
  <dcterms:created xsi:type="dcterms:W3CDTF">2023-12-12T01:02:00Z</dcterms:created>
  <dcterms:modified xsi:type="dcterms:W3CDTF">2023-12-12T01:02:00Z</dcterms:modified>
</cp:coreProperties>
</file>