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5C3" w:rsidRPr="00027C64" w:rsidRDefault="00EC45C3" w:rsidP="00EC45C3">
      <w:pPr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（様式第６）</w:t>
      </w:r>
    </w:p>
    <w:p w:rsidR="00EC45C3" w:rsidRPr="00027C64" w:rsidRDefault="00EC45C3" w:rsidP="00EC45C3">
      <w:pPr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EC45C3" w:rsidRPr="00027C64" w:rsidRDefault="00EC45C3" w:rsidP="00EC45C3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校舎の各室の名称、用途及び面積の新旧対照表</w:t>
      </w:r>
    </w:p>
    <w:p w:rsidR="00EC45C3" w:rsidRPr="00027C64" w:rsidRDefault="00EC45C3" w:rsidP="00EC45C3">
      <w:pPr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735"/>
        <w:gridCol w:w="769"/>
        <w:gridCol w:w="1593"/>
        <w:gridCol w:w="720"/>
        <w:gridCol w:w="1596"/>
        <w:gridCol w:w="812"/>
        <w:gridCol w:w="1364"/>
      </w:tblGrid>
      <w:tr w:rsidR="00EC45C3" w:rsidRPr="00027C64" w:rsidTr="006C34E8">
        <w:tc>
          <w:tcPr>
            <w:tcW w:w="4772" w:type="dxa"/>
            <w:gridSpan w:val="4"/>
            <w:vAlign w:val="center"/>
          </w:tcPr>
          <w:p w:rsidR="00EC45C3" w:rsidRPr="00027C64" w:rsidRDefault="00EC45C3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新</w:t>
            </w:r>
          </w:p>
        </w:tc>
        <w:tc>
          <w:tcPr>
            <w:tcW w:w="4492" w:type="dxa"/>
            <w:gridSpan w:val="4"/>
            <w:vAlign w:val="center"/>
          </w:tcPr>
          <w:p w:rsidR="00EC45C3" w:rsidRPr="00027C64" w:rsidRDefault="00EC45C3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旧</w:t>
            </w:r>
          </w:p>
        </w:tc>
      </w:tr>
      <w:tr w:rsidR="00EC45C3" w:rsidRPr="00027C64" w:rsidTr="006C34E8">
        <w:tc>
          <w:tcPr>
            <w:tcW w:w="675" w:type="dxa"/>
          </w:tcPr>
          <w:p w:rsidR="00EC45C3" w:rsidRPr="00027C64" w:rsidRDefault="00EC45C3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1735" w:type="dxa"/>
          </w:tcPr>
          <w:p w:rsidR="00EC45C3" w:rsidRPr="00027C64" w:rsidRDefault="00EC45C3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EC45C3">
              <w:rPr>
                <w:rFonts w:ascii="Century" w:eastAsia="ＭＳ 明朝" w:hAnsi="Century" w:cs="Times New Roman" w:hint="eastAsia"/>
                <w:color w:val="000000" w:themeColor="text1"/>
                <w:spacing w:val="15"/>
                <w:kern w:val="0"/>
                <w:sz w:val="24"/>
                <w:szCs w:val="24"/>
                <w:fitText w:val="1115" w:id="-1165171456"/>
              </w:rPr>
              <w:t>室の名</w:t>
            </w:r>
            <w:r w:rsidRPr="00EC45C3">
              <w:rPr>
                <w:rFonts w:ascii="Century" w:eastAsia="ＭＳ 明朝" w:hAnsi="Century" w:cs="Times New Roman" w:hint="eastAsia"/>
                <w:color w:val="000000" w:themeColor="text1"/>
                <w:spacing w:val="30"/>
                <w:kern w:val="0"/>
                <w:sz w:val="24"/>
                <w:szCs w:val="24"/>
                <w:fitText w:val="1115" w:id="-1165171456"/>
              </w:rPr>
              <w:t>称</w:t>
            </w:r>
          </w:p>
        </w:tc>
        <w:tc>
          <w:tcPr>
            <w:tcW w:w="769" w:type="dxa"/>
          </w:tcPr>
          <w:p w:rsidR="00EC45C3" w:rsidRPr="00027C64" w:rsidRDefault="00EC45C3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面積</w:t>
            </w:r>
          </w:p>
        </w:tc>
        <w:tc>
          <w:tcPr>
            <w:tcW w:w="1593" w:type="dxa"/>
          </w:tcPr>
          <w:p w:rsidR="00EC45C3" w:rsidRPr="00027C64" w:rsidRDefault="00EC45C3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専・兼の別</w:t>
            </w:r>
          </w:p>
        </w:tc>
        <w:tc>
          <w:tcPr>
            <w:tcW w:w="720" w:type="dxa"/>
          </w:tcPr>
          <w:p w:rsidR="00EC45C3" w:rsidRPr="00027C64" w:rsidRDefault="00EC45C3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1596" w:type="dxa"/>
          </w:tcPr>
          <w:p w:rsidR="00EC45C3" w:rsidRPr="00027C64" w:rsidRDefault="00EC45C3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EC45C3">
              <w:rPr>
                <w:rFonts w:ascii="Century" w:eastAsia="ＭＳ 明朝" w:hAnsi="Century" w:cs="Times New Roman" w:hint="eastAsia"/>
                <w:color w:val="000000" w:themeColor="text1"/>
                <w:spacing w:val="15"/>
                <w:kern w:val="0"/>
                <w:sz w:val="24"/>
                <w:szCs w:val="24"/>
                <w:fitText w:val="1115" w:id="-1165171455"/>
              </w:rPr>
              <w:t>室の名</w:t>
            </w:r>
            <w:r w:rsidRPr="00EC45C3">
              <w:rPr>
                <w:rFonts w:ascii="Century" w:eastAsia="ＭＳ 明朝" w:hAnsi="Century" w:cs="Times New Roman" w:hint="eastAsia"/>
                <w:color w:val="000000" w:themeColor="text1"/>
                <w:spacing w:val="30"/>
                <w:kern w:val="0"/>
                <w:sz w:val="24"/>
                <w:szCs w:val="24"/>
                <w:fitText w:val="1115" w:id="-1165171455"/>
              </w:rPr>
              <w:t>称</w:t>
            </w:r>
          </w:p>
        </w:tc>
        <w:tc>
          <w:tcPr>
            <w:tcW w:w="812" w:type="dxa"/>
          </w:tcPr>
          <w:p w:rsidR="00EC45C3" w:rsidRPr="00027C64" w:rsidRDefault="00EC45C3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面積</w:t>
            </w:r>
          </w:p>
        </w:tc>
        <w:tc>
          <w:tcPr>
            <w:tcW w:w="1364" w:type="dxa"/>
          </w:tcPr>
          <w:p w:rsidR="00EC45C3" w:rsidRPr="00027C64" w:rsidRDefault="00EC45C3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専・兼の別</w:t>
            </w:r>
          </w:p>
        </w:tc>
      </w:tr>
      <w:tr w:rsidR="00EC45C3" w:rsidRPr="00027C64" w:rsidTr="006C34E8">
        <w:tc>
          <w:tcPr>
            <w:tcW w:w="675" w:type="dxa"/>
          </w:tcPr>
          <w:p w:rsidR="00EC45C3" w:rsidRPr="00027C64" w:rsidRDefault="00EC45C3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dxa"/>
          </w:tcPr>
          <w:p w:rsidR="00EC45C3" w:rsidRPr="00027C64" w:rsidRDefault="00EC45C3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9" w:type="dxa"/>
          </w:tcPr>
          <w:p w:rsidR="00EC45C3" w:rsidRPr="00027C64" w:rsidRDefault="00EC45C3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</w:tcPr>
          <w:p w:rsidR="00EC45C3" w:rsidRPr="00027C64" w:rsidRDefault="00EC45C3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EC45C3" w:rsidRPr="00027C64" w:rsidRDefault="00EC45C3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</w:tcPr>
          <w:p w:rsidR="00EC45C3" w:rsidRPr="00027C64" w:rsidRDefault="00EC45C3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</w:tcPr>
          <w:p w:rsidR="00EC45C3" w:rsidRPr="00027C64" w:rsidRDefault="00EC45C3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EC45C3" w:rsidRPr="00027C64" w:rsidRDefault="00EC45C3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EC45C3" w:rsidRPr="00027C64" w:rsidTr="006C34E8">
        <w:tc>
          <w:tcPr>
            <w:tcW w:w="675" w:type="dxa"/>
          </w:tcPr>
          <w:p w:rsidR="00EC45C3" w:rsidRPr="00027C64" w:rsidRDefault="00EC45C3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dxa"/>
          </w:tcPr>
          <w:p w:rsidR="00EC45C3" w:rsidRPr="00027C64" w:rsidRDefault="00EC45C3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9" w:type="dxa"/>
          </w:tcPr>
          <w:p w:rsidR="00EC45C3" w:rsidRPr="00027C64" w:rsidRDefault="00EC45C3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</w:tcPr>
          <w:p w:rsidR="00EC45C3" w:rsidRPr="00027C64" w:rsidRDefault="00EC45C3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EC45C3" w:rsidRPr="00027C64" w:rsidRDefault="00EC45C3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</w:tcPr>
          <w:p w:rsidR="00EC45C3" w:rsidRPr="00027C64" w:rsidRDefault="00EC45C3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dxa"/>
          </w:tcPr>
          <w:p w:rsidR="00EC45C3" w:rsidRPr="00027C64" w:rsidRDefault="00EC45C3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EC45C3" w:rsidRPr="00027C64" w:rsidRDefault="00EC45C3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EC45C3" w:rsidRPr="00027C64" w:rsidTr="006C34E8">
        <w:tc>
          <w:tcPr>
            <w:tcW w:w="2410" w:type="dxa"/>
            <w:gridSpan w:val="2"/>
          </w:tcPr>
          <w:p w:rsidR="00EC45C3" w:rsidRPr="00027C64" w:rsidRDefault="00EC45C3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EC45C3">
              <w:rPr>
                <w:rFonts w:ascii="Century" w:eastAsia="ＭＳ 明朝" w:hAnsi="Century" w:cs="Times New Roman" w:hint="eastAsia"/>
                <w:color w:val="000000" w:themeColor="text1"/>
                <w:spacing w:val="541"/>
                <w:kern w:val="0"/>
                <w:sz w:val="24"/>
                <w:szCs w:val="24"/>
                <w:fitText w:val="1561" w:id="-1165171454"/>
              </w:rPr>
              <w:t>合</w:t>
            </w:r>
            <w:r w:rsidRPr="00EC45C3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24"/>
                <w:szCs w:val="24"/>
                <w:fitText w:val="1561" w:id="-1165171454"/>
              </w:rPr>
              <w:t>計</w:t>
            </w:r>
          </w:p>
        </w:tc>
        <w:tc>
          <w:tcPr>
            <w:tcW w:w="769" w:type="dxa"/>
          </w:tcPr>
          <w:p w:rsidR="00EC45C3" w:rsidRPr="00027C64" w:rsidRDefault="00EC45C3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</w:tcPr>
          <w:p w:rsidR="00EC45C3" w:rsidRPr="00027C64" w:rsidRDefault="00EC45C3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EC45C3" w:rsidRPr="00027C64" w:rsidRDefault="00EC45C3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EC45C3">
              <w:rPr>
                <w:rFonts w:ascii="Century" w:eastAsia="ＭＳ 明朝" w:hAnsi="Century" w:cs="Times New Roman" w:hint="eastAsia"/>
                <w:color w:val="000000" w:themeColor="text1"/>
                <w:spacing w:val="541"/>
                <w:kern w:val="0"/>
                <w:sz w:val="24"/>
                <w:szCs w:val="24"/>
                <w:fitText w:val="1561" w:id="-1165171453"/>
              </w:rPr>
              <w:t>合</w:t>
            </w:r>
            <w:r w:rsidRPr="00EC45C3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24"/>
                <w:szCs w:val="24"/>
                <w:fitText w:val="1561" w:id="-1165171453"/>
              </w:rPr>
              <w:t>計</w:t>
            </w:r>
          </w:p>
        </w:tc>
        <w:tc>
          <w:tcPr>
            <w:tcW w:w="812" w:type="dxa"/>
          </w:tcPr>
          <w:p w:rsidR="00EC45C3" w:rsidRPr="00027C64" w:rsidRDefault="00EC45C3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</w:tcPr>
          <w:p w:rsidR="00EC45C3" w:rsidRPr="00027C64" w:rsidRDefault="00EC45C3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C45C3" w:rsidRPr="00027C64" w:rsidRDefault="00EC45C3" w:rsidP="00EC45C3">
      <w:pPr>
        <w:widowControl/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EC45C3" w:rsidRPr="00027C64" w:rsidRDefault="00EC45C3" w:rsidP="00EC45C3">
      <w:pPr>
        <w:widowControl/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DD7FE3" w:rsidRPr="00EC45C3" w:rsidRDefault="00DD7FE3" w:rsidP="00EC45C3">
      <w:pPr>
        <w:widowControl/>
        <w:ind w:left="480" w:hangingChars="200" w:hanging="480"/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DD7FE3" w:rsidRPr="00EC45C3" w:rsidSect="00EC45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C3"/>
    <w:rsid w:val="007C5BA7"/>
    <w:rsid w:val="00DD7FE3"/>
    <w:rsid w:val="00EC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B5D65B"/>
  <w15:chartTrackingRefBased/>
  <w15:docId w15:val="{58CDBC49-4E98-4F3D-83C6-0B283256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5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dcterms:created xsi:type="dcterms:W3CDTF">2023-10-17T10:33:00Z</dcterms:created>
  <dcterms:modified xsi:type="dcterms:W3CDTF">2023-11-09T07:25:00Z</dcterms:modified>
</cp:coreProperties>
</file>