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27042767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D289B">
        <w:rPr>
          <w:rFonts w:ascii="ＭＳ 明朝" w:eastAsia="ＭＳ 明朝" w:hAnsi="ＭＳ 明朝" w:hint="eastAsia"/>
          <w:sz w:val="24"/>
          <w:szCs w:val="24"/>
        </w:rPr>
        <w:t>３</w:t>
      </w:r>
      <w:r w:rsidR="001E25B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67734E12" w:rsidR="00A67AFA" w:rsidRDefault="00BD0293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業務及び財産の状況に関する説明書類の縦覧開始届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73471108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EA30DC">
        <w:rPr>
          <w:rFonts w:ascii="ＭＳ 明朝" w:eastAsia="ＭＳ 明朝" w:hAnsi="ＭＳ 明朝" w:hint="eastAsia"/>
          <w:sz w:val="24"/>
          <w:szCs w:val="24"/>
        </w:rPr>
        <w:t>９６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EA30DC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BD0293">
        <w:rPr>
          <w:rFonts w:ascii="ＭＳ 明朝" w:eastAsia="ＭＳ 明朝" w:hAnsi="ＭＳ 明朝" w:hint="eastAsia"/>
          <w:sz w:val="24"/>
          <w:szCs w:val="24"/>
        </w:rPr>
        <w:t>５</w:t>
      </w:r>
      <w:r w:rsidR="004C7778">
        <w:rPr>
          <w:rFonts w:ascii="ＭＳ 明朝" w:eastAsia="ＭＳ 明朝" w:hAnsi="ＭＳ 明朝" w:hint="eastAsia"/>
          <w:sz w:val="24"/>
          <w:szCs w:val="24"/>
        </w:rPr>
        <w:t>号の規定に基づき、</w:t>
      </w:r>
      <w:r w:rsidR="00EA30DC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BD0293">
        <w:rPr>
          <w:rFonts w:ascii="ＭＳ 明朝" w:eastAsia="ＭＳ 明朝" w:hAnsi="ＭＳ 明朝" w:hint="eastAsia"/>
          <w:sz w:val="24"/>
          <w:szCs w:val="24"/>
        </w:rPr>
        <w:t>業務及び財産の状況に関する説明書類の縦覧を開始しました</w:t>
      </w:r>
      <w:r w:rsidR="00EF29C0">
        <w:rPr>
          <w:rFonts w:ascii="ＭＳ 明朝" w:eastAsia="ＭＳ 明朝" w:hAnsi="ＭＳ 明朝" w:hint="eastAsia"/>
          <w:sz w:val="24"/>
          <w:szCs w:val="24"/>
        </w:rPr>
        <w:t>ので</w:t>
      </w:r>
      <w:r w:rsidR="00EA30DC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6785A63F" w:rsidR="00EC1228" w:rsidRPr="00EC1228" w:rsidRDefault="00EA30DC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E32ED94" w14:textId="070184E8" w:rsidR="00D928ED" w:rsidRPr="005D289B" w:rsidRDefault="00BD0293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業務及び</w:t>
      </w:r>
      <w:r w:rsidR="001E25BA">
        <w:rPr>
          <w:rFonts w:ascii="ＭＳ 明朝" w:eastAsia="ＭＳ 明朝" w:hAnsi="ＭＳ 明朝" w:hint="eastAsia"/>
          <w:sz w:val="24"/>
          <w:szCs w:val="24"/>
        </w:rPr>
        <w:t>財産の状況</w:t>
      </w:r>
      <w:r>
        <w:rPr>
          <w:rFonts w:ascii="ＭＳ 明朝" w:eastAsia="ＭＳ 明朝" w:hAnsi="ＭＳ 明朝" w:hint="eastAsia"/>
          <w:sz w:val="24"/>
          <w:szCs w:val="24"/>
        </w:rPr>
        <w:t>に関する事項を記載した説明書類</w:t>
      </w:r>
    </w:p>
    <w:sectPr w:rsidR="00D928ED" w:rsidRPr="005D2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  <w:num w:numId="2" w16cid:durableId="161902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34535"/>
    <w:rsid w:val="001671DA"/>
    <w:rsid w:val="001745B5"/>
    <w:rsid w:val="001E25BA"/>
    <w:rsid w:val="00283F0C"/>
    <w:rsid w:val="00300740"/>
    <w:rsid w:val="004C019B"/>
    <w:rsid w:val="004C7778"/>
    <w:rsid w:val="004E623F"/>
    <w:rsid w:val="00551276"/>
    <w:rsid w:val="005D289B"/>
    <w:rsid w:val="006B53C0"/>
    <w:rsid w:val="006D0993"/>
    <w:rsid w:val="00727271"/>
    <w:rsid w:val="00A67AFA"/>
    <w:rsid w:val="00AA6BB2"/>
    <w:rsid w:val="00BA6FA6"/>
    <w:rsid w:val="00BD0293"/>
    <w:rsid w:val="00C94970"/>
    <w:rsid w:val="00D928E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2022-05-06T02:53:00Z</cp:lastPrinted>
  <dcterms:created xsi:type="dcterms:W3CDTF">2022-05-06T02:48:00Z</dcterms:created>
  <dcterms:modified xsi:type="dcterms:W3CDTF">2022-05-06T02:56:00Z</dcterms:modified>
</cp:coreProperties>
</file>