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347CC0A9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EA30DC">
        <w:rPr>
          <w:rFonts w:ascii="ＭＳ 明朝" w:eastAsia="ＭＳ 明朝" w:hAnsi="ＭＳ 明朝" w:hint="eastAsia"/>
          <w:sz w:val="24"/>
          <w:szCs w:val="24"/>
        </w:rPr>
        <w:t>２</w:t>
      </w:r>
      <w:r w:rsidR="004E623F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E89F111" w:rsidR="00A67AFA" w:rsidRDefault="00EA30DC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4E623F">
        <w:rPr>
          <w:rFonts w:ascii="ＭＳ 明朝" w:eastAsia="ＭＳ 明朝" w:hAnsi="ＭＳ 明朝" w:hint="eastAsia"/>
          <w:sz w:val="24"/>
          <w:szCs w:val="24"/>
        </w:rPr>
        <w:t>子会社等を有することになった旨の</w:t>
      </w:r>
      <w:r w:rsidR="004C019B">
        <w:rPr>
          <w:rFonts w:ascii="ＭＳ 明朝" w:eastAsia="ＭＳ 明朝" w:hAnsi="ＭＳ 明朝" w:hint="eastAsia"/>
          <w:sz w:val="24"/>
          <w:szCs w:val="24"/>
        </w:rPr>
        <w:t>届</w:t>
      </w:r>
      <w:r w:rsidR="004E623F">
        <w:rPr>
          <w:rFonts w:ascii="ＭＳ 明朝" w:eastAsia="ＭＳ 明朝" w:hAnsi="ＭＳ 明朝" w:hint="eastAsia"/>
          <w:sz w:val="24"/>
          <w:szCs w:val="24"/>
        </w:rPr>
        <w:t>出書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46B6F93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EA30DC">
        <w:rPr>
          <w:rFonts w:ascii="ＭＳ 明朝" w:eastAsia="ＭＳ 明朝" w:hAnsi="ＭＳ 明朝" w:hint="eastAsia"/>
          <w:sz w:val="24"/>
          <w:szCs w:val="24"/>
        </w:rPr>
        <w:t>９６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EA30DC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94970">
        <w:rPr>
          <w:rFonts w:ascii="ＭＳ 明朝" w:eastAsia="ＭＳ 明朝" w:hAnsi="ＭＳ 明朝" w:hint="eastAsia"/>
          <w:sz w:val="24"/>
          <w:szCs w:val="24"/>
        </w:rPr>
        <w:t>３</w:t>
      </w:r>
      <w:r w:rsidR="004C7778">
        <w:rPr>
          <w:rFonts w:ascii="ＭＳ 明朝" w:eastAsia="ＭＳ 明朝" w:hAnsi="ＭＳ 明朝" w:hint="eastAsia"/>
          <w:sz w:val="24"/>
          <w:szCs w:val="24"/>
        </w:rPr>
        <w:t>号の規定に基づき、</w:t>
      </w:r>
      <w:r w:rsidR="00EA30DC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C94970">
        <w:rPr>
          <w:rFonts w:ascii="ＭＳ 明朝" w:eastAsia="ＭＳ 明朝" w:hAnsi="ＭＳ 明朝" w:hint="eastAsia"/>
          <w:sz w:val="24"/>
          <w:szCs w:val="24"/>
        </w:rPr>
        <w:t>子会社等を有することになった</w:t>
      </w:r>
      <w:r w:rsidR="00EF29C0">
        <w:rPr>
          <w:rFonts w:ascii="ＭＳ 明朝" w:eastAsia="ＭＳ 明朝" w:hAnsi="ＭＳ 明朝" w:hint="eastAsia"/>
          <w:sz w:val="24"/>
          <w:szCs w:val="24"/>
        </w:rPr>
        <w:t>ので</w:t>
      </w:r>
      <w:r w:rsidR="00EA30DC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6785A63F" w:rsidR="00EC1228" w:rsidRPr="00EC1228" w:rsidRDefault="00EA30DC" w:rsidP="004C77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1E8AA3A" w14:textId="0D2053D4" w:rsidR="00EC1228" w:rsidRDefault="00EA30DC" w:rsidP="00EF29C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54A8D73F" w14:textId="5E50E1D2" w:rsidR="00EF29C0" w:rsidRDefault="00D928ED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名称及び主たる営業所又は事務所の位置を記載した書類</w:t>
      </w:r>
    </w:p>
    <w:p w14:paraId="5FF42AA0" w14:textId="68B2E301" w:rsidR="00D928ED" w:rsidRDefault="00D928ED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業務の内容を記載した書類</w:t>
      </w:r>
    </w:p>
    <w:p w14:paraId="31BB982C" w14:textId="03689543" w:rsidR="00D928ED" w:rsidRDefault="00D928ED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最終の貸借対照表、損益計算書及び株主資本変動計算書その他直近の業務、財産及び損益の状況を知ることができる書類</w:t>
      </w:r>
    </w:p>
    <w:p w14:paraId="5E32ED94" w14:textId="1422EC4C" w:rsidR="00D928ED" w:rsidRPr="001745B5" w:rsidRDefault="00D928ED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役員の役職名及び氏名を記載した書類</w:t>
      </w:r>
    </w:p>
    <w:sectPr w:rsidR="00D928ED" w:rsidRPr="00174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0"/>
  </w:num>
  <w:num w:numId="2" w16cid:durableId="161902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474DC"/>
    <w:rsid w:val="001671DA"/>
    <w:rsid w:val="001745B5"/>
    <w:rsid w:val="00300740"/>
    <w:rsid w:val="004C019B"/>
    <w:rsid w:val="004C7778"/>
    <w:rsid w:val="004E623F"/>
    <w:rsid w:val="00551276"/>
    <w:rsid w:val="006B53C0"/>
    <w:rsid w:val="00727271"/>
    <w:rsid w:val="00A67AFA"/>
    <w:rsid w:val="00AA6BB2"/>
    <w:rsid w:val="00BA6FA6"/>
    <w:rsid w:val="00C94970"/>
    <w:rsid w:val="00D928ED"/>
    <w:rsid w:val="00EA30DC"/>
    <w:rsid w:val="00EC1228"/>
    <w:rsid w:val="00EF29C0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5</cp:revision>
  <cp:lastPrinted>2022-05-01T03:13:00Z</cp:lastPrinted>
  <dcterms:created xsi:type="dcterms:W3CDTF">2022-05-06T02:33:00Z</dcterms:created>
  <dcterms:modified xsi:type="dcterms:W3CDTF">2022-05-06T02:59:00Z</dcterms:modified>
</cp:coreProperties>
</file>