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174F" w14:textId="75B8F60C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0A6E32">
        <w:rPr>
          <w:rFonts w:ascii="ＭＳ 明朝" w:eastAsia="ＭＳ 明朝" w:hAnsi="ＭＳ 明朝" w:hint="eastAsia"/>
          <w:sz w:val="24"/>
          <w:szCs w:val="24"/>
        </w:rPr>
        <w:t>１</w:t>
      </w:r>
      <w:r w:rsidR="006C6D7E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2E781C46" w:rsidR="00A67AFA" w:rsidRDefault="00B17479" w:rsidP="00B1747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BE1600B" w14:textId="1BBCEB2E" w:rsidR="00A67AFA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99709B2" w14:textId="75710037" w:rsidR="00B17479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07D98C37" w:rsidR="00A67AFA" w:rsidRDefault="00BF1AD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0A6E32">
        <w:rPr>
          <w:rFonts w:ascii="ＭＳ 明朝" w:eastAsia="ＭＳ 明朝" w:hAnsi="ＭＳ 明朝" w:hint="eastAsia"/>
          <w:sz w:val="24"/>
          <w:szCs w:val="24"/>
        </w:rPr>
        <w:t>共済事業に係る</w:t>
      </w:r>
      <w:r w:rsidR="006C6D7E">
        <w:rPr>
          <w:rFonts w:ascii="ＭＳ 明朝" w:eastAsia="ＭＳ 明朝" w:hAnsi="ＭＳ 明朝" w:hint="eastAsia"/>
          <w:sz w:val="24"/>
          <w:szCs w:val="24"/>
        </w:rPr>
        <w:t>価格変動準備金の積立免除</w:t>
      </w:r>
      <w:r w:rsidR="00A67AF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2E4FECD8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946D1E">
        <w:rPr>
          <w:rFonts w:ascii="ＭＳ 明朝" w:eastAsia="ＭＳ 明朝" w:hAnsi="ＭＳ 明朝" w:hint="eastAsia"/>
          <w:sz w:val="24"/>
          <w:szCs w:val="24"/>
        </w:rPr>
        <w:t>５</w:t>
      </w:r>
      <w:r w:rsidR="009A123A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946D1E">
        <w:rPr>
          <w:rFonts w:ascii="ＭＳ 明朝" w:eastAsia="ＭＳ 明朝" w:hAnsi="ＭＳ 明朝" w:hint="eastAsia"/>
          <w:sz w:val="24"/>
          <w:szCs w:val="24"/>
        </w:rPr>
        <w:t>の</w:t>
      </w:r>
      <w:r w:rsidR="0044336B">
        <w:rPr>
          <w:rFonts w:ascii="ＭＳ 明朝" w:eastAsia="ＭＳ 明朝" w:hAnsi="ＭＳ 明朝" w:hint="eastAsia"/>
          <w:sz w:val="24"/>
          <w:szCs w:val="24"/>
        </w:rPr>
        <w:t>９第１項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946D1E">
        <w:rPr>
          <w:rFonts w:ascii="ＭＳ 明朝" w:eastAsia="ＭＳ 明朝" w:hAnsi="ＭＳ 明朝" w:hint="eastAsia"/>
          <w:sz w:val="24"/>
          <w:szCs w:val="24"/>
        </w:rPr>
        <w:t>共済事業に係る</w:t>
      </w:r>
      <w:r w:rsidR="006C6D7E">
        <w:rPr>
          <w:rFonts w:ascii="ＭＳ 明朝" w:eastAsia="ＭＳ 明朝" w:hAnsi="ＭＳ 明朝" w:hint="eastAsia"/>
          <w:sz w:val="24"/>
          <w:szCs w:val="24"/>
        </w:rPr>
        <w:t>価格変動準備金の積立を免除していただきたい</w:t>
      </w:r>
      <w:r w:rsidR="009A123A">
        <w:rPr>
          <w:rFonts w:ascii="ＭＳ 明朝" w:eastAsia="ＭＳ 明朝" w:hAnsi="ＭＳ 明朝" w:hint="eastAsia"/>
          <w:sz w:val="24"/>
          <w:szCs w:val="24"/>
        </w:rPr>
        <w:t>ので、関係書類を添えて申請します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57EEB37E" w14:textId="774739A5" w:rsidR="00946D1E" w:rsidRPr="006C6D7E" w:rsidRDefault="006C6D7E" w:rsidP="00946D1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C6D7E">
        <w:rPr>
          <w:rFonts w:ascii="ＭＳ 明朝" w:eastAsia="ＭＳ 明朝" w:hAnsi="ＭＳ 明朝" w:hint="eastAsia"/>
          <w:sz w:val="24"/>
          <w:szCs w:val="24"/>
        </w:rPr>
        <w:t>決算書類及びその附属明細書その他参考となるべき書類</w:t>
      </w:r>
    </w:p>
    <w:sectPr w:rsidR="00946D1E" w:rsidRPr="006C6D7E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82AF" w14:textId="77777777" w:rsidR="00BF1ADA" w:rsidRDefault="00BF1ADA" w:rsidP="00BF1ADA">
      <w:r>
        <w:separator/>
      </w:r>
    </w:p>
  </w:endnote>
  <w:endnote w:type="continuationSeparator" w:id="0">
    <w:p w14:paraId="480E54FA" w14:textId="77777777" w:rsidR="00BF1ADA" w:rsidRDefault="00BF1ADA" w:rsidP="00BF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D118" w14:textId="77777777" w:rsidR="00BF1ADA" w:rsidRDefault="00BF1ADA" w:rsidP="00BF1ADA">
      <w:r>
        <w:separator/>
      </w:r>
    </w:p>
  </w:footnote>
  <w:footnote w:type="continuationSeparator" w:id="0">
    <w:p w14:paraId="55779725" w14:textId="77777777" w:rsidR="00BF1ADA" w:rsidRDefault="00BF1ADA" w:rsidP="00BF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1"/>
  </w:num>
  <w:num w:numId="2" w16cid:durableId="12223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0955D5"/>
    <w:rsid w:val="000A6E32"/>
    <w:rsid w:val="001027B5"/>
    <w:rsid w:val="00111624"/>
    <w:rsid w:val="001A762B"/>
    <w:rsid w:val="002C4BB9"/>
    <w:rsid w:val="0035239E"/>
    <w:rsid w:val="003933FF"/>
    <w:rsid w:val="003A4ACB"/>
    <w:rsid w:val="00423DCE"/>
    <w:rsid w:val="0044336B"/>
    <w:rsid w:val="004C7778"/>
    <w:rsid w:val="005551BC"/>
    <w:rsid w:val="006C6D7E"/>
    <w:rsid w:val="007108E2"/>
    <w:rsid w:val="00727271"/>
    <w:rsid w:val="00776CBE"/>
    <w:rsid w:val="007D7634"/>
    <w:rsid w:val="008208B3"/>
    <w:rsid w:val="008D722B"/>
    <w:rsid w:val="009209F6"/>
    <w:rsid w:val="00946D1E"/>
    <w:rsid w:val="009A123A"/>
    <w:rsid w:val="009B747B"/>
    <w:rsid w:val="009D645B"/>
    <w:rsid w:val="00A67AFA"/>
    <w:rsid w:val="00A92C19"/>
    <w:rsid w:val="00AB6401"/>
    <w:rsid w:val="00AF7AB2"/>
    <w:rsid w:val="00B17479"/>
    <w:rsid w:val="00B838DD"/>
    <w:rsid w:val="00BF1ADA"/>
    <w:rsid w:val="00C547D2"/>
    <w:rsid w:val="00EB6E55"/>
    <w:rsid w:val="00EC122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F1A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1ADA"/>
  </w:style>
  <w:style w:type="paragraph" w:styleId="aa">
    <w:name w:val="footer"/>
    <w:basedOn w:val="a"/>
    <w:link w:val="ab"/>
    <w:uiPriority w:val="99"/>
    <w:unhideWhenUsed/>
    <w:rsid w:val="00BF1A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6</cp:revision>
  <cp:lastPrinted>2022-05-03T01:40:00Z</cp:lastPrinted>
  <dcterms:created xsi:type="dcterms:W3CDTF">2022-05-03T01:36:00Z</dcterms:created>
  <dcterms:modified xsi:type="dcterms:W3CDTF">2022-05-03T01:50:00Z</dcterms:modified>
</cp:coreProperties>
</file>