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174F" w14:textId="25A54799" w:rsid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8D722B">
        <w:rPr>
          <w:rFonts w:ascii="ＭＳ 明朝" w:eastAsia="ＭＳ 明朝" w:hAnsi="ＭＳ 明朝" w:hint="eastAsia"/>
          <w:sz w:val="24"/>
          <w:szCs w:val="24"/>
        </w:rPr>
        <w:t>様式</w:t>
      </w:r>
      <w:r w:rsidR="000A6E32">
        <w:rPr>
          <w:rFonts w:ascii="ＭＳ 明朝" w:eastAsia="ＭＳ 明朝" w:hAnsi="ＭＳ 明朝" w:hint="eastAsia"/>
          <w:sz w:val="24"/>
          <w:szCs w:val="24"/>
        </w:rPr>
        <w:t>１</w:t>
      </w:r>
      <w:r w:rsidR="009D645B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5B904EE" w14:textId="77777777" w:rsidR="008D722B" w:rsidRP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038F2A6A" w14:textId="7E07BAB1" w:rsidR="00727271" w:rsidRPr="00A67AFA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0C8202D2" w14:textId="2E781C46" w:rsidR="00A67AFA" w:rsidRDefault="00B17479" w:rsidP="00B17479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6BE1600B" w14:textId="1BBCEB2E" w:rsidR="00A67AFA" w:rsidRDefault="00B17479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399709B2" w14:textId="75710037" w:rsidR="00B17479" w:rsidRDefault="00B17479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4B5BECAF" w:rsidR="00A67AFA" w:rsidRDefault="009827F0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0A6E32">
        <w:rPr>
          <w:rFonts w:ascii="ＭＳ 明朝" w:eastAsia="ＭＳ 明朝" w:hAnsi="ＭＳ 明朝" w:hint="eastAsia"/>
          <w:sz w:val="24"/>
          <w:szCs w:val="24"/>
        </w:rPr>
        <w:t>共済事業に係る経理</w:t>
      </w:r>
      <w:r w:rsidR="009D645B">
        <w:rPr>
          <w:rFonts w:ascii="ＭＳ 明朝" w:eastAsia="ＭＳ 明朝" w:hAnsi="ＭＳ 明朝" w:hint="eastAsia"/>
          <w:sz w:val="24"/>
          <w:szCs w:val="24"/>
        </w:rPr>
        <w:t>に属する資産の担保提供</w:t>
      </w:r>
      <w:r w:rsidR="000A6E32">
        <w:rPr>
          <w:rFonts w:ascii="ＭＳ 明朝" w:eastAsia="ＭＳ 明朝" w:hAnsi="ＭＳ 明朝" w:hint="eastAsia"/>
          <w:sz w:val="24"/>
          <w:szCs w:val="24"/>
        </w:rPr>
        <w:t>承認</w:t>
      </w:r>
      <w:r w:rsidR="00A67AFA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741D5D2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消費生活協同組合法第</w:t>
      </w:r>
      <w:r w:rsidR="00946D1E">
        <w:rPr>
          <w:rFonts w:ascii="ＭＳ 明朝" w:eastAsia="ＭＳ 明朝" w:hAnsi="ＭＳ 明朝" w:hint="eastAsia"/>
          <w:sz w:val="24"/>
          <w:szCs w:val="24"/>
        </w:rPr>
        <w:t>５</w:t>
      </w:r>
      <w:r w:rsidR="009A123A">
        <w:rPr>
          <w:rFonts w:ascii="ＭＳ 明朝" w:eastAsia="ＭＳ 明朝" w:hAnsi="ＭＳ 明朝" w:hint="eastAsia"/>
          <w:sz w:val="24"/>
          <w:szCs w:val="24"/>
        </w:rPr>
        <w:t>０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946D1E">
        <w:rPr>
          <w:rFonts w:ascii="ＭＳ 明朝" w:eastAsia="ＭＳ 明朝" w:hAnsi="ＭＳ 明朝" w:hint="eastAsia"/>
          <w:sz w:val="24"/>
          <w:szCs w:val="24"/>
        </w:rPr>
        <w:t>の４</w:t>
      </w:r>
      <w:r w:rsidR="004C7778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946D1E">
        <w:rPr>
          <w:rFonts w:ascii="ＭＳ 明朝" w:eastAsia="ＭＳ 明朝" w:hAnsi="ＭＳ 明朝" w:hint="eastAsia"/>
          <w:sz w:val="24"/>
          <w:szCs w:val="24"/>
        </w:rPr>
        <w:t>共済事業に係る経理</w:t>
      </w:r>
      <w:r w:rsidR="009D645B">
        <w:rPr>
          <w:rFonts w:ascii="ＭＳ 明朝" w:eastAsia="ＭＳ 明朝" w:hAnsi="ＭＳ 明朝" w:hint="eastAsia"/>
          <w:sz w:val="24"/>
          <w:szCs w:val="24"/>
        </w:rPr>
        <w:t>に属する資産を担保に</w:t>
      </w:r>
      <w:r w:rsidR="001A762B">
        <w:rPr>
          <w:rFonts w:ascii="ＭＳ 明朝" w:eastAsia="ＭＳ 明朝" w:hAnsi="ＭＳ 明朝" w:hint="eastAsia"/>
          <w:sz w:val="24"/>
          <w:szCs w:val="24"/>
        </w:rPr>
        <w:t>供する</w:t>
      </w:r>
      <w:r w:rsidR="00946D1E">
        <w:rPr>
          <w:rFonts w:ascii="ＭＳ 明朝" w:eastAsia="ＭＳ 明朝" w:hAnsi="ＭＳ 明朝" w:hint="eastAsia"/>
          <w:sz w:val="24"/>
          <w:szCs w:val="24"/>
        </w:rPr>
        <w:t>承認</w:t>
      </w:r>
      <w:r w:rsidR="004C7778">
        <w:rPr>
          <w:rFonts w:ascii="ＭＳ 明朝" w:eastAsia="ＭＳ 明朝" w:hAnsi="ＭＳ 明朝" w:hint="eastAsia"/>
          <w:sz w:val="24"/>
          <w:szCs w:val="24"/>
        </w:rPr>
        <w:t>を</w:t>
      </w:r>
      <w:r w:rsidR="009A123A">
        <w:rPr>
          <w:rFonts w:ascii="ＭＳ 明朝" w:eastAsia="ＭＳ 明朝" w:hAnsi="ＭＳ 明朝" w:hint="eastAsia"/>
          <w:sz w:val="24"/>
          <w:szCs w:val="24"/>
        </w:rPr>
        <w:t>受けたいので、関係書類を添えて申請します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361E854" w14:textId="5E1A8494" w:rsidR="00EB6E55" w:rsidRDefault="00EB6E55" w:rsidP="00A67AFA">
      <w:pPr>
        <w:rPr>
          <w:rFonts w:ascii="ＭＳ 明朝" w:eastAsia="ＭＳ 明朝" w:hAnsi="ＭＳ 明朝"/>
          <w:sz w:val="24"/>
          <w:szCs w:val="24"/>
        </w:rPr>
      </w:pPr>
    </w:p>
    <w:p w14:paraId="3A5D0618" w14:textId="30DDAF7D" w:rsidR="00EB6E55" w:rsidRDefault="007D7634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43A217FD" w14:textId="7BCECF5B" w:rsidR="007D7634" w:rsidRPr="007D7634" w:rsidRDefault="00946D1E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理由書</w:t>
      </w:r>
    </w:p>
    <w:p w14:paraId="442DD986" w14:textId="3CC3337B" w:rsidR="007D7634" w:rsidRDefault="005551BC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定款</w:t>
      </w:r>
    </w:p>
    <w:p w14:paraId="04BCDB78" w14:textId="06F9F0FE" w:rsidR="00AB6401" w:rsidRDefault="00946D1E" w:rsidP="00EB6E55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規約</w:t>
      </w:r>
    </w:p>
    <w:p w14:paraId="20AA4C11" w14:textId="1F78BF11" w:rsidR="00946D1E" w:rsidRDefault="00946D1E" w:rsidP="00946D1E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最終の決算関係書類（剰余金処分案又は損失金処理案を除く）</w:t>
      </w:r>
    </w:p>
    <w:p w14:paraId="7646C45E" w14:textId="74D039A8" w:rsidR="009209F6" w:rsidRDefault="009209F6" w:rsidP="009209F6">
      <w:pPr>
        <w:pStyle w:val="a7"/>
        <w:ind w:leftChars="0" w:left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及び事業報告書並びにこれらの付属明細書</w:t>
      </w:r>
    </w:p>
    <w:p w14:paraId="14C14638" w14:textId="4539DD61" w:rsidR="00946D1E" w:rsidRDefault="00946D1E" w:rsidP="00946D1E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当該資金を必要とする事業に係る事業計画書及び収支予算書</w:t>
      </w:r>
    </w:p>
    <w:p w14:paraId="57EEB37E" w14:textId="1AD2AE63" w:rsidR="00946D1E" w:rsidRPr="00946D1E" w:rsidRDefault="00946D1E" w:rsidP="00946D1E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当該資金の</w:t>
      </w:r>
      <w:r w:rsidR="009209F6">
        <w:rPr>
          <w:rFonts w:ascii="ＭＳ 明朝" w:eastAsia="ＭＳ 明朝" w:hAnsi="ＭＳ 明朝" w:hint="eastAsia"/>
          <w:sz w:val="24"/>
          <w:szCs w:val="24"/>
        </w:rPr>
        <w:t>償還計画書</w:t>
      </w:r>
    </w:p>
    <w:sectPr w:rsidR="00946D1E" w:rsidRPr="00946D1E" w:rsidSect="008D722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A7D1E" w14:textId="77777777" w:rsidR="009827F0" w:rsidRDefault="009827F0" w:rsidP="009827F0">
      <w:r>
        <w:separator/>
      </w:r>
    </w:p>
  </w:endnote>
  <w:endnote w:type="continuationSeparator" w:id="0">
    <w:p w14:paraId="0DCBAB77" w14:textId="77777777" w:rsidR="009827F0" w:rsidRDefault="009827F0" w:rsidP="0098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B7998" w14:textId="77777777" w:rsidR="009827F0" w:rsidRDefault="009827F0" w:rsidP="009827F0">
      <w:r>
        <w:separator/>
      </w:r>
    </w:p>
  </w:footnote>
  <w:footnote w:type="continuationSeparator" w:id="0">
    <w:p w14:paraId="6BBF84C9" w14:textId="77777777" w:rsidR="009827F0" w:rsidRDefault="009827F0" w:rsidP="00982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3B5A"/>
    <w:multiLevelType w:val="hybridMultilevel"/>
    <w:tmpl w:val="F7C62658"/>
    <w:lvl w:ilvl="0" w:tplc="23B65F8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9987238">
    <w:abstractNumId w:val="1"/>
  </w:num>
  <w:num w:numId="2" w16cid:durableId="122232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FA"/>
    <w:rsid w:val="000955D5"/>
    <w:rsid w:val="000A6E32"/>
    <w:rsid w:val="001027B5"/>
    <w:rsid w:val="00111624"/>
    <w:rsid w:val="001A762B"/>
    <w:rsid w:val="002C4BB9"/>
    <w:rsid w:val="0035239E"/>
    <w:rsid w:val="003A4ACB"/>
    <w:rsid w:val="00423DCE"/>
    <w:rsid w:val="004C7778"/>
    <w:rsid w:val="005551BC"/>
    <w:rsid w:val="007108E2"/>
    <w:rsid w:val="00727271"/>
    <w:rsid w:val="00776CBE"/>
    <w:rsid w:val="007D7634"/>
    <w:rsid w:val="008208B3"/>
    <w:rsid w:val="008D722B"/>
    <w:rsid w:val="009209F6"/>
    <w:rsid w:val="00946D1E"/>
    <w:rsid w:val="009827F0"/>
    <w:rsid w:val="009A123A"/>
    <w:rsid w:val="009B747B"/>
    <w:rsid w:val="009D645B"/>
    <w:rsid w:val="00A67AFA"/>
    <w:rsid w:val="00A92C19"/>
    <w:rsid w:val="00AB6401"/>
    <w:rsid w:val="00B17479"/>
    <w:rsid w:val="00B838DD"/>
    <w:rsid w:val="00C547D2"/>
    <w:rsid w:val="00EB6E55"/>
    <w:rsid w:val="00EC1228"/>
    <w:rsid w:val="00F7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827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27F0"/>
  </w:style>
  <w:style w:type="paragraph" w:styleId="aa">
    <w:name w:val="footer"/>
    <w:basedOn w:val="a"/>
    <w:link w:val="ab"/>
    <w:uiPriority w:val="99"/>
    <w:unhideWhenUsed/>
    <w:rsid w:val="009827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2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poty25f864315@outlook.jp</cp:lastModifiedBy>
  <cp:revision>4</cp:revision>
  <cp:lastPrinted>2022-05-03T01:23:00Z</cp:lastPrinted>
  <dcterms:created xsi:type="dcterms:W3CDTF">2022-05-03T01:24:00Z</dcterms:created>
  <dcterms:modified xsi:type="dcterms:W3CDTF">2022-05-03T01:51:00Z</dcterms:modified>
</cp:coreProperties>
</file>