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2174F" w14:textId="75043F7E" w:rsidR="008D722B" w:rsidRDefault="008D722B" w:rsidP="008D722B">
      <w:pPr>
        <w:ind w:righ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Pr="008D722B">
        <w:rPr>
          <w:rFonts w:ascii="ＭＳ 明朝" w:eastAsia="ＭＳ 明朝" w:hAnsi="ＭＳ 明朝" w:hint="eastAsia"/>
          <w:sz w:val="24"/>
          <w:szCs w:val="24"/>
        </w:rPr>
        <w:t>様式</w:t>
      </w:r>
      <w:r w:rsidR="000A6E32">
        <w:rPr>
          <w:rFonts w:ascii="ＭＳ 明朝" w:eastAsia="ＭＳ 明朝" w:hAnsi="ＭＳ 明朝" w:hint="eastAsia"/>
          <w:sz w:val="24"/>
          <w:szCs w:val="24"/>
        </w:rPr>
        <w:t>１２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55B904EE" w14:textId="77777777" w:rsidR="008D722B" w:rsidRPr="008D722B" w:rsidRDefault="008D722B" w:rsidP="008D722B">
      <w:pPr>
        <w:ind w:right="840"/>
        <w:rPr>
          <w:rFonts w:ascii="ＭＳ 明朝" w:eastAsia="ＭＳ 明朝" w:hAnsi="ＭＳ 明朝"/>
          <w:sz w:val="24"/>
          <w:szCs w:val="24"/>
        </w:rPr>
      </w:pPr>
    </w:p>
    <w:p w14:paraId="038F2A6A" w14:textId="7E07BAB1" w:rsidR="00727271" w:rsidRPr="00A67AFA" w:rsidRDefault="00A67AFA" w:rsidP="00A67AFA">
      <w:pPr>
        <w:jc w:val="right"/>
        <w:rPr>
          <w:rFonts w:ascii="ＭＳ 明朝" w:eastAsia="ＭＳ 明朝" w:hAnsi="ＭＳ 明朝"/>
          <w:sz w:val="24"/>
          <w:szCs w:val="24"/>
        </w:rPr>
      </w:pPr>
      <w:r w:rsidRPr="00A67AFA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A6D271A" w14:textId="0B1F88BC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53CD564F" w14:textId="77777777" w:rsidR="00A67AFA" w:rsidRP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57C149D3" w14:textId="42107E5E" w:rsidR="00A67AFA" w:rsidRDefault="00A67AFA" w:rsidP="00EC122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67AFA">
        <w:rPr>
          <w:rFonts w:ascii="ＭＳ 明朝" w:eastAsia="ＭＳ 明朝" w:hAnsi="ＭＳ 明朝" w:hint="eastAsia"/>
          <w:sz w:val="24"/>
          <w:szCs w:val="24"/>
        </w:rPr>
        <w:t>大分県知事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殿</w:t>
      </w:r>
    </w:p>
    <w:p w14:paraId="0DCCB936" w14:textId="01EA1706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0C8202D2" w14:textId="2E781C46" w:rsidR="00A67AFA" w:rsidRDefault="00B17479" w:rsidP="00B17479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6BE1600B" w14:textId="1BBCEB2E" w:rsidR="00A67AFA" w:rsidRDefault="00B17479" w:rsidP="00A67AFA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名称</w:t>
      </w:r>
    </w:p>
    <w:p w14:paraId="399709B2" w14:textId="75710037" w:rsidR="00B17479" w:rsidRDefault="00B17479" w:rsidP="00A67AFA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　　氏名</w:t>
      </w:r>
    </w:p>
    <w:p w14:paraId="7D773763" w14:textId="6194C8B3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23E45F0F" w14:textId="0774EF84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2C155420" w14:textId="4B17129F" w:rsidR="00A67AFA" w:rsidRDefault="003171F0" w:rsidP="004C777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消費生活協同組合</w:t>
      </w:r>
      <w:r w:rsidR="000A6E32">
        <w:rPr>
          <w:rFonts w:ascii="ＭＳ 明朝" w:eastAsia="ＭＳ 明朝" w:hAnsi="ＭＳ 明朝" w:hint="eastAsia"/>
          <w:sz w:val="24"/>
          <w:szCs w:val="24"/>
        </w:rPr>
        <w:t>共済事業に係る経理の他の経理への資金運用承認</w:t>
      </w:r>
      <w:r w:rsidR="00A67AFA">
        <w:rPr>
          <w:rFonts w:ascii="ＭＳ 明朝" w:eastAsia="ＭＳ 明朝" w:hAnsi="ＭＳ 明朝" w:hint="eastAsia"/>
          <w:sz w:val="24"/>
          <w:szCs w:val="24"/>
        </w:rPr>
        <w:t>申請書</w:t>
      </w:r>
    </w:p>
    <w:p w14:paraId="3C180F8A" w14:textId="0218FC1A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138C1231" w14:textId="4097827D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消費生活協同組合法第</w:t>
      </w:r>
      <w:r w:rsidR="00946D1E">
        <w:rPr>
          <w:rFonts w:ascii="ＭＳ 明朝" w:eastAsia="ＭＳ 明朝" w:hAnsi="ＭＳ 明朝" w:hint="eastAsia"/>
          <w:sz w:val="24"/>
          <w:szCs w:val="24"/>
        </w:rPr>
        <w:t>５</w:t>
      </w:r>
      <w:r w:rsidR="009A123A">
        <w:rPr>
          <w:rFonts w:ascii="ＭＳ 明朝" w:eastAsia="ＭＳ 明朝" w:hAnsi="ＭＳ 明朝" w:hint="eastAsia"/>
          <w:sz w:val="24"/>
          <w:szCs w:val="24"/>
        </w:rPr>
        <w:t>０</w:t>
      </w:r>
      <w:r>
        <w:rPr>
          <w:rFonts w:ascii="ＭＳ 明朝" w:eastAsia="ＭＳ 明朝" w:hAnsi="ＭＳ 明朝" w:hint="eastAsia"/>
          <w:sz w:val="24"/>
          <w:szCs w:val="24"/>
        </w:rPr>
        <w:t>条</w:t>
      </w:r>
      <w:r w:rsidR="00946D1E">
        <w:rPr>
          <w:rFonts w:ascii="ＭＳ 明朝" w:eastAsia="ＭＳ 明朝" w:hAnsi="ＭＳ 明朝" w:hint="eastAsia"/>
          <w:sz w:val="24"/>
          <w:szCs w:val="24"/>
        </w:rPr>
        <w:t>の４</w:t>
      </w:r>
      <w:r w:rsidR="004C7778">
        <w:rPr>
          <w:rFonts w:ascii="ＭＳ 明朝" w:eastAsia="ＭＳ 明朝" w:hAnsi="ＭＳ 明朝" w:hint="eastAsia"/>
          <w:sz w:val="24"/>
          <w:szCs w:val="24"/>
        </w:rPr>
        <w:t>の規定に基づき、</w:t>
      </w:r>
      <w:r w:rsidR="00946D1E">
        <w:rPr>
          <w:rFonts w:ascii="ＭＳ 明朝" w:eastAsia="ＭＳ 明朝" w:hAnsi="ＭＳ 明朝" w:hint="eastAsia"/>
          <w:sz w:val="24"/>
          <w:szCs w:val="24"/>
        </w:rPr>
        <w:t>共済事業に係る経理の他の経理への運用</w:t>
      </w:r>
      <w:r w:rsidR="004C7778">
        <w:rPr>
          <w:rFonts w:ascii="ＭＳ 明朝" w:eastAsia="ＭＳ 明朝" w:hAnsi="ＭＳ 明朝" w:hint="eastAsia"/>
          <w:sz w:val="24"/>
          <w:szCs w:val="24"/>
        </w:rPr>
        <w:t>の</w:t>
      </w:r>
      <w:r w:rsidR="00946D1E">
        <w:rPr>
          <w:rFonts w:ascii="ＭＳ 明朝" w:eastAsia="ＭＳ 明朝" w:hAnsi="ＭＳ 明朝" w:hint="eastAsia"/>
          <w:sz w:val="24"/>
          <w:szCs w:val="24"/>
        </w:rPr>
        <w:t>承認</w:t>
      </w:r>
      <w:r w:rsidR="004C7778">
        <w:rPr>
          <w:rFonts w:ascii="ＭＳ 明朝" w:eastAsia="ＭＳ 明朝" w:hAnsi="ＭＳ 明朝" w:hint="eastAsia"/>
          <w:sz w:val="24"/>
          <w:szCs w:val="24"/>
        </w:rPr>
        <w:t>を</w:t>
      </w:r>
      <w:r w:rsidR="009A123A">
        <w:rPr>
          <w:rFonts w:ascii="ＭＳ 明朝" w:eastAsia="ＭＳ 明朝" w:hAnsi="ＭＳ 明朝" w:hint="eastAsia"/>
          <w:sz w:val="24"/>
          <w:szCs w:val="24"/>
        </w:rPr>
        <w:t>受けたいので、関係書類を添えて申請します</w:t>
      </w:r>
      <w:r w:rsidR="004C7778">
        <w:rPr>
          <w:rFonts w:ascii="ＭＳ 明朝" w:eastAsia="ＭＳ 明朝" w:hAnsi="ＭＳ 明朝" w:hint="eastAsia"/>
          <w:sz w:val="24"/>
          <w:szCs w:val="24"/>
        </w:rPr>
        <w:t>。</w:t>
      </w:r>
    </w:p>
    <w:p w14:paraId="0361E854" w14:textId="5E1A8494" w:rsidR="00EB6E55" w:rsidRDefault="00EB6E55" w:rsidP="00A67AFA">
      <w:pPr>
        <w:rPr>
          <w:rFonts w:ascii="ＭＳ 明朝" w:eastAsia="ＭＳ 明朝" w:hAnsi="ＭＳ 明朝"/>
          <w:sz w:val="24"/>
          <w:szCs w:val="24"/>
        </w:rPr>
      </w:pPr>
    </w:p>
    <w:p w14:paraId="3A5D0618" w14:textId="30DDAF7D" w:rsidR="00EB6E55" w:rsidRDefault="007D7634" w:rsidP="00A67AF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添付書類</w:t>
      </w:r>
    </w:p>
    <w:p w14:paraId="43A217FD" w14:textId="7BCECF5B" w:rsidR="007D7634" w:rsidRPr="007D7634" w:rsidRDefault="00946D1E" w:rsidP="007D7634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理由書</w:t>
      </w:r>
    </w:p>
    <w:p w14:paraId="442DD986" w14:textId="3CC3337B" w:rsidR="007D7634" w:rsidRDefault="005551BC" w:rsidP="007D7634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定款</w:t>
      </w:r>
    </w:p>
    <w:p w14:paraId="04BCDB78" w14:textId="06F9F0FE" w:rsidR="00AB6401" w:rsidRDefault="00946D1E" w:rsidP="00EB6E55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規約</w:t>
      </w:r>
    </w:p>
    <w:p w14:paraId="20AA4C11" w14:textId="1F78BF11" w:rsidR="00946D1E" w:rsidRDefault="00946D1E" w:rsidP="00946D1E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最終の決算関係書類（剰余金処分案又は損失金処理案を除く）</w:t>
      </w:r>
    </w:p>
    <w:p w14:paraId="7646C45E" w14:textId="74D039A8" w:rsidR="009209F6" w:rsidRDefault="009209F6" w:rsidP="009209F6">
      <w:pPr>
        <w:pStyle w:val="a7"/>
        <w:ind w:leftChars="0" w:left="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及び事業報告書並びにこれらの付属明細書</w:t>
      </w:r>
    </w:p>
    <w:p w14:paraId="14C14638" w14:textId="4539DD61" w:rsidR="00946D1E" w:rsidRDefault="00946D1E" w:rsidP="00946D1E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当該資金を必要とする事業に係る事業計画書及び収支予算書</w:t>
      </w:r>
    </w:p>
    <w:p w14:paraId="57EEB37E" w14:textId="1AD2AE63" w:rsidR="00946D1E" w:rsidRPr="00946D1E" w:rsidRDefault="00946D1E" w:rsidP="00946D1E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当該資金の</w:t>
      </w:r>
      <w:r w:rsidR="009209F6">
        <w:rPr>
          <w:rFonts w:ascii="ＭＳ 明朝" w:eastAsia="ＭＳ 明朝" w:hAnsi="ＭＳ 明朝" w:hint="eastAsia"/>
          <w:sz w:val="24"/>
          <w:szCs w:val="24"/>
        </w:rPr>
        <w:t>償還計画書</w:t>
      </w:r>
    </w:p>
    <w:sectPr w:rsidR="00946D1E" w:rsidRPr="00946D1E" w:rsidSect="008D722B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02A2F" w14:textId="77777777" w:rsidR="003171F0" w:rsidRDefault="003171F0" w:rsidP="003171F0">
      <w:r>
        <w:separator/>
      </w:r>
    </w:p>
  </w:endnote>
  <w:endnote w:type="continuationSeparator" w:id="0">
    <w:p w14:paraId="06E4BE07" w14:textId="77777777" w:rsidR="003171F0" w:rsidRDefault="003171F0" w:rsidP="00317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5FD46" w14:textId="77777777" w:rsidR="003171F0" w:rsidRDefault="003171F0" w:rsidP="003171F0">
      <w:r>
        <w:separator/>
      </w:r>
    </w:p>
  </w:footnote>
  <w:footnote w:type="continuationSeparator" w:id="0">
    <w:p w14:paraId="4EBAAF6B" w14:textId="77777777" w:rsidR="003171F0" w:rsidRDefault="003171F0" w:rsidP="00317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C3B5A"/>
    <w:multiLevelType w:val="hybridMultilevel"/>
    <w:tmpl w:val="F7C62658"/>
    <w:lvl w:ilvl="0" w:tplc="23B65F8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5A39A2"/>
    <w:multiLevelType w:val="hybridMultilevel"/>
    <w:tmpl w:val="4F10930C"/>
    <w:lvl w:ilvl="0" w:tplc="1792B76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09987238">
    <w:abstractNumId w:val="1"/>
  </w:num>
  <w:num w:numId="2" w16cid:durableId="1222322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AFA"/>
    <w:rsid w:val="000955D5"/>
    <w:rsid w:val="000A6E32"/>
    <w:rsid w:val="001027B5"/>
    <w:rsid w:val="00111624"/>
    <w:rsid w:val="002C4BB9"/>
    <w:rsid w:val="003171F0"/>
    <w:rsid w:val="0035239E"/>
    <w:rsid w:val="003A4ACB"/>
    <w:rsid w:val="004C7778"/>
    <w:rsid w:val="005551BC"/>
    <w:rsid w:val="007108E2"/>
    <w:rsid w:val="00727271"/>
    <w:rsid w:val="00776CBE"/>
    <w:rsid w:val="007D7634"/>
    <w:rsid w:val="008208B3"/>
    <w:rsid w:val="008D722B"/>
    <w:rsid w:val="009209F6"/>
    <w:rsid w:val="00946D1E"/>
    <w:rsid w:val="009A123A"/>
    <w:rsid w:val="009B747B"/>
    <w:rsid w:val="00A67AFA"/>
    <w:rsid w:val="00A92C19"/>
    <w:rsid w:val="00AB6401"/>
    <w:rsid w:val="00B17479"/>
    <w:rsid w:val="00B838DD"/>
    <w:rsid w:val="00C547D2"/>
    <w:rsid w:val="00EB6E55"/>
    <w:rsid w:val="00EC1228"/>
    <w:rsid w:val="00F7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8FD68F"/>
  <w15:chartTrackingRefBased/>
  <w15:docId w15:val="{4463A79A-F875-480B-947D-C897C46B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C777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C7778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C7778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C7778"/>
    <w:rPr>
      <w:rFonts w:ascii="ＭＳ 明朝" w:eastAsia="ＭＳ 明朝" w:hAnsi="ＭＳ 明朝"/>
      <w:sz w:val="24"/>
      <w:szCs w:val="24"/>
    </w:rPr>
  </w:style>
  <w:style w:type="paragraph" w:styleId="a7">
    <w:name w:val="List Paragraph"/>
    <w:basedOn w:val="a"/>
    <w:uiPriority w:val="34"/>
    <w:qFormat/>
    <w:rsid w:val="00EC1228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3171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171F0"/>
  </w:style>
  <w:style w:type="paragraph" w:styleId="aa">
    <w:name w:val="footer"/>
    <w:basedOn w:val="a"/>
    <w:link w:val="ab"/>
    <w:uiPriority w:val="99"/>
    <w:unhideWhenUsed/>
    <w:rsid w:val="003171F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17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poty25f864315@outlook.jp</dc:creator>
  <cp:keywords/>
  <dc:description/>
  <cp:lastModifiedBy>poty25f864315@outlook.jp</cp:lastModifiedBy>
  <cp:revision>4</cp:revision>
  <cp:lastPrinted>2022-05-01T02:57:00Z</cp:lastPrinted>
  <dcterms:created xsi:type="dcterms:W3CDTF">2022-05-03T00:56:00Z</dcterms:created>
  <dcterms:modified xsi:type="dcterms:W3CDTF">2022-05-03T01:52:00Z</dcterms:modified>
</cp:coreProperties>
</file>