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4F183F0C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2E5689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4DC06544" w:rsidR="00A67AFA" w:rsidRDefault="00FC5977" w:rsidP="00FC5977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8F9BADE" w14:textId="20FB468F" w:rsidR="00FC5977" w:rsidRDefault="00FC5977" w:rsidP="00FC5977">
      <w:pPr>
        <w:ind w:firstLineChars="2200" w:firstLine="52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424957FB" w:rsidR="00A67AFA" w:rsidRDefault="00FC5977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6AD75CD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2E5689">
        <w:rPr>
          <w:rFonts w:ascii="ＭＳ 明朝" w:eastAsia="ＭＳ 明朝" w:hAnsi="ＭＳ 明朝" w:hint="eastAsia"/>
          <w:sz w:val="24"/>
          <w:szCs w:val="24"/>
        </w:rPr>
        <w:t>貸付</w:t>
      </w:r>
      <w:r w:rsidR="005551BC">
        <w:rPr>
          <w:rFonts w:ascii="ＭＳ 明朝" w:eastAsia="ＭＳ 明朝" w:hAnsi="ＭＳ 明朝" w:hint="eastAsia"/>
          <w:sz w:val="24"/>
          <w:szCs w:val="24"/>
        </w:rPr>
        <w:t>事業規約</w:t>
      </w:r>
      <w:r w:rsidR="001027B5">
        <w:rPr>
          <w:rFonts w:ascii="ＭＳ 明朝" w:eastAsia="ＭＳ 明朝" w:hAnsi="ＭＳ 明朝" w:hint="eastAsia"/>
          <w:sz w:val="24"/>
          <w:szCs w:val="24"/>
        </w:rPr>
        <w:t>変更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399D5F45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A123A">
        <w:rPr>
          <w:rFonts w:ascii="ＭＳ 明朝" w:eastAsia="ＭＳ 明朝" w:hAnsi="ＭＳ 明朝" w:hint="eastAsia"/>
          <w:sz w:val="24"/>
          <w:szCs w:val="24"/>
        </w:rPr>
        <w:t>４０</w:t>
      </w:r>
      <w:r>
        <w:rPr>
          <w:rFonts w:ascii="ＭＳ 明朝" w:eastAsia="ＭＳ 明朝" w:hAnsi="ＭＳ 明朝" w:hint="eastAsia"/>
          <w:sz w:val="24"/>
          <w:szCs w:val="24"/>
        </w:rPr>
        <w:t>条第</w:t>
      </w:r>
      <w:r w:rsidR="002E5689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2E5689">
        <w:rPr>
          <w:rFonts w:ascii="ＭＳ 明朝" w:eastAsia="ＭＳ 明朝" w:hAnsi="ＭＳ 明朝" w:hint="eastAsia"/>
          <w:sz w:val="24"/>
          <w:szCs w:val="24"/>
        </w:rPr>
        <w:t>貸付</w:t>
      </w:r>
      <w:r w:rsidR="005551BC">
        <w:rPr>
          <w:rFonts w:ascii="ＭＳ 明朝" w:eastAsia="ＭＳ 明朝" w:hAnsi="ＭＳ 明朝" w:hint="eastAsia"/>
          <w:sz w:val="24"/>
          <w:szCs w:val="24"/>
        </w:rPr>
        <w:t>事業規約</w:t>
      </w:r>
      <w:r w:rsidR="001027B5">
        <w:rPr>
          <w:rFonts w:ascii="ＭＳ 明朝" w:eastAsia="ＭＳ 明朝" w:hAnsi="ＭＳ 明朝" w:hint="eastAsia"/>
          <w:sz w:val="24"/>
          <w:szCs w:val="24"/>
        </w:rPr>
        <w:t>変更</w:t>
      </w:r>
      <w:r w:rsidR="004C7778">
        <w:rPr>
          <w:rFonts w:ascii="ＭＳ 明朝" w:eastAsia="ＭＳ 明朝" w:hAnsi="ＭＳ 明朝" w:hint="eastAsia"/>
          <w:sz w:val="24"/>
          <w:szCs w:val="24"/>
        </w:rPr>
        <w:t>の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34CF6A15" w:rsidR="007D7634" w:rsidRP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当該規約</w:t>
      </w:r>
      <w:r w:rsidR="00F759CC">
        <w:rPr>
          <w:rFonts w:ascii="ＭＳ 明朝" w:eastAsia="ＭＳ 明朝" w:hAnsi="ＭＳ 明朝" w:hint="eastAsia"/>
          <w:sz w:val="24"/>
          <w:szCs w:val="24"/>
        </w:rPr>
        <w:t>変更の新旧の比較対照表</w:t>
      </w:r>
      <w:r>
        <w:rPr>
          <w:rFonts w:ascii="ＭＳ 明朝" w:eastAsia="ＭＳ 明朝" w:hAnsi="ＭＳ 明朝" w:hint="eastAsia"/>
          <w:sz w:val="24"/>
          <w:szCs w:val="24"/>
        </w:rPr>
        <w:t>及び理由を記載した書面</w:t>
      </w:r>
    </w:p>
    <w:p w14:paraId="442DD986" w14:textId="3CC3337B" w:rsid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61B25BE1" w14:textId="7858B063" w:rsidR="00C547D2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最終の決算関係書類（剰余金処分案又は損失金処理案を除く）及び事業報告書並びにこれらの附属明細書</w:t>
      </w:r>
    </w:p>
    <w:p w14:paraId="5F0C831B" w14:textId="6FA87821" w:rsidR="00B838DD" w:rsidRPr="002E5689" w:rsidRDefault="002E5689" w:rsidP="00B838DD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E5689">
        <w:rPr>
          <w:rFonts w:ascii="ＭＳ 明朝" w:eastAsia="ＭＳ 明朝" w:hAnsi="ＭＳ 明朝" w:hint="eastAsia"/>
          <w:sz w:val="24"/>
          <w:szCs w:val="24"/>
        </w:rPr>
        <w:t>内部</w:t>
      </w:r>
      <w:r>
        <w:rPr>
          <w:rFonts w:ascii="ＭＳ 明朝" w:eastAsia="ＭＳ 明朝" w:hAnsi="ＭＳ 明朝" w:hint="eastAsia"/>
          <w:sz w:val="24"/>
          <w:szCs w:val="24"/>
        </w:rPr>
        <w:t>規則等</w:t>
      </w:r>
    </w:p>
    <w:p w14:paraId="04BCDB78" w14:textId="18F9FB77" w:rsidR="00AB6401" w:rsidRPr="002E5689" w:rsidRDefault="002E5689" w:rsidP="00AB6401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E5689">
        <w:rPr>
          <w:rFonts w:ascii="ＭＳ 明朝" w:eastAsia="ＭＳ 明朝" w:hAnsi="ＭＳ 明朝" w:hint="eastAsia"/>
          <w:sz w:val="24"/>
          <w:szCs w:val="24"/>
        </w:rPr>
        <w:t>総（代）会の議事録の謄本</w:t>
      </w:r>
    </w:p>
    <w:sectPr w:rsidR="00AB6401" w:rsidRPr="002E5689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1027B5"/>
    <w:rsid w:val="00111624"/>
    <w:rsid w:val="001555D7"/>
    <w:rsid w:val="002C4BB9"/>
    <w:rsid w:val="002E5689"/>
    <w:rsid w:val="004C7778"/>
    <w:rsid w:val="005551BC"/>
    <w:rsid w:val="007108E2"/>
    <w:rsid w:val="00727271"/>
    <w:rsid w:val="00776CBE"/>
    <w:rsid w:val="007D7634"/>
    <w:rsid w:val="008208B3"/>
    <w:rsid w:val="008D722B"/>
    <w:rsid w:val="009A123A"/>
    <w:rsid w:val="00A67AFA"/>
    <w:rsid w:val="00AB6401"/>
    <w:rsid w:val="00B57272"/>
    <w:rsid w:val="00B838DD"/>
    <w:rsid w:val="00C547D2"/>
    <w:rsid w:val="00EB6E55"/>
    <w:rsid w:val="00EC1228"/>
    <w:rsid w:val="00F759CC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5</cp:revision>
  <cp:lastPrinted>2022-05-01T02:28:00Z</cp:lastPrinted>
  <dcterms:created xsi:type="dcterms:W3CDTF">2022-05-01T02:46:00Z</dcterms:created>
  <dcterms:modified xsi:type="dcterms:W3CDTF">2022-05-01T03:02:00Z</dcterms:modified>
</cp:coreProperties>
</file>