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DDF" w:rsidRPr="00B2708A" w:rsidRDefault="00115DDF" w:rsidP="00115DDF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bookmarkStart w:id="0" w:name="_GoBack"/>
      <w:bookmarkEnd w:id="0"/>
      <w:r w:rsidRPr="00B2708A">
        <w:rPr>
          <w:rFonts w:ascii="ＭＳ 明朝" w:eastAsia="ＭＳ Ｐゴシック" w:hAnsi="Times New Roman" w:cs="ＭＳ Ｐゴシック" w:hint="eastAsia"/>
          <w:color w:val="000000"/>
          <w:kern w:val="0"/>
          <w:szCs w:val="21"/>
        </w:rPr>
        <w:t>第５号様式の９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（第６条の９関係）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     </w:t>
      </w:r>
    </w:p>
    <w:p w:rsidR="00115DDF" w:rsidRPr="00B2708A" w:rsidRDefault="00115DDF" w:rsidP="00115DDF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115DDF" w:rsidRPr="00B2708A" w:rsidRDefault="00EA38F0" w:rsidP="00115DDF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温泉採取事業廃止届出書</w:t>
      </w:r>
    </w:p>
    <w:p w:rsidR="00115DDF" w:rsidRPr="00B2708A" w:rsidRDefault="00115DDF" w:rsidP="00115DDF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115DDF" w:rsidRPr="00B2708A" w:rsidRDefault="00115DDF" w:rsidP="00115DDF">
      <w:pPr>
        <w:overflowPunct w:val="0"/>
        <w:ind w:left="1248" w:hanging="1134"/>
        <w:jc w:val="right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　月　　　日</w:t>
      </w:r>
    </w:p>
    <w:p w:rsidR="00115DDF" w:rsidRPr="00B2708A" w:rsidRDefault="00115DDF" w:rsidP="00115DDF">
      <w:pPr>
        <w:overflowPunct w:val="0"/>
        <w:ind w:left="1248" w:hanging="1134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115DDF" w:rsidRPr="00B2708A" w:rsidRDefault="00115DDF" w:rsidP="00115DDF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大分県知事　　　　　　　　殿</w:t>
      </w:r>
    </w:p>
    <w:p w:rsidR="00115DDF" w:rsidRPr="00B2708A" w:rsidRDefault="00115DDF" w:rsidP="00115DDF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4D5767" w:rsidRDefault="004D5767" w:rsidP="006325BC">
      <w:pPr>
        <w:ind w:firstLineChars="2050" w:firstLine="4305"/>
        <w:rPr>
          <w:color w:val="000000"/>
        </w:rPr>
      </w:pPr>
      <w:r>
        <w:rPr>
          <w:rFonts w:hint="eastAsia"/>
          <w:color w:val="000000"/>
        </w:rPr>
        <w:t xml:space="preserve">　住</w:t>
      </w:r>
      <w:r w:rsidR="005922CF">
        <w:rPr>
          <w:rFonts w:hint="eastAsia"/>
          <w:color w:val="000000"/>
        </w:rPr>
        <w:t xml:space="preserve">  </w:t>
      </w:r>
      <w:r>
        <w:rPr>
          <w:rFonts w:hint="eastAsia"/>
          <w:color w:val="000000"/>
        </w:rPr>
        <w:t>所</w:t>
      </w:r>
    </w:p>
    <w:p w:rsidR="006325BC" w:rsidRDefault="006325BC" w:rsidP="006325BC">
      <w:pPr>
        <w:ind w:firstLineChars="1800" w:firstLine="3780"/>
        <w:rPr>
          <w:color w:val="000000"/>
        </w:rPr>
      </w:pPr>
      <w:r>
        <w:rPr>
          <w:rFonts w:hint="eastAsia"/>
          <w:color w:val="000000"/>
        </w:rPr>
        <w:t>届出者</w:t>
      </w:r>
    </w:p>
    <w:p w:rsidR="005922CF" w:rsidRDefault="005922CF" w:rsidP="005922CF">
      <w:pPr>
        <w:ind w:leftChars="2160" w:left="4536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0F7F010" wp14:editId="72C17EEF">
                <wp:simplePos x="0" y="0"/>
                <wp:positionH relativeFrom="column">
                  <wp:posOffset>2838722</wp:posOffset>
                </wp:positionH>
                <wp:positionV relativeFrom="paragraph">
                  <wp:posOffset>203126</wp:posOffset>
                </wp:positionV>
                <wp:extent cx="2600696" cy="340360"/>
                <wp:effectExtent l="0" t="0" r="28575" b="2159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696" cy="340360"/>
                        </a:xfrm>
                        <a:prstGeom prst="bracketPair">
                          <a:avLst>
                            <a:gd name="adj" fmla="val 9889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47EC9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23.5pt;margin-top:16pt;width:204.8pt;height:2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" o:allowincell="f" adj="2136" strokeweight=".5pt"/>
            </w:pict>
          </mc:Fallback>
        </mc:AlternateContent>
      </w: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</w:t>
      </w:r>
    </w:p>
    <w:tbl>
      <w:tblPr>
        <w:tblW w:w="870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4164"/>
      </w:tblGrid>
      <w:tr w:rsidR="005922CF" w:rsidTr="0039164C">
        <w:trPr>
          <w:cantSplit/>
        </w:trPr>
        <w:tc>
          <w:tcPr>
            <w:tcW w:w="4536" w:type="dxa"/>
            <w:vAlign w:val="center"/>
          </w:tcPr>
          <w:p w:rsidR="005922CF" w:rsidRDefault="005922CF" w:rsidP="0039164C">
            <w:r>
              <w:rPr>
                <w:rFonts w:hint="eastAsia"/>
              </w:rPr>
              <w:t xml:space="preserve">　</w:t>
            </w:r>
          </w:p>
        </w:tc>
        <w:tc>
          <w:tcPr>
            <w:tcW w:w="4164" w:type="dxa"/>
            <w:vAlign w:val="center"/>
          </w:tcPr>
          <w:p w:rsidR="005922CF" w:rsidRDefault="005922CF" w:rsidP="0039164C">
            <w:pPr>
              <w:ind w:right="173"/>
            </w:pPr>
            <w:r>
              <w:rPr>
                <w:rFonts w:hint="eastAsia"/>
              </w:rPr>
              <w:t>法人にあっては、主たる事務所の所在地及び名称並びに代表者の氏名</w:t>
            </w:r>
          </w:p>
        </w:tc>
      </w:tr>
    </w:tbl>
    <w:p w:rsidR="005922CF" w:rsidRPr="006E24EF" w:rsidRDefault="005922CF" w:rsidP="006325BC">
      <w:pPr>
        <w:ind w:firstLineChars="1822" w:firstLine="3826"/>
      </w:pPr>
      <w:r>
        <w:rPr>
          <w:rFonts w:hint="eastAsia"/>
        </w:rPr>
        <w:t xml:space="preserve">電話番号（　　　　</w:t>
      </w:r>
      <w:r w:rsidR="006325BC">
        <w:rPr>
          <w:rFonts w:hint="eastAsia"/>
        </w:rPr>
        <w:t xml:space="preserve">　</w:t>
      </w:r>
      <w:r>
        <w:rPr>
          <w:rFonts w:hint="eastAsia"/>
        </w:rPr>
        <w:t xml:space="preserve">－　　</w:t>
      </w:r>
      <w:r w:rsidR="006325BC">
        <w:rPr>
          <w:rFonts w:hint="eastAsia"/>
        </w:rPr>
        <w:t xml:space="preserve">　</w:t>
      </w:r>
      <w:r>
        <w:rPr>
          <w:rFonts w:hint="eastAsia"/>
        </w:rPr>
        <w:t xml:space="preserve">　　－　　　</w:t>
      </w:r>
      <w:r w:rsidR="006325BC">
        <w:rPr>
          <w:rFonts w:hint="eastAsia"/>
        </w:rPr>
        <w:t xml:space="preserve">　</w:t>
      </w:r>
      <w:r>
        <w:rPr>
          <w:rFonts w:hint="eastAsia"/>
        </w:rPr>
        <w:t xml:space="preserve">　）</w:t>
      </w:r>
    </w:p>
    <w:p w:rsidR="00115DDF" w:rsidRDefault="00115DDF" w:rsidP="00115DDF">
      <w:pPr>
        <w:overflowPunct w:val="0"/>
        <w:ind w:left="4536" w:hanging="4422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6325BC" w:rsidRPr="004D5767" w:rsidRDefault="006325BC" w:rsidP="00115DDF">
      <w:pPr>
        <w:overflowPunct w:val="0"/>
        <w:ind w:left="4536" w:hanging="4422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115DDF" w:rsidRPr="00B2708A" w:rsidRDefault="00AA0A93" w:rsidP="00115DDF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下記のとおり温泉</w:t>
      </w:r>
      <w:r w:rsidR="004D5767">
        <w:rPr>
          <w:rFonts w:ascii="Times New Roman" w:hAnsi="Times New Roman" w:cs="ＭＳ 明朝" w:hint="eastAsia"/>
          <w:color w:val="000000"/>
          <w:kern w:val="0"/>
          <w:szCs w:val="21"/>
        </w:rPr>
        <w:t>の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採取</w:t>
      </w:r>
      <w:r w:rsidR="004D5767">
        <w:rPr>
          <w:rFonts w:ascii="Times New Roman" w:hAnsi="Times New Roman" w:cs="ＭＳ 明朝" w:hint="eastAsia"/>
          <w:color w:val="000000"/>
          <w:kern w:val="0"/>
          <w:szCs w:val="21"/>
        </w:rPr>
        <w:t>の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事業を廃止したので、</w:t>
      </w:r>
      <w:r w:rsidRPr="00AA0A9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温泉法第14</w:t>
      </w:r>
      <w:r w:rsidR="00115DDF" w:rsidRPr="00AA0A9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条の</w:t>
      </w:r>
      <w:r w:rsidRPr="00AA0A9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8</w:t>
      </w:r>
      <w:r w:rsidR="00115DDF" w:rsidRPr="00AA0A9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第</w:t>
      </w:r>
      <w:r w:rsidRPr="00AA0A9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1</w:t>
      </w:r>
      <w:r w:rsidR="00115DDF" w:rsidRPr="00AA0A9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項の規定に</w:t>
      </w:r>
      <w:r w:rsidR="00115DDF" w:rsidRPr="00B2708A">
        <w:rPr>
          <w:rFonts w:ascii="Times New Roman" w:hAnsi="Times New Roman" w:cs="ＭＳ 明朝" w:hint="eastAsia"/>
          <w:color w:val="000000"/>
          <w:kern w:val="0"/>
          <w:szCs w:val="21"/>
        </w:rPr>
        <w:t>より届け出ます。</w:t>
      </w:r>
    </w:p>
    <w:p w:rsidR="00115DDF" w:rsidRPr="00B2708A" w:rsidRDefault="00115DDF" w:rsidP="00115DDF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115DDF" w:rsidRPr="00B2708A" w:rsidRDefault="00115DDF" w:rsidP="00115DDF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記</w:t>
      </w:r>
    </w:p>
    <w:p w:rsidR="00115DDF" w:rsidRPr="00B2708A" w:rsidRDefault="00115DDF" w:rsidP="00115DDF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tbl>
      <w:tblPr>
        <w:tblW w:w="8843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48"/>
        <w:gridCol w:w="5895"/>
      </w:tblGrid>
      <w:tr w:rsidR="00115DDF" w:rsidRPr="00B2708A" w:rsidTr="00303557">
        <w:trPr>
          <w:trHeight w:val="1079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7F1" w:rsidRDefault="009507F1" w:rsidP="003035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9507F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温泉採取許可又は可燃性</w:t>
            </w:r>
          </w:p>
          <w:p w:rsidR="009507F1" w:rsidRDefault="009507F1" w:rsidP="003035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9507F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天然ガスの濃度についての</w:t>
            </w:r>
          </w:p>
          <w:p w:rsidR="00115DDF" w:rsidRPr="009507F1" w:rsidRDefault="009507F1" w:rsidP="003035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9507F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確認を受けた日及び番号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DDF" w:rsidRPr="00B2708A" w:rsidRDefault="00AA0A93" w:rsidP="003035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position w:val="-20"/>
                <w:szCs w:val="21"/>
              </w:rPr>
              <w:t xml:space="preserve">　　</w:t>
            </w:r>
            <w:r w:rsidR="00115DDF" w:rsidRPr="00B2708A">
              <w:rPr>
                <w:rFonts w:ascii="Times New Roman" w:hAnsi="Times New Roman" w:cs="ＭＳ 明朝" w:hint="eastAsia"/>
                <w:color w:val="000000"/>
                <w:kern w:val="0"/>
                <w:position w:val="-20"/>
                <w:szCs w:val="21"/>
              </w:rPr>
              <w:t>年　　月　　日</w:t>
            </w:r>
            <w:r w:rsidR="009507F1">
              <w:rPr>
                <w:rFonts w:ascii="Times New Roman" w:hAnsi="Times New Roman" w:cs="ＭＳ 明朝" w:hint="eastAsia"/>
                <w:color w:val="000000"/>
                <w:kern w:val="0"/>
                <w:position w:val="-20"/>
                <w:szCs w:val="21"/>
              </w:rPr>
              <w:t>（　　　第　　　号　　　）</w:t>
            </w:r>
          </w:p>
        </w:tc>
      </w:tr>
      <w:tr w:rsidR="009507F1" w:rsidRPr="00B2708A" w:rsidTr="009507F1">
        <w:trPr>
          <w:trHeight w:val="502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7F1" w:rsidRPr="009507F1" w:rsidRDefault="009507F1" w:rsidP="009507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9507F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温泉の採取の場所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7F1" w:rsidRPr="00B2708A" w:rsidRDefault="009507F1" w:rsidP="00922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115DDF" w:rsidRPr="00BD3953" w:rsidTr="007A03CF">
        <w:trPr>
          <w:trHeight w:val="428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7F1" w:rsidRPr="00BD3953" w:rsidRDefault="009507F1" w:rsidP="009507F1">
            <w:pPr>
              <w:pStyle w:val="2"/>
              <w:jc w:val="distribut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  <w:r w:rsidRPr="00BD3953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温泉の採取の</w:t>
            </w:r>
          </w:p>
          <w:p w:rsidR="00115DDF" w:rsidRPr="00BD3953" w:rsidRDefault="009507F1" w:rsidP="009507F1">
            <w:pPr>
              <w:pStyle w:val="2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BD3953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事業の廃止の日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7F1" w:rsidRPr="00BD3953" w:rsidRDefault="00AA0A93" w:rsidP="009507F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9507F1" w:rsidRPr="00BD3953">
              <w:rPr>
                <w:rFonts w:asciiTheme="minorEastAsia" w:eastAsiaTheme="minorEastAsia" w:hAnsiTheme="minorEastAsia" w:hint="eastAsia"/>
              </w:rPr>
              <w:t>年</w:t>
            </w:r>
            <w:r w:rsidR="00BD3953" w:rsidRPr="00BD3953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9507F1" w:rsidRPr="00BD3953">
              <w:rPr>
                <w:rFonts w:asciiTheme="minorEastAsia" w:eastAsiaTheme="minorEastAsia" w:hAnsiTheme="minorEastAsia" w:hint="eastAsia"/>
              </w:rPr>
              <w:t xml:space="preserve">　　月</w:t>
            </w:r>
            <w:r w:rsidR="00BD3953" w:rsidRPr="00BD3953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9507F1" w:rsidRPr="00BD3953">
              <w:rPr>
                <w:rFonts w:asciiTheme="minorEastAsia" w:eastAsiaTheme="minorEastAsia" w:hAnsiTheme="minorEastAsia" w:hint="eastAsia"/>
              </w:rPr>
              <w:t xml:space="preserve">　　日</w:t>
            </w:r>
          </w:p>
        </w:tc>
      </w:tr>
      <w:tr w:rsidR="009507F1" w:rsidRPr="00B2708A" w:rsidTr="0014437D">
        <w:trPr>
          <w:trHeight w:val="856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7F1" w:rsidRDefault="009507F1" w:rsidP="003035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9507F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温泉採取許可を受けた者</w:t>
            </w:r>
          </w:p>
          <w:p w:rsidR="009507F1" w:rsidRPr="009507F1" w:rsidRDefault="009507F1" w:rsidP="003035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9507F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にあっては、温泉のゆう出路の埋戻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し</w:t>
            </w:r>
            <w:r w:rsidRPr="009507F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の状況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7F1" w:rsidRPr="00B2708A" w:rsidRDefault="009507F1" w:rsidP="003035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</w:t>
            </w:r>
          </w:p>
        </w:tc>
      </w:tr>
      <w:tr w:rsidR="00303557" w:rsidRPr="00B2708A" w:rsidTr="00303557">
        <w:trPr>
          <w:trHeight w:val="646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557" w:rsidRPr="009507F1" w:rsidRDefault="00303557" w:rsidP="009507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 w:hint="eastAsia"/>
                <w:kern w:val="0"/>
                <w:szCs w:val="21"/>
              </w:rPr>
              <w:t>備考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557" w:rsidRPr="00B2708A" w:rsidRDefault="00303557" w:rsidP="00922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</w:tbl>
    <w:p w:rsidR="00303557" w:rsidRDefault="00303557" w:rsidP="00303557">
      <w:pPr>
        <w:spacing w:line="200" w:lineRule="exact"/>
        <w:rPr>
          <w:rFonts w:ascii="ＭＳ 明朝"/>
          <w:szCs w:val="21"/>
        </w:rPr>
      </w:pPr>
    </w:p>
    <w:p w:rsidR="00303557" w:rsidRDefault="00303557" w:rsidP="00303557">
      <w:pPr>
        <w:spacing w:line="200" w:lineRule="exact"/>
        <w:rPr>
          <w:rFonts w:ascii="ＭＳ 明朝"/>
          <w:szCs w:val="21"/>
        </w:rPr>
      </w:pPr>
      <w:r w:rsidRPr="00053A4A">
        <w:rPr>
          <w:rFonts w:ascii="ＭＳ 明朝" w:hint="eastAsia"/>
          <w:szCs w:val="21"/>
        </w:rPr>
        <w:t xml:space="preserve">添付書類　</w:t>
      </w:r>
      <w:r>
        <w:rPr>
          <w:rFonts w:ascii="ＭＳ 明朝" w:hint="eastAsia"/>
          <w:szCs w:val="21"/>
        </w:rPr>
        <w:t>温泉採取許可を受けた者にあっては、次の書類</w:t>
      </w:r>
    </w:p>
    <w:p w:rsidR="00303557" w:rsidRDefault="00303557" w:rsidP="00303557">
      <w:pPr>
        <w:spacing w:line="200" w:lineRule="exact"/>
        <w:ind w:leftChars="472" w:left="991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１　温泉のゆう出路の埋戻しの状況を表示した図面</w:t>
      </w:r>
    </w:p>
    <w:p w:rsidR="00303557" w:rsidRDefault="00303557" w:rsidP="00303557">
      <w:pPr>
        <w:spacing w:line="200" w:lineRule="exact"/>
        <w:ind w:leftChars="472" w:left="991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２　温泉のゆう出路の埋戻しの状況を現した写真</w:t>
      </w:r>
    </w:p>
    <w:p w:rsidR="00303557" w:rsidRPr="00303557" w:rsidRDefault="00303557" w:rsidP="00303557">
      <w:pPr>
        <w:spacing w:line="200" w:lineRule="exact"/>
        <w:ind w:leftChars="472" w:left="991"/>
        <w:rPr>
          <w:rFonts w:ascii="ＭＳ 明朝"/>
          <w:szCs w:val="21"/>
        </w:rPr>
      </w:pPr>
    </w:p>
    <w:sectPr w:rsidR="00303557" w:rsidRPr="003035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B88" w:rsidRDefault="00705B88" w:rsidP="004D5767">
      <w:r>
        <w:separator/>
      </w:r>
    </w:p>
  </w:endnote>
  <w:endnote w:type="continuationSeparator" w:id="0">
    <w:p w:rsidR="00705B88" w:rsidRDefault="00705B88" w:rsidP="004D5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0F2" w:rsidRDefault="00F540F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0F2" w:rsidRDefault="00F540F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0F2" w:rsidRDefault="00F540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B88" w:rsidRDefault="00705B88" w:rsidP="004D5767">
      <w:r>
        <w:separator/>
      </w:r>
    </w:p>
  </w:footnote>
  <w:footnote w:type="continuationSeparator" w:id="0">
    <w:p w:rsidR="00705B88" w:rsidRDefault="00705B88" w:rsidP="004D5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0F2" w:rsidRDefault="00F540F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0F2" w:rsidRDefault="00F540F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0F2" w:rsidRDefault="00F540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1AE"/>
    <w:rsid w:val="00011085"/>
    <w:rsid w:val="00012EF2"/>
    <w:rsid w:val="00031EE9"/>
    <w:rsid w:val="00036477"/>
    <w:rsid w:val="000538B3"/>
    <w:rsid w:val="00062285"/>
    <w:rsid w:val="00083CB9"/>
    <w:rsid w:val="00092941"/>
    <w:rsid w:val="000A3CEA"/>
    <w:rsid w:val="000B04F5"/>
    <w:rsid w:val="000D568C"/>
    <w:rsid w:val="000D71B5"/>
    <w:rsid w:val="000D7A9C"/>
    <w:rsid w:val="00110097"/>
    <w:rsid w:val="00115DDF"/>
    <w:rsid w:val="001209BB"/>
    <w:rsid w:val="0012404B"/>
    <w:rsid w:val="0012568D"/>
    <w:rsid w:val="0014381D"/>
    <w:rsid w:val="00155364"/>
    <w:rsid w:val="00157B95"/>
    <w:rsid w:val="00164D1C"/>
    <w:rsid w:val="001803EF"/>
    <w:rsid w:val="001A1244"/>
    <w:rsid w:val="001A2742"/>
    <w:rsid w:val="001B6641"/>
    <w:rsid w:val="001D531E"/>
    <w:rsid w:val="001D621F"/>
    <w:rsid w:val="001D6E25"/>
    <w:rsid w:val="001F225E"/>
    <w:rsid w:val="001F7327"/>
    <w:rsid w:val="00215899"/>
    <w:rsid w:val="002365B6"/>
    <w:rsid w:val="00237164"/>
    <w:rsid w:val="00240210"/>
    <w:rsid w:val="002430D5"/>
    <w:rsid w:val="00263B2A"/>
    <w:rsid w:val="00263E04"/>
    <w:rsid w:val="002720BF"/>
    <w:rsid w:val="002819A2"/>
    <w:rsid w:val="00282E53"/>
    <w:rsid w:val="002B4DD7"/>
    <w:rsid w:val="002C1E19"/>
    <w:rsid w:val="002D5909"/>
    <w:rsid w:val="002E365B"/>
    <w:rsid w:val="002E6F8D"/>
    <w:rsid w:val="00303557"/>
    <w:rsid w:val="0030404D"/>
    <w:rsid w:val="003067E0"/>
    <w:rsid w:val="00322A6A"/>
    <w:rsid w:val="00325D8E"/>
    <w:rsid w:val="00327D4A"/>
    <w:rsid w:val="00330477"/>
    <w:rsid w:val="00335B6D"/>
    <w:rsid w:val="0033699C"/>
    <w:rsid w:val="00350319"/>
    <w:rsid w:val="0035107B"/>
    <w:rsid w:val="00371F8C"/>
    <w:rsid w:val="00373E7B"/>
    <w:rsid w:val="0038513C"/>
    <w:rsid w:val="0038798A"/>
    <w:rsid w:val="003915AE"/>
    <w:rsid w:val="0039633D"/>
    <w:rsid w:val="003A0280"/>
    <w:rsid w:val="003A1A81"/>
    <w:rsid w:val="003B3895"/>
    <w:rsid w:val="003C4018"/>
    <w:rsid w:val="003D3C52"/>
    <w:rsid w:val="003F450A"/>
    <w:rsid w:val="003F53E2"/>
    <w:rsid w:val="00404647"/>
    <w:rsid w:val="00413BCE"/>
    <w:rsid w:val="00421FE2"/>
    <w:rsid w:val="004252E5"/>
    <w:rsid w:val="00434ACD"/>
    <w:rsid w:val="0044396B"/>
    <w:rsid w:val="00446F35"/>
    <w:rsid w:val="00447DD3"/>
    <w:rsid w:val="0045182F"/>
    <w:rsid w:val="004539A7"/>
    <w:rsid w:val="00470C66"/>
    <w:rsid w:val="004838F8"/>
    <w:rsid w:val="00485198"/>
    <w:rsid w:val="00496C7F"/>
    <w:rsid w:val="004A16E3"/>
    <w:rsid w:val="004B0E07"/>
    <w:rsid w:val="004B2B17"/>
    <w:rsid w:val="004B5F56"/>
    <w:rsid w:val="004C4E7E"/>
    <w:rsid w:val="004C60CF"/>
    <w:rsid w:val="004D077F"/>
    <w:rsid w:val="004D1FBC"/>
    <w:rsid w:val="004D2A81"/>
    <w:rsid w:val="004D5767"/>
    <w:rsid w:val="004D6E9A"/>
    <w:rsid w:val="004E0A58"/>
    <w:rsid w:val="004E10AD"/>
    <w:rsid w:val="004E4FF6"/>
    <w:rsid w:val="005006D3"/>
    <w:rsid w:val="00530C39"/>
    <w:rsid w:val="005361AE"/>
    <w:rsid w:val="00537EB2"/>
    <w:rsid w:val="005571F1"/>
    <w:rsid w:val="00560ED1"/>
    <w:rsid w:val="00573D74"/>
    <w:rsid w:val="00580327"/>
    <w:rsid w:val="00580F40"/>
    <w:rsid w:val="005922CF"/>
    <w:rsid w:val="005B1B4F"/>
    <w:rsid w:val="005C08D9"/>
    <w:rsid w:val="005D1CAC"/>
    <w:rsid w:val="005D239A"/>
    <w:rsid w:val="005D39CA"/>
    <w:rsid w:val="005E1443"/>
    <w:rsid w:val="005E6E24"/>
    <w:rsid w:val="005E7606"/>
    <w:rsid w:val="005F3BDB"/>
    <w:rsid w:val="005F6A2D"/>
    <w:rsid w:val="00616AAC"/>
    <w:rsid w:val="006200A1"/>
    <w:rsid w:val="006224B7"/>
    <w:rsid w:val="00627443"/>
    <w:rsid w:val="006325BC"/>
    <w:rsid w:val="0064144B"/>
    <w:rsid w:val="0065567D"/>
    <w:rsid w:val="00664204"/>
    <w:rsid w:val="006755C5"/>
    <w:rsid w:val="006756B1"/>
    <w:rsid w:val="00676555"/>
    <w:rsid w:val="006777F2"/>
    <w:rsid w:val="00687481"/>
    <w:rsid w:val="00691FF4"/>
    <w:rsid w:val="00692BE6"/>
    <w:rsid w:val="0069497D"/>
    <w:rsid w:val="00695332"/>
    <w:rsid w:val="006B418E"/>
    <w:rsid w:val="006B41A4"/>
    <w:rsid w:val="006C66BC"/>
    <w:rsid w:val="006D72D3"/>
    <w:rsid w:val="006E4CCB"/>
    <w:rsid w:val="006E523F"/>
    <w:rsid w:val="006F2C47"/>
    <w:rsid w:val="007006C0"/>
    <w:rsid w:val="00704C99"/>
    <w:rsid w:val="00705B88"/>
    <w:rsid w:val="00733D28"/>
    <w:rsid w:val="007461BE"/>
    <w:rsid w:val="007657A7"/>
    <w:rsid w:val="00770E4A"/>
    <w:rsid w:val="007732E9"/>
    <w:rsid w:val="00781922"/>
    <w:rsid w:val="00786BF6"/>
    <w:rsid w:val="00790782"/>
    <w:rsid w:val="007A03CF"/>
    <w:rsid w:val="007C65FC"/>
    <w:rsid w:val="007D6379"/>
    <w:rsid w:val="007E1350"/>
    <w:rsid w:val="00800015"/>
    <w:rsid w:val="0080433E"/>
    <w:rsid w:val="00817F59"/>
    <w:rsid w:val="00823AF6"/>
    <w:rsid w:val="00825B55"/>
    <w:rsid w:val="00834D9F"/>
    <w:rsid w:val="00836919"/>
    <w:rsid w:val="00842A61"/>
    <w:rsid w:val="00854B2A"/>
    <w:rsid w:val="00865B95"/>
    <w:rsid w:val="00867803"/>
    <w:rsid w:val="008723DA"/>
    <w:rsid w:val="0089677F"/>
    <w:rsid w:val="008A2AED"/>
    <w:rsid w:val="008A55DC"/>
    <w:rsid w:val="008B1807"/>
    <w:rsid w:val="008C3181"/>
    <w:rsid w:val="008C49D0"/>
    <w:rsid w:val="008C6ECB"/>
    <w:rsid w:val="008D1A27"/>
    <w:rsid w:val="008F30A5"/>
    <w:rsid w:val="008F6A11"/>
    <w:rsid w:val="009038A7"/>
    <w:rsid w:val="00907EDF"/>
    <w:rsid w:val="00916AA1"/>
    <w:rsid w:val="0092330F"/>
    <w:rsid w:val="00925EE7"/>
    <w:rsid w:val="00926439"/>
    <w:rsid w:val="00930A9D"/>
    <w:rsid w:val="00932DD9"/>
    <w:rsid w:val="009357B4"/>
    <w:rsid w:val="00944FF1"/>
    <w:rsid w:val="009507F1"/>
    <w:rsid w:val="009604E6"/>
    <w:rsid w:val="00980363"/>
    <w:rsid w:val="009A3CD3"/>
    <w:rsid w:val="009E2764"/>
    <w:rsid w:val="009E3C0D"/>
    <w:rsid w:val="009F145D"/>
    <w:rsid w:val="009F5379"/>
    <w:rsid w:val="00A077BB"/>
    <w:rsid w:val="00A234BD"/>
    <w:rsid w:val="00A33B50"/>
    <w:rsid w:val="00A4530C"/>
    <w:rsid w:val="00A53F20"/>
    <w:rsid w:val="00A57C46"/>
    <w:rsid w:val="00A65B4A"/>
    <w:rsid w:val="00A675B5"/>
    <w:rsid w:val="00A761EE"/>
    <w:rsid w:val="00A83EDA"/>
    <w:rsid w:val="00A843E3"/>
    <w:rsid w:val="00A84BA7"/>
    <w:rsid w:val="00A916FC"/>
    <w:rsid w:val="00A92C68"/>
    <w:rsid w:val="00AA0A93"/>
    <w:rsid w:val="00AA1D91"/>
    <w:rsid w:val="00AA3E63"/>
    <w:rsid w:val="00AD201C"/>
    <w:rsid w:val="00AD3D53"/>
    <w:rsid w:val="00AD7F79"/>
    <w:rsid w:val="00AE089A"/>
    <w:rsid w:val="00AE327F"/>
    <w:rsid w:val="00AE38BF"/>
    <w:rsid w:val="00AF32B3"/>
    <w:rsid w:val="00B03624"/>
    <w:rsid w:val="00B12D19"/>
    <w:rsid w:val="00B20255"/>
    <w:rsid w:val="00B23C19"/>
    <w:rsid w:val="00B32CDC"/>
    <w:rsid w:val="00B33348"/>
    <w:rsid w:val="00B370D7"/>
    <w:rsid w:val="00B460A7"/>
    <w:rsid w:val="00B51A88"/>
    <w:rsid w:val="00B55566"/>
    <w:rsid w:val="00B6302A"/>
    <w:rsid w:val="00B65BF1"/>
    <w:rsid w:val="00B7083F"/>
    <w:rsid w:val="00B77031"/>
    <w:rsid w:val="00B8659D"/>
    <w:rsid w:val="00B9343A"/>
    <w:rsid w:val="00BA171C"/>
    <w:rsid w:val="00BB1292"/>
    <w:rsid w:val="00BB2B5A"/>
    <w:rsid w:val="00BC10A0"/>
    <w:rsid w:val="00BC5B11"/>
    <w:rsid w:val="00BD0A13"/>
    <w:rsid w:val="00BD2CD4"/>
    <w:rsid w:val="00BD3953"/>
    <w:rsid w:val="00BD549F"/>
    <w:rsid w:val="00BE518E"/>
    <w:rsid w:val="00C01CD1"/>
    <w:rsid w:val="00C30BF5"/>
    <w:rsid w:val="00C376DE"/>
    <w:rsid w:val="00C422C1"/>
    <w:rsid w:val="00C453ED"/>
    <w:rsid w:val="00C767A4"/>
    <w:rsid w:val="00C94AFA"/>
    <w:rsid w:val="00C965AD"/>
    <w:rsid w:val="00CA16D6"/>
    <w:rsid w:val="00CA424F"/>
    <w:rsid w:val="00CA4F48"/>
    <w:rsid w:val="00CC0D9B"/>
    <w:rsid w:val="00CC3D7D"/>
    <w:rsid w:val="00CD6326"/>
    <w:rsid w:val="00CE04E4"/>
    <w:rsid w:val="00CF1559"/>
    <w:rsid w:val="00CF2A62"/>
    <w:rsid w:val="00D012DB"/>
    <w:rsid w:val="00D14AEB"/>
    <w:rsid w:val="00D16590"/>
    <w:rsid w:val="00D4106C"/>
    <w:rsid w:val="00D4590C"/>
    <w:rsid w:val="00D82580"/>
    <w:rsid w:val="00DA22FE"/>
    <w:rsid w:val="00DA6577"/>
    <w:rsid w:val="00DB1CEC"/>
    <w:rsid w:val="00DC1748"/>
    <w:rsid w:val="00DD1CB2"/>
    <w:rsid w:val="00DE1A5D"/>
    <w:rsid w:val="00DE54CA"/>
    <w:rsid w:val="00DF74AB"/>
    <w:rsid w:val="00E0177D"/>
    <w:rsid w:val="00E15E23"/>
    <w:rsid w:val="00E26920"/>
    <w:rsid w:val="00E31B7A"/>
    <w:rsid w:val="00E3707A"/>
    <w:rsid w:val="00E460E6"/>
    <w:rsid w:val="00E62674"/>
    <w:rsid w:val="00E74879"/>
    <w:rsid w:val="00E82001"/>
    <w:rsid w:val="00EA05D7"/>
    <w:rsid w:val="00EA2BC7"/>
    <w:rsid w:val="00EA38F0"/>
    <w:rsid w:val="00EA7D0A"/>
    <w:rsid w:val="00EB061C"/>
    <w:rsid w:val="00EB4322"/>
    <w:rsid w:val="00EC2E41"/>
    <w:rsid w:val="00EC5064"/>
    <w:rsid w:val="00EC5657"/>
    <w:rsid w:val="00ED589D"/>
    <w:rsid w:val="00EF6866"/>
    <w:rsid w:val="00EF6B96"/>
    <w:rsid w:val="00F015CC"/>
    <w:rsid w:val="00F106CA"/>
    <w:rsid w:val="00F13B0D"/>
    <w:rsid w:val="00F20B83"/>
    <w:rsid w:val="00F22948"/>
    <w:rsid w:val="00F23084"/>
    <w:rsid w:val="00F30A7E"/>
    <w:rsid w:val="00F31106"/>
    <w:rsid w:val="00F33345"/>
    <w:rsid w:val="00F33633"/>
    <w:rsid w:val="00F35BF4"/>
    <w:rsid w:val="00F403CF"/>
    <w:rsid w:val="00F540F2"/>
    <w:rsid w:val="00F55DFF"/>
    <w:rsid w:val="00F61B6E"/>
    <w:rsid w:val="00F7159D"/>
    <w:rsid w:val="00F82647"/>
    <w:rsid w:val="00F836E2"/>
    <w:rsid w:val="00F923AC"/>
    <w:rsid w:val="00FB158B"/>
    <w:rsid w:val="00FB51CC"/>
    <w:rsid w:val="00FF2F43"/>
    <w:rsid w:val="00FF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1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507F1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9507F1"/>
    <w:rPr>
      <w:rFonts w:asciiTheme="majorHAnsi" w:eastAsiaTheme="majorEastAsia" w:hAnsiTheme="majorHAnsi" w:cstheme="majorBidi"/>
      <w:szCs w:val="24"/>
    </w:rPr>
  </w:style>
  <w:style w:type="paragraph" w:styleId="a3">
    <w:name w:val="header"/>
    <w:basedOn w:val="a"/>
    <w:link w:val="a4"/>
    <w:uiPriority w:val="99"/>
    <w:unhideWhenUsed/>
    <w:rsid w:val="004D57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576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D57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576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2023-04-19T05:20:00Z</dcterms:created>
  <dcterms:modified xsi:type="dcterms:W3CDTF">2023-04-19T05:20:00Z</dcterms:modified>
</cp:coreProperties>
</file>