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A" w:rsidRPr="004870FA" w:rsidRDefault="004870FA" w:rsidP="00B2708A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</w:t>
      </w:r>
      <w:r w:rsidR="00651CF4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５</w:t>
      </w:r>
      <w:r w:rsidR="00B2708A"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号様式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B2708A" w:rsidRPr="00B2708A" w:rsidRDefault="00B2708A" w:rsidP="004870F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掘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削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651CF4">
        <w:rPr>
          <w:rFonts w:ascii="Times New Roman" w:hAnsi="Times New Roman" w:hint="eastAsia"/>
          <w:color w:val="000000"/>
          <w:kern w:val="0"/>
          <w:szCs w:val="21"/>
        </w:rPr>
        <w:t xml:space="preserve">　　　　完　了</w:t>
      </w:r>
    </w:p>
    <w:p w:rsidR="00B2708A" w:rsidRPr="00B2708A" w:rsidRDefault="004870FA" w:rsidP="004870F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掘　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651CF4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届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</w:p>
    <w:p w:rsidR="00B2708A" w:rsidRPr="00B2708A" w:rsidRDefault="00B2708A" w:rsidP="004870F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動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力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置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>廃　止</w:t>
      </w:r>
    </w:p>
    <w:p w:rsidR="00B2708A" w:rsidRPr="00B2708A" w:rsidRDefault="00B2708A" w:rsidP="00B2708A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B2708A" w:rsidP="00B2708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885033" w:rsidRDefault="00885033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2708A" w:rsidRPr="00B2708A" w:rsidRDefault="00B2708A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885033" w:rsidRDefault="00885033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2708A" w:rsidRPr="00B2708A" w:rsidRDefault="00B2708A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B2708A" w:rsidRPr="00B2708A" w:rsidRDefault="00B2708A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申請者</w:t>
      </w:r>
    </w:p>
    <w:p w:rsidR="00B2708A" w:rsidRPr="00B2708A" w:rsidRDefault="00B2708A" w:rsidP="004870F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B2708A" w:rsidRPr="00B2708A" w:rsidRDefault="008F739D" w:rsidP="004870F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32E922" wp14:editId="0826837D">
                <wp:simplePos x="0" y="0"/>
                <wp:positionH relativeFrom="column">
                  <wp:posOffset>2628900</wp:posOffset>
                </wp:positionH>
                <wp:positionV relativeFrom="paragraph">
                  <wp:posOffset>14605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92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7pt;margin-top:1.15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" o:allowincell="f" adj="2136" strokeweight=".5pt"/>
            </w:pict>
          </mc:Fallback>
        </mc:AlternateContent>
      </w:r>
      <w:r w:rsidR="00B2708A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法人にあっては、主たる事務所の所在地</w:t>
      </w:r>
    </w:p>
    <w:p w:rsidR="00B2708A" w:rsidRDefault="00B2708A" w:rsidP="004870F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及び名称並びに代表者の氏名</w:t>
      </w:r>
    </w:p>
    <w:p w:rsidR="00651CF4" w:rsidRDefault="00651CF4" w:rsidP="004870FA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870FA" w:rsidRPr="00B2708A" w:rsidRDefault="004870FA" w:rsidP="004870F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掘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削</w:t>
      </w:r>
      <w:r w:rsidR="00651CF4">
        <w:rPr>
          <w:rFonts w:ascii="Times New Roman" w:hAnsi="Times New Roman" w:hint="eastAsia"/>
          <w:color w:val="000000"/>
          <w:kern w:val="0"/>
          <w:szCs w:val="21"/>
        </w:rPr>
        <w:t xml:space="preserve">　　　　　完</w:t>
      </w:r>
      <w:r w:rsidR="00651CF4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651CF4">
        <w:rPr>
          <w:rFonts w:ascii="Times New Roman" w:hAnsi="Times New Roman" w:hint="eastAsia"/>
          <w:color w:val="000000"/>
          <w:kern w:val="0"/>
          <w:szCs w:val="21"/>
        </w:rPr>
        <w:t>了</w:t>
      </w:r>
    </w:p>
    <w:p w:rsidR="00651CF4" w:rsidRDefault="004870FA" w:rsidP="004870FA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下記のとおり　温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掘　</w:t>
      </w:r>
      <w:r>
        <w:rPr>
          <w:rFonts w:ascii="Times New Roman" w:hAnsi="Times New Roman" w:hint="eastAsia"/>
          <w:color w:val="000000"/>
          <w:kern w:val="0"/>
          <w:szCs w:val="21"/>
        </w:rPr>
        <w:t>工事</w:t>
      </w:r>
      <w:r w:rsidR="00651CF4">
        <w:rPr>
          <w:rFonts w:ascii="Times New Roman" w:hAnsi="Times New Roman" w:hint="eastAsia"/>
          <w:color w:val="000000"/>
          <w:kern w:val="0"/>
          <w:szCs w:val="21"/>
        </w:rPr>
        <w:t>を　　　　したので、</w:t>
      </w:r>
    </w:p>
    <w:p w:rsidR="004870FA" w:rsidRPr="00B2708A" w:rsidRDefault="004870FA" w:rsidP="004870FA">
      <w:pPr>
        <w:overflowPunct w:val="0"/>
        <w:ind w:firstLineChars="800" w:firstLine="168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動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力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置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廃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651CF4">
        <w:rPr>
          <w:rFonts w:ascii="Times New Roman" w:hAnsi="Times New Roman" w:cs="ＭＳ 明朝" w:hint="eastAsia"/>
          <w:color w:val="000000"/>
          <w:kern w:val="0"/>
          <w:szCs w:val="21"/>
        </w:rPr>
        <w:t>止</w:t>
      </w:r>
    </w:p>
    <w:p w:rsidR="00651CF4" w:rsidRDefault="00651CF4" w:rsidP="00B2708A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651CF4" w:rsidRDefault="00651CF4" w:rsidP="00B2708A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第　　８　　条</w:t>
      </w:r>
    </w:p>
    <w:p w:rsidR="00651CF4" w:rsidRDefault="00651CF4" w:rsidP="00651CF4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温泉法　　第１１条第２項において準用する第８条　　の規定により届け出ます。</w:t>
      </w:r>
    </w:p>
    <w:p w:rsidR="00916EB1" w:rsidRDefault="00651CF4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 w:hint="eastAsia"/>
          <w:color w:val="000000"/>
          <w:kern w:val="0"/>
          <w:szCs w:val="21"/>
        </w:rPr>
        <w:t>第１１条第３項において準用する第８条</w:t>
      </w:r>
    </w:p>
    <w:p w:rsidR="00651CF4" w:rsidRDefault="00651CF4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16EB1" w:rsidRDefault="00B2708A" w:rsidP="00651CF4">
      <w:pPr>
        <w:pStyle w:val="af"/>
      </w:pPr>
      <w:r w:rsidRPr="00B2708A">
        <w:rPr>
          <w:rFonts w:hint="eastAsia"/>
        </w:rPr>
        <w:t>記</w:t>
      </w:r>
    </w:p>
    <w:p w:rsidR="00916EB1" w:rsidRPr="00B2708A" w:rsidRDefault="00916EB1" w:rsidP="00916EB1"/>
    <w:tbl>
      <w:tblPr>
        <w:tblW w:w="825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9"/>
        <w:gridCol w:w="567"/>
        <w:gridCol w:w="283"/>
        <w:gridCol w:w="993"/>
        <w:gridCol w:w="992"/>
        <w:gridCol w:w="567"/>
        <w:gridCol w:w="709"/>
        <w:gridCol w:w="283"/>
        <w:gridCol w:w="284"/>
        <w:gridCol w:w="283"/>
        <w:gridCol w:w="851"/>
      </w:tblGrid>
      <w:tr w:rsidR="002E301A" w:rsidRPr="00A2532A" w:rsidTr="002E301A">
        <w:trPr>
          <w:trHeight w:val="27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177A5">
              <w:rPr>
                <w:rFonts w:ascii="Times New Roman" w:hAnsi="Times New Roman" w:cs="ＭＳ 明朝" w:hint="eastAsia"/>
                <w:color w:val="000000"/>
                <w:spacing w:val="240"/>
                <w:kern w:val="0"/>
                <w:szCs w:val="21"/>
                <w:fitText w:val="2310" w:id="-2122621951"/>
              </w:rPr>
              <w:t>許可の</w:t>
            </w:r>
            <w:r w:rsidRPr="00B177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310" w:id="-2122621951"/>
              </w:rPr>
              <w:t>別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掘　削 ・ 増　掘 ・ 動力装置</w:t>
            </w:r>
          </w:p>
        </w:tc>
      </w:tr>
      <w:tr w:rsidR="002E301A" w:rsidRPr="00A2532A" w:rsidTr="002E301A">
        <w:trPr>
          <w:trHeight w:val="39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C14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温泉掘削、温泉増掘又は動力装置の土地の所在、地番及び地目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地番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E301A" w:rsidRPr="00A2532A" w:rsidTr="004B1EBA">
        <w:trPr>
          <w:trHeight w:val="3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A253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177A5">
              <w:rPr>
                <w:rFonts w:ascii="ＭＳ 明朝" w:hAnsi="Times New Roman" w:hint="eastAsia"/>
                <w:spacing w:val="150"/>
                <w:kern w:val="0"/>
                <w:szCs w:val="21"/>
                <w:fitText w:val="2310" w:id="-2122619392"/>
              </w:rPr>
              <w:t>許可年月</w:t>
            </w:r>
            <w:r w:rsidRPr="00B177A5">
              <w:rPr>
                <w:rFonts w:ascii="ＭＳ 明朝" w:hAnsi="Times New Roman" w:hint="eastAsia"/>
                <w:spacing w:val="30"/>
                <w:kern w:val="0"/>
                <w:szCs w:val="21"/>
                <w:fitText w:val="2310" w:id="-2122619392"/>
              </w:rPr>
              <w:t>日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1A" w:rsidRPr="00A2532A" w:rsidRDefault="002E301A" w:rsidP="002E3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firstLineChars="300" w:firstLine="63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　指　令　　　　第　　　　号　</w:t>
            </w:r>
          </w:p>
        </w:tc>
      </w:tr>
      <w:tr w:rsidR="00ED7018" w:rsidRPr="00A2532A" w:rsidTr="004B1EBA">
        <w:trPr>
          <w:trHeight w:val="453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Pr="00885033" w:rsidRDefault="00ED7018" w:rsidP="00885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77A5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2310" w:id="-2122619391"/>
              </w:rPr>
              <w:t>工事施行の結果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口　径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深　さ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ｍ</w:t>
            </w:r>
          </w:p>
        </w:tc>
      </w:tr>
      <w:tr w:rsidR="00ED7018" w:rsidRPr="00A2532A" w:rsidTr="004B1EBA">
        <w:trPr>
          <w:trHeight w:val="453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Pr="00885033" w:rsidRDefault="00ED7018" w:rsidP="00885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温　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ゆう出量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ℓ/分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水位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ｍ</w:t>
            </w:r>
          </w:p>
        </w:tc>
      </w:tr>
      <w:tr w:rsidR="00ED7018" w:rsidRPr="00A2532A" w:rsidTr="004B1EBA">
        <w:trPr>
          <w:trHeight w:val="453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Pr="00885033" w:rsidRDefault="00ED7018" w:rsidP="00885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埋設管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ED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種類　　　　　　　　　深さ　　　　　　　　　ｍ</w:t>
            </w:r>
          </w:p>
        </w:tc>
      </w:tr>
      <w:tr w:rsidR="00ED7018" w:rsidRPr="00A2532A" w:rsidTr="004B1EBA">
        <w:trPr>
          <w:trHeight w:val="453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Pr="00885033" w:rsidRDefault="00ED7018" w:rsidP="00885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砂止管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564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 xml:space="preserve">口径　　　　　　</w:t>
            </w:r>
            <w:r w:rsidR="00256401">
              <w:rPr>
                <w:rFonts w:ascii="ＭＳ 明朝" w:hAnsi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深さ　　　　　　　　　ｍ</w:t>
            </w:r>
          </w:p>
        </w:tc>
      </w:tr>
      <w:tr w:rsidR="00ED7018" w:rsidRPr="00A2532A" w:rsidTr="004B1EBA">
        <w:trPr>
          <w:trHeight w:val="453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Pr="00885033" w:rsidRDefault="00ED7018" w:rsidP="00885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動力</w:t>
            </w:r>
          </w:p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装置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ED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種類　　　　　　型式　　　　　　　出力</w:t>
            </w:r>
          </w:p>
        </w:tc>
      </w:tr>
      <w:tr w:rsidR="00ED7018" w:rsidRPr="00A2532A" w:rsidTr="004B1EBA">
        <w:trPr>
          <w:trHeight w:val="453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Pr="00885033" w:rsidRDefault="00ED7018" w:rsidP="00885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ED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揚湯量　　　　　　ℓ/分　　温度　　　　　　　　℃</w:t>
            </w:r>
          </w:p>
        </w:tc>
      </w:tr>
      <w:tr w:rsidR="00ED7018" w:rsidRPr="00A2532A" w:rsidTr="004B1EBA">
        <w:trPr>
          <w:trHeight w:val="453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ED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工事施行者の</w:t>
            </w:r>
          </w:p>
          <w:p w:rsidR="00ED7018" w:rsidRPr="00885033" w:rsidRDefault="00ED7018" w:rsidP="00885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D7018">
              <w:rPr>
                <w:rFonts w:ascii="Times New Roman" w:hAnsi="Times New Roman" w:cs="ＭＳ 明朝" w:hint="eastAsia"/>
                <w:color w:val="000000"/>
                <w:spacing w:val="105"/>
                <w:kern w:val="0"/>
                <w:szCs w:val="21"/>
                <w:fitText w:val="2310" w:id="-2122619390"/>
              </w:rPr>
              <w:t>住所及び氏</w:t>
            </w:r>
            <w:r w:rsidRPr="00ED7018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310" w:id="-2122619390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2E3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住所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ED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D7018" w:rsidRPr="00A2532A" w:rsidTr="004B1EBA">
        <w:trPr>
          <w:trHeight w:val="418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Pr="00A2532A" w:rsidRDefault="00ED7018" w:rsidP="00916E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C14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5245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ED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D7018" w:rsidRPr="00A2532A" w:rsidTr="004B1EBA">
        <w:trPr>
          <w:trHeight w:val="418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18" w:rsidRPr="00A2532A" w:rsidRDefault="00ED7018" w:rsidP="00916E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77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310" w:id="-2122619389"/>
              </w:rPr>
              <w:t>工事完了又は廃止の</w:t>
            </w:r>
            <w:r w:rsidRPr="00B177A5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Cs w:val="21"/>
                <w:fitText w:val="2310" w:id="-2122619389"/>
              </w:rPr>
              <w:t>日</w:t>
            </w:r>
          </w:p>
        </w:tc>
        <w:tc>
          <w:tcPr>
            <w:tcW w:w="58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18" w:rsidRDefault="00ED7018" w:rsidP="00ED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 xml:space="preserve">　　　　　年　　月　　日</w:t>
            </w:r>
          </w:p>
        </w:tc>
      </w:tr>
    </w:tbl>
    <w:p w:rsidR="008C5FBC" w:rsidRDefault="008C5FBC" w:rsidP="00651CF4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</w:p>
    <w:sectPr w:rsidR="008C5FBC" w:rsidSect="00DF5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D3" w:rsidRDefault="00F81ED3" w:rsidP="008C5FBC">
      <w:r>
        <w:separator/>
      </w:r>
    </w:p>
  </w:endnote>
  <w:endnote w:type="continuationSeparator" w:id="0">
    <w:p w:rsidR="00F81ED3" w:rsidRDefault="00F81ED3" w:rsidP="008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D3" w:rsidRDefault="00F81ED3" w:rsidP="008C5FBC">
      <w:r>
        <w:separator/>
      </w:r>
    </w:p>
  </w:footnote>
  <w:footnote w:type="continuationSeparator" w:id="0">
    <w:p w:rsidR="00F81ED3" w:rsidRDefault="00F81ED3" w:rsidP="008C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A5" w:rsidRDefault="00B17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A"/>
    <w:rsid w:val="00053A4A"/>
    <w:rsid w:val="000B0370"/>
    <w:rsid w:val="00184E72"/>
    <w:rsid w:val="001B2D9B"/>
    <w:rsid w:val="00256401"/>
    <w:rsid w:val="002E301A"/>
    <w:rsid w:val="004870FA"/>
    <w:rsid w:val="004B1EBA"/>
    <w:rsid w:val="005C0E99"/>
    <w:rsid w:val="00651CF4"/>
    <w:rsid w:val="006E14B7"/>
    <w:rsid w:val="006F3128"/>
    <w:rsid w:val="007E5996"/>
    <w:rsid w:val="008533EB"/>
    <w:rsid w:val="00885033"/>
    <w:rsid w:val="008C5FBC"/>
    <w:rsid w:val="008F739D"/>
    <w:rsid w:val="00916EB1"/>
    <w:rsid w:val="00A2532A"/>
    <w:rsid w:val="00B177A5"/>
    <w:rsid w:val="00B2708A"/>
    <w:rsid w:val="00B33124"/>
    <w:rsid w:val="00B426E0"/>
    <w:rsid w:val="00B816DC"/>
    <w:rsid w:val="00C145A3"/>
    <w:rsid w:val="00D40746"/>
    <w:rsid w:val="00DF5532"/>
    <w:rsid w:val="00E80ECC"/>
    <w:rsid w:val="00ED7018"/>
    <w:rsid w:val="00F14CE0"/>
    <w:rsid w:val="00F73EE0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5FBC"/>
    <w:rPr>
      <w:kern w:val="2"/>
      <w:sz w:val="21"/>
      <w:szCs w:val="24"/>
    </w:rPr>
  </w:style>
  <w:style w:type="paragraph" w:styleId="a5">
    <w:name w:val="footer"/>
    <w:basedOn w:val="a"/>
    <w:link w:val="a6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5FBC"/>
    <w:rPr>
      <w:kern w:val="2"/>
      <w:sz w:val="21"/>
      <w:szCs w:val="24"/>
    </w:rPr>
  </w:style>
  <w:style w:type="table" w:styleId="a7">
    <w:name w:val="Table Grid"/>
    <w:basedOn w:val="a1"/>
    <w:rsid w:val="008C5F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16EB1"/>
    <w:rPr>
      <w:sz w:val="18"/>
      <w:szCs w:val="18"/>
    </w:rPr>
  </w:style>
  <w:style w:type="paragraph" w:styleId="a9">
    <w:name w:val="annotation text"/>
    <w:basedOn w:val="a"/>
    <w:link w:val="aa"/>
    <w:rsid w:val="00916EB1"/>
    <w:pPr>
      <w:jc w:val="left"/>
    </w:pPr>
  </w:style>
  <w:style w:type="character" w:customStyle="1" w:styleId="aa">
    <w:name w:val="コメント文字列 (文字)"/>
    <w:link w:val="a9"/>
    <w:rsid w:val="00916E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16EB1"/>
    <w:rPr>
      <w:b/>
      <w:bCs/>
    </w:rPr>
  </w:style>
  <w:style w:type="character" w:customStyle="1" w:styleId="ac">
    <w:name w:val="コメント内容 (文字)"/>
    <w:link w:val="ab"/>
    <w:rsid w:val="00916EB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916E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916E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916EB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0">
    <w:name w:val="記 (文字)"/>
    <w:link w:val="af"/>
    <w:rsid w:val="00916EB1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Closing"/>
    <w:basedOn w:val="a"/>
    <w:link w:val="af2"/>
    <w:rsid w:val="00916EB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2">
    <w:name w:val="結語 (文字)"/>
    <w:link w:val="af1"/>
    <w:rsid w:val="00916EB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557</Characters>
  <Application>Microsoft Office Word</Application>
  <DocSecurity>0</DocSecurity>
  <Lines>4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2023-04-19T05:19:00Z</dcterms:created>
  <dcterms:modified xsi:type="dcterms:W3CDTF">2023-04-19T05:19:00Z</dcterms:modified>
</cp:coreProperties>
</file>