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5A" w:rsidRDefault="001F7E5A">
      <w:pPr>
        <w:rPr>
          <w:rFonts w:hint="default"/>
        </w:rPr>
      </w:pPr>
      <w:bookmarkStart w:id="0" w:name="_GoBack"/>
      <w:bookmarkEnd w:id="0"/>
      <w:r>
        <w:t xml:space="preserve">　</w:t>
      </w:r>
      <w:r>
        <w:rPr>
          <w:rFonts w:ascii="ＭＳ ゴシック" w:eastAsia="ＭＳ ゴシック" w:hAnsi="ＭＳ ゴシック"/>
        </w:rPr>
        <w:t>第３号様式</w:t>
      </w:r>
      <w:r>
        <w:rPr>
          <w:rFonts w:ascii="ＭＳ 明朝" w:hAnsi="ＭＳ 明朝"/>
        </w:rPr>
        <w:t>(</w:t>
      </w:r>
      <w:r>
        <w:t>第４条関係</w:t>
      </w:r>
      <w:r>
        <w:rPr>
          <w:rFonts w:ascii="ＭＳ 明朝" w:hAnsi="ＭＳ 明朝"/>
        </w:rPr>
        <w:t>)</w:t>
      </w:r>
    </w:p>
    <w:p w:rsidR="001F7E5A" w:rsidRDefault="001F7E5A">
      <w:pPr>
        <w:wordWrap w:val="0"/>
        <w:spacing w:line="339" w:lineRule="exact"/>
        <w:jc w:val="right"/>
        <w:rPr>
          <w:rFonts w:hint="default"/>
        </w:rPr>
      </w:pPr>
      <w:r>
        <w:rPr>
          <w:rFonts w:ascii="ＭＳ 明朝" w:hAnsi="ＭＳ 明朝"/>
          <w:sz w:val="26"/>
        </w:rPr>
        <w:t xml:space="preserve">　　年　　月　　日</w:t>
      </w:r>
    </w:p>
    <w:p w:rsidR="001F7E5A" w:rsidRDefault="001F7E5A">
      <w:pPr>
        <w:rPr>
          <w:rFonts w:hint="default"/>
        </w:rPr>
      </w:pPr>
    </w:p>
    <w:p w:rsidR="001F7E5A" w:rsidRDefault="001F7E5A">
      <w:pPr>
        <w:spacing w:line="359" w:lineRule="exact"/>
        <w:ind w:left="2312" w:firstLine="770"/>
        <w:rPr>
          <w:rFonts w:hint="default"/>
        </w:rPr>
      </w:pPr>
      <w:r>
        <w:rPr>
          <w:sz w:val="28"/>
        </w:rPr>
        <w:t>所　得　等　報　告　書</w:t>
      </w:r>
    </w:p>
    <w:p w:rsidR="001F7E5A" w:rsidRDefault="001F7E5A">
      <w:pPr>
        <w:rPr>
          <w:rFonts w:hint="default"/>
        </w:rPr>
      </w:pPr>
    </w:p>
    <w:p w:rsidR="001F7E5A" w:rsidRDefault="001F7E5A">
      <w:pPr>
        <w:spacing w:line="339" w:lineRule="exact"/>
        <w:rPr>
          <w:rFonts w:hint="default"/>
        </w:rPr>
      </w:pPr>
      <w:r>
        <w:rPr>
          <w:sz w:val="26"/>
        </w:rPr>
        <w:t xml:space="preserve">　大分県議会議長　　殿</w:t>
      </w:r>
    </w:p>
    <w:p w:rsidR="001F7E5A" w:rsidRDefault="001F7E5A">
      <w:pPr>
        <w:rPr>
          <w:rFonts w:hint="default"/>
        </w:rPr>
      </w:pPr>
    </w:p>
    <w:p w:rsidR="001F7E5A" w:rsidRDefault="001F7E5A">
      <w:pPr>
        <w:spacing w:line="339" w:lineRule="exact"/>
        <w:rPr>
          <w:rFonts w:hint="default"/>
        </w:rPr>
      </w:pPr>
      <w:r>
        <w:rPr>
          <w:rFonts w:ascii="ＭＳ 明朝" w:hAnsi="ＭＳ 明朝"/>
          <w:spacing w:val="-3"/>
          <w:sz w:val="26"/>
        </w:rPr>
        <w:t xml:space="preserve">                             </w:t>
      </w:r>
      <w:r>
        <w:rPr>
          <w:rFonts w:ascii="ＭＳ 明朝" w:hAnsi="ＭＳ 明朝"/>
          <w:sz w:val="26"/>
        </w:rPr>
        <w:t xml:space="preserve">　</w:t>
      </w:r>
      <w:r>
        <w:rPr>
          <w:rFonts w:ascii="ＭＳ 明朝" w:hAnsi="ＭＳ 明朝"/>
          <w:spacing w:val="-3"/>
          <w:sz w:val="26"/>
        </w:rPr>
        <w:t xml:space="preserve"> </w:t>
      </w:r>
      <w:r w:rsidR="000C66DE">
        <w:rPr>
          <w:rFonts w:ascii="ＭＳ 明朝" w:hAnsi="ＭＳ 明朝"/>
          <w:sz w:val="26"/>
          <w:u w:val="single" w:color="000000"/>
        </w:rPr>
        <w:t xml:space="preserve">大分県議会議員　　　　　　　　　　</w:t>
      </w:r>
      <w:r>
        <w:rPr>
          <w:rFonts w:ascii="ＭＳ 明朝" w:hAnsi="ＭＳ 明朝"/>
          <w:spacing w:val="-3"/>
          <w:sz w:val="26"/>
          <w:u w:val="single" w:color="000000"/>
        </w:rPr>
        <w:t xml:space="preserve">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190"/>
        <w:gridCol w:w="2860"/>
        <w:gridCol w:w="2750"/>
      </w:tblGrid>
      <w:tr w:rsidR="001F7E5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所　得　金　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>基因となった事実</w:t>
            </w:r>
          </w:p>
        </w:tc>
      </w:tr>
      <w:tr w:rsidR="001F7E5A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総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合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課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税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337"/>
                <w:fitText w:val="2862" w:id="1"/>
              </w:rPr>
              <w:t>事業所</w:t>
            </w:r>
            <w:r w:rsidRPr="00FA0BE7">
              <w:rPr>
                <w:fitText w:val="2862" w:id="1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t xml:space="preserve">　　　　　　　　　　　円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CB311B">
              <w:rPr>
                <w:spacing w:val="227"/>
                <w:fitText w:val="2862" w:id="2"/>
              </w:rPr>
              <w:t>不動産所</w:t>
            </w:r>
            <w:r w:rsidRPr="00CB311B">
              <w:rPr>
                <w:spacing w:val="-2"/>
                <w:fitText w:val="2862" w:id="2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337"/>
                <w:fitText w:val="2862" w:id="3"/>
              </w:rPr>
              <w:t>利子所</w:t>
            </w:r>
            <w:r w:rsidRPr="00FA0BE7">
              <w:rPr>
                <w:fitText w:val="2862" w:id="3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337"/>
                <w:fitText w:val="2862" w:id="4"/>
              </w:rPr>
              <w:t>配当所</w:t>
            </w:r>
            <w:r w:rsidRPr="00FA0BE7">
              <w:rPr>
                <w:fitText w:val="2862" w:id="4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337"/>
                <w:fitText w:val="2862" w:id="5"/>
              </w:rPr>
              <w:t>給与所</w:t>
            </w:r>
            <w:r w:rsidRPr="00FA0BE7">
              <w:rPr>
                <w:fitText w:val="2862" w:id="5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CB311B">
              <w:rPr>
                <w:spacing w:val="558"/>
                <w:fitText w:val="2862" w:id="6"/>
              </w:rPr>
              <w:t>雑所</w:t>
            </w:r>
            <w:r w:rsidRPr="00CB311B">
              <w:rPr>
                <w:fitText w:val="2862" w:id="6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337"/>
                <w:fitText w:val="2862" w:id="7"/>
              </w:rPr>
              <w:t>譲渡所</w:t>
            </w:r>
            <w:r w:rsidRPr="00FA0BE7">
              <w:rPr>
                <w:fitText w:val="2862" w:id="7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337"/>
                <w:fitText w:val="2862" w:id="8"/>
              </w:rPr>
              <w:t>一時所</w:t>
            </w:r>
            <w:r w:rsidRPr="00FA0BE7">
              <w:rPr>
                <w:fitText w:val="2862" w:id="8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分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離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課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税</w:t>
            </w: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42"/>
                <w:fitText w:val="2862" w:id="9"/>
              </w:rPr>
              <w:t>土地等の事業・雑所</w:t>
            </w:r>
            <w:r w:rsidRPr="00FA0BE7">
              <w:rPr>
                <w:spacing w:val="3"/>
                <w:fitText w:val="2862" w:id="9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160"/>
                <w:fitText w:val="2862" w:id="10"/>
              </w:rPr>
              <w:t>短期譲渡所</w:t>
            </w:r>
            <w:r w:rsidRPr="00FA0BE7">
              <w:rPr>
                <w:spacing w:val="1"/>
                <w:fitText w:val="2862" w:id="10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CB311B">
              <w:rPr>
                <w:spacing w:val="160"/>
                <w:fitText w:val="2862" w:id="11"/>
              </w:rPr>
              <w:t>長期譲渡所</w:t>
            </w:r>
            <w:r w:rsidRPr="00CB311B">
              <w:rPr>
                <w:spacing w:val="1"/>
                <w:fitText w:val="2862" w:id="11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 w:rsidRPr="00FA0BE7">
              <w:rPr>
                <w:spacing w:val="3"/>
                <w:w w:val="97"/>
                <w:fitText w:val="3082" w:id="12"/>
              </w:rPr>
              <w:t>一般株式等の事業・譲渡・雑所</w:t>
            </w:r>
            <w:r w:rsidRPr="00FA0BE7">
              <w:rPr>
                <w:spacing w:val="-16"/>
                <w:w w:val="97"/>
                <w:fitText w:val="3082" w:id="12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 w:rsidRPr="00FA0BE7">
              <w:rPr>
                <w:spacing w:val="3"/>
                <w:w w:val="97"/>
                <w:fitText w:val="3082" w:id="13"/>
              </w:rPr>
              <w:t>上場株式等の事業・譲渡・雑所</w:t>
            </w:r>
            <w:r w:rsidRPr="00FA0BE7">
              <w:rPr>
                <w:spacing w:val="-16"/>
                <w:w w:val="97"/>
                <w:fitText w:val="3082" w:id="13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 w:rsidRPr="00CB311B">
              <w:rPr>
                <w:spacing w:val="14"/>
                <w:fitText w:val="3082" w:id="14"/>
              </w:rPr>
              <w:t>上場株式等の利子・配当所</w:t>
            </w:r>
            <w:r w:rsidRPr="00CB311B">
              <w:rPr>
                <w:spacing w:val="8"/>
                <w:fitText w:val="3082" w:id="14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FA0BE7">
              <w:rPr>
                <w:spacing w:val="2"/>
                <w:w w:val="97"/>
                <w:fitText w:val="2862" w:id="15"/>
              </w:rPr>
              <w:t>先物取引の事業・譲渡・雑所</w:t>
            </w:r>
            <w:r w:rsidRPr="00FA0BE7">
              <w:rPr>
                <w:spacing w:val="-9"/>
                <w:w w:val="97"/>
                <w:fitText w:val="2862" w:id="15"/>
              </w:rPr>
              <w:t>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rPr>
          <w:trHeight w:val="289"/>
        </w:trPr>
        <w:tc>
          <w:tcPr>
            <w:tcW w:w="3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山　　</w:t>
            </w:r>
            <w:r>
              <w:rPr>
                <w:spacing w:val="-2"/>
              </w:rPr>
              <w:t xml:space="preserve"> </w:t>
            </w:r>
            <w:r>
              <w:t xml:space="preserve">　林</w:t>
            </w:r>
            <w:r>
              <w:rPr>
                <w:spacing w:val="-2"/>
              </w:rPr>
              <w:t xml:space="preserve"> </w:t>
            </w:r>
            <w:r>
              <w:t xml:space="preserve">　　　所</w:t>
            </w:r>
            <w:r>
              <w:rPr>
                <w:spacing w:val="-2"/>
              </w:rPr>
              <w:t xml:space="preserve"> </w:t>
            </w:r>
            <w:r>
              <w:t xml:space="preserve">　　　得</w:t>
            </w: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1F7E5A" w:rsidRDefault="001F7E5A">
            <w:pPr>
              <w:rPr>
                <w:rFonts w:hint="default"/>
              </w:rPr>
            </w:pPr>
          </w:p>
        </w:tc>
      </w:tr>
      <w:tr w:rsidR="001F7E5A">
        <w:trPr>
          <w:trHeight w:val="289"/>
        </w:trPr>
        <w:tc>
          <w:tcPr>
            <w:tcW w:w="3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</w:tc>
      </w:tr>
    </w:tbl>
    <w:p w:rsidR="001F7E5A" w:rsidRDefault="001F7E5A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2860"/>
      </w:tblGrid>
      <w:tr w:rsidR="001F7E5A"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 w:rsidR="00DF0BC8" w:rsidRPr="00DF0BC8">
              <w:rPr>
                <w:spacing w:val="75"/>
                <w:fitText w:val="3082" w:id="16"/>
              </w:rPr>
              <w:t>受贈</w:t>
            </w:r>
            <w:r w:rsidRPr="00DF0BC8">
              <w:rPr>
                <w:spacing w:val="75"/>
                <w:fitText w:val="3082" w:id="16"/>
              </w:rPr>
              <w:t>財産の課税価</w:t>
            </w:r>
            <w:r w:rsidRPr="00DF0BC8">
              <w:rPr>
                <w:spacing w:val="-4"/>
                <w:fitText w:val="3082" w:id="16"/>
              </w:rPr>
              <w:t>格</w:t>
            </w:r>
          </w:p>
          <w:p w:rsidR="001F7E5A" w:rsidRDefault="001F7E5A">
            <w:pPr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E5A" w:rsidRDefault="001F7E5A">
            <w:pPr>
              <w:rPr>
                <w:rFonts w:hint="default"/>
              </w:rPr>
            </w:pPr>
          </w:p>
          <w:p w:rsidR="001F7E5A" w:rsidRDefault="001F7E5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</w:t>
            </w: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円</w:t>
            </w:r>
          </w:p>
          <w:p w:rsidR="001F7E5A" w:rsidRDefault="001F7E5A">
            <w:pPr>
              <w:rPr>
                <w:rFonts w:hint="default"/>
              </w:rPr>
            </w:pPr>
          </w:p>
        </w:tc>
      </w:tr>
    </w:tbl>
    <w:p w:rsidR="001F7E5A" w:rsidRDefault="001F7E5A">
      <w:pPr>
        <w:spacing w:line="319" w:lineRule="exact"/>
        <w:rPr>
          <w:rFonts w:hint="default"/>
        </w:rPr>
      </w:pPr>
      <w:r>
        <w:rPr>
          <w:rFonts w:ascii="ＭＳ 明朝" w:hAnsi="ＭＳ 明朝"/>
          <w:spacing w:val="-3"/>
          <w:sz w:val="24"/>
        </w:rPr>
        <w:t xml:space="preserve">  </w:t>
      </w:r>
      <w:r>
        <w:rPr>
          <w:rFonts w:ascii="ＭＳ 明朝" w:hAnsi="ＭＳ 明朝"/>
        </w:rPr>
        <w:t>注　　基因となった事実の欄には、それぞれの所得金額が１００万円を超えるものについて、</w:t>
      </w:r>
    </w:p>
    <w:p w:rsidR="001F7E5A" w:rsidRDefault="001F7E5A" w:rsidP="00CB311B">
      <w:pPr>
        <w:rPr>
          <w:rFonts w:hint="default"/>
        </w:rPr>
      </w:pPr>
      <w:r>
        <w:rPr>
          <w:rFonts w:ascii="ＭＳ 明朝" w:hAnsi="ＭＳ 明朝"/>
        </w:rPr>
        <w:t xml:space="preserve">　　　　その基因となった事実を記入する。</w:t>
      </w:r>
      <w:r>
        <w:rPr>
          <w:spacing w:val="-2"/>
        </w:rPr>
        <w:t xml:space="preserve"> </w:t>
      </w:r>
    </w:p>
    <w:sectPr w:rsidR="001F7E5A" w:rsidSect="00CB3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304" w:header="1134" w:footer="0" w:gutter="0"/>
      <w:cols w:space="720"/>
      <w:docGrid w:type="linesAndChars" w:linePitch="289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87" w:rsidRDefault="0035698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56987" w:rsidRDefault="0035698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E7" w:rsidRDefault="00FA0BE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E7" w:rsidRDefault="00FA0BE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E7" w:rsidRDefault="00FA0BE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87" w:rsidRDefault="0035698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56987" w:rsidRDefault="0035698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E7" w:rsidRDefault="00FA0BE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E7" w:rsidRDefault="00FA0BE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E7" w:rsidRDefault="00FA0BE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0"/>
  <w:hyphenationZone w:val="0"/>
  <w:drawingGridHorizontalSpacing w:val="388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B"/>
    <w:rsid w:val="000C66DE"/>
    <w:rsid w:val="001F7E5A"/>
    <w:rsid w:val="00356987"/>
    <w:rsid w:val="005C69DD"/>
    <w:rsid w:val="00922716"/>
    <w:rsid w:val="00AC4FF8"/>
    <w:rsid w:val="00AE469F"/>
    <w:rsid w:val="00CB311B"/>
    <w:rsid w:val="00DF0BC8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66D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C6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66D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0BC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0BC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373</Characters>
  <Application>Microsoft Office Word</Application>
  <DocSecurity>0</DocSecurity>
  <Lines>3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2023-03-04T09:25:00Z</dcterms:created>
  <dcterms:modified xsi:type="dcterms:W3CDTF">2023-03-04T09:26:00Z</dcterms:modified>
</cp:coreProperties>
</file>