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E1" w:rsidRDefault="00A843E1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843E1" w:rsidRDefault="00A843E1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58"/>
        </w:rPr>
        <w:t>美容所再開</w:t>
      </w:r>
      <w:r>
        <w:rPr>
          <w:rFonts w:hAnsi="Century" w:hint="eastAsia"/>
        </w:rPr>
        <w:t>届</w:t>
      </w:r>
    </w:p>
    <w:p w:rsidR="00A843E1" w:rsidRDefault="00A843E1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843E1" w:rsidRDefault="00A843E1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410"/>
      </w:tblGrid>
      <w:tr w:rsidR="00A843E1">
        <w:trPr>
          <w:trHeight w:val="1194"/>
        </w:trPr>
        <w:tc>
          <w:tcPr>
            <w:tcW w:w="4095" w:type="dxa"/>
            <w:vAlign w:val="center"/>
          </w:tcPr>
          <w:p w:rsidR="00A843E1" w:rsidRDefault="00A843E1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4410" w:type="dxa"/>
            <w:vAlign w:val="center"/>
          </w:tcPr>
          <w:p w:rsidR="00A843E1" w:rsidRDefault="00A843E1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A843E1" w:rsidRDefault="00A843E1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A843E1">
        <w:trPr>
          <w:trHeight w:val="785"/>
        </w:trPr>
        <w:tc>
          <w:tcPr>
            <w:tcW w:w="4095" w:type="dxa"/>
            <w:vAlign w:val="center"/>
          </w:tcPr>
          <w:p w:rsidR="00A843E1" w:rsidRDefault="00312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53975</wp:posOffset>
                      </wp:positionV>
                      <wp:extent cx="2597150" cy="411480"/>
                      <wp:effectExtent l="0" t="0" r="12700" b="266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411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955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8pt;margin-top:4.25pt;width:204.5pt;height:32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" o:allowincell="f" strokeweight=".5pt"/>
                  </w:pict>
                </mc:Fallback>
              </mc:AlternateContent>
            </w:r>
            <w:r w:rsidR="00A843E1">
              <w:rPr>
                <w:rFonts w:hAnsi="Century"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A843E1" w:rsidRDefault="00A843E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A843E1" w:rsidRDefault="00A843E1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下記のとおり美容所を再開したので、大分県美容師法施行細則第</w:t>
      </w:r>
      <w:r>
        <w:rPr>
          <w:rFonts w:hAnsi="Century"/>
        </w:rPr>
        <w:t>8</w:t>
      </w:r>
      <w:r>
        <w:rPr>
          <w:rFonts w:hAnsi="Century" w:hint="eastAsia"/>
        </w:rPr>
        <w:t>条の規定により届け出ます。</w:t>
      </w:r>
    </w:p>
    <w:p w:rsidR="00A843E1" w:rsidRDefault="00A843E1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A843E1" w:rsidRDefault="00A843E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美容所の名称及び所在地</w:t>
      </w:r>
    </w:p>
    <w:p w:rsidR="00A95412" w:rsidRPr="00A95412" w:rsidRDefault="00A95412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</w:p>
    <w:p w:rsidR="00A843E1" w:rsidRDefault="00A843E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再開年月日　　　　年　　月　　日</w:t>
      </w:r>
    </w:p>
    <w:sectPr w:rsidR="00A84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8B" w:rsidRDefault="009E208B" w:rsidP="00794EF8">
      <w:r>
        <w:separator/>
      </w:r>
    </w:p>
  </w:endnote>
  <w:endnote w:type="continuationSeparator" w:id="0">
    <w:p w:rsidR="009E208B" w:rsidRDefault="009E208B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25" w:rsidRDefault="00AC43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25" w:rsidRDefault="00AC43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25" w:rsidRDefault="00AC4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8B" w:rsidRDefault="009E208B" w:rsidP="00794EF8">
      <w:r>
        <w:separator/>
      </w:r>
    </w:p>
  </w:footnote>
  <w:footnote w:type="continuationSeparator" w:id="0">
    <w:p w:rsidR="009E208B" w:rsidRDefault="009E208B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25" w:rsidRDefault="00AC43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25" w:rsidRDefault="00AC43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25" w:rsidRDefault="00AC43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E1"/>
    <w:rsid w:val="003124C8"/>
    <w:rsid w:val="00794EF8"/>
    <w:rsid w:val="00943484"/>
    <w:rsid w:val="009E208B"/>
    <w:rsid w:val="00A843E1"/>
    <w:rsid w:val="00A95412"/>
    <w:rsid w:val="00AC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42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2022-09-08T01:20:00Z</dcterms:created>
  <dcterms:modified xsi:type="dcterms:W3CDTF">2022-09-08T01:20:00Z</dcterms:modified>
</cp:coreProperties>
</file>