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97" w:rsidRDefault="00305697" w:rsidP="00305697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第５号様式の２</w:t>
      </w:r>
      <w:r>
        <w:rPr>
          <w:rFonts w:hAnsi="Century"/>
        </w:rPr>
        <w:t>(</w:t>
      </w:r>
      <w:r>
        <w:rPr>
          <w:rFonts w:hAnsi="Century" w:hint="eastAsia"/>
        </w:rPr>
        <w:t>第４条関係</w:t>
      </w:r>
      <w:r>
        <w:rPr>
          <w:rFonts w:hAnsi="Century"/>
        </w:rP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850"/>
        <w:gridCol w:w="709"/>
        <w:gridCol w:w="1227"/>
        <w:gridCol w:w="758"/>
        <w:gridCol w:w="3222"/>
        <w:gridCol w:w="440"/>
      </w:tblGrid>
      <w:tr w:rsidR="00305697" w:rsidTr="006920B7">
        <w:trPr>
          <w:cantSplit/>
          <w:trHeight w:val="725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305697" w:rsidRDefault="00305697" w:rsidP="006920B7">
            <w:pPr>
              <w:pStyle w:val="aa"/>
              <w:overflowPunct w:val="0"/>
              <w:autoSpaceDE w:val="0"/>
              <w:autoSpaceDN w:val="0"/>
              <w:ind w:right="-8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小型船舶係留・保管施設使用変更許可申請書</w:t>
            </w:r>
          </w:p>
        </w:tc>
      </w:tr>
      <w:tr w:rsidR="00305697" w:rsidTr="006920B7">
        <w:trPr>
          <w:trHeight w:val="1108"/>
        </w:trPr>
        <w:tc>
          <w:tcPr>
            <w:tcW w:w="8520" w:type="dxa"/>
            <w:gridSpan w:val="7"/>
            <w:tcBorders>
              <w:top w:val="nil"/>
              <w:bottom w:val="nil"/>
            </w:tcBorders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大分県知事　　　　　　　　殿</w:t>
            </w:r>
          </w:p>
        </w:tc>
      </w:tr>
      <w:tr w:rsidR="00305697" w:rsidTr="006920B7">
        <w:trPr>
          <w:cantSplit/>
          <w:trHeight w:val="851"/>
        </w:trPr>
        <w:tc>
          <w:tcPr>
            <w:tcW w:w="485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  <w:p w:rsidR="00305697" w:rsidRDefault="00305697" w:rsidP="006920B7">
            <w:pPr>
              <w:pStyle w:val="aa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305697" w:rsidRDefault="00305697" w:rsidP="006920B7">
            <w:pPr>
              <w:pStyle w:val="aa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05697" w:rsidRDefault="00305697" w:rsidP="006920B7">
            <w:pPr>
              <w:pStyle w:val="aa"/>
              <w:overflowPunct w:val="0"/>
              <w:autoSpaceDE w:val="0"/>
              <w:autoSpaceDN w:val="0"/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305697" w:rsidRDefault="00305697" w:rsidP="006920B7">
            <w:pPr>
              <w:pStyle w:val="aa"/>
              <w:overflowPunct w:val="0"/>
              <w:autoSpaceDE w:val="0"/>
              <w:autoSpaceDN w:val="0"/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  <w:p w:rsidR="00305697" w:rsidRPr="002E636E" w:rsidRDefault="00305697" w:rsidP="006920B7">
            <w:pPr>
              <w:pStyle w:val="aa"/>
              <w:overflowPunct w:val="0"/>
              <w:autoSpaceDE w:val="0"/>
              <w:autoSpaceDN w:val="0"/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電　話</w:t>
            </w:r>
          </w:p>
        </w:tc>
      </w:tr>
      <w:tr w:rsidR="00305697" w:rsidTr="006920B7">
        <w:trPr>
          <w:cantSplit/>
          <w:trHeight w:val="700"/>
        </w:trPr>
        <w:tc>
          <w:tcPr>
            <w:tcW w:w="41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8B1911" wp14:editId="7D4D4FDA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86995</wp:posOffset>
                      </wp:positionV>
                      <wp:extent cx="2695575" cy="317500"/>
                      <wp:effectExtent l="0" t="0" r="28575" b="2540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317500"/>
                              </a:xfrm>
                              <a:prstGeom prst="bracketPair">
                                <a:avLst>
                                  <a:gd name="adj" fmla="val 11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C13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93.5pt;margin-top:6.85pt;width:212.2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" o:allowincell="f" adj="2549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法人にあつては、主たる事務所の所在地及び名称並びに代表者の氏名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5697" w:rsidTr="00305697">
        <w:trPr>
          <w:trHeight w:val="208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小型船舶係留・保管施設の使用の許可を受けた事項を変更したいので、大分県港湾施設管理条例（昭和５１年大分県条例第１９号）第５条の規定により、下記のとおり申請します。</w:t>
            </w: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305697" w:rsidTr="006920B7">
        <w:trPr>
          <w:cantSplit/>
          <w:trHeight w:hRule="exact" w:val="851"/>
        </w:trPr>
        <w:tc>
          <w:tcPr>
            <w:tcW w:w="2164" w:type="dxa"/>
            <w:gridSpan w:val="2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及び許可番号</w:t>
            </w:r>
          </w:p>
        </w:tc>
        <w:tc>
          <w:tcPr>
            <w:tcW w:w="6356" w:type="dxa"/>
            <w:gridSpan w:val="5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月　　　日</w:t>
            </w: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指令　　　第　　　　　　号</w:t>
            </w:r>
          </w:p>
        </w:tc>
      </w:tr>
      <w:tr w:rsidR="00305697" w:rsidTr="006920B7">
        <w:trPr>
          <w:cantSplit/>
          <w:trHeight w:val="640"/>
        </w:trPr>
        <w:tc>
          <w:tcPr>
            <w:tcW w:w="2164" w:type="dxa"/>
            <w:gridSpan w:val="2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港湾名、場所</w:t>
            </w:r>
          </w:p>
        </w:tc>
        <w:tc>
          <w:tcPr>
            <w:tcW w:w="6356" w:type="dxa"/>
            <w:gridSpan w:val="5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港　　　　地区　</w:t>
            </w:r>
          </w:p>
        </w:tc>
      </w:tr>
      <w:tr w:rsidR="00305697" w:rsidTr="006920B7">
        <w:trPr>
          <w:cantSplit/>
          <w:trHeight w:val="640"/>
        </w:trPr>
        <w:tc>
          <w:tcPr>
            <w:tcW w:w="1314" w:type="dxa"/>
            <w:vMerge w:val="restart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</w:t>
            </w: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1559" w:type="dxa"/>
            <w:gridSpan w:val="2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5647" w:type="dxa"/>
            <w:gridSpan w:val="4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</w:tr>
      <w:tr w:rsidR="00305697" w:rsidTr="006920B7">
        <w:trPr>
          <w:cantSplit/>
          <w:trHeight w:val="640"/>
        </w:trPr>
        <w:tc>
          <w:tcPr>
            <w:tcW w:w="1314" w:type="dxa"/>
            <w:vMerge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5647" w:type="dxa"/>
            <w:gridSpan w:val="4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5697" w:rsidTr="006920B7">
        <w:trPr>
          <w:cantSplit/>
          <w:trHeight w:val="898"/>
        </w:trPr>
        <w:tc>
          <w:tcPr>
            <w:tcW w:w="1314" w:type="dxa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</w:t>
            </w: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7206" w:type="dxa"/>
            <w:gridSpan w:val="6"/>
            <w:vAlign w:val="center"/>
          </w:tcPr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5697" w:rsidTr="00305697">
        <w:trPr>
          <w:cantSplit/>
          <w:trHeight w:val="3104"/>
        </w:trPr>
        <w:tc>
          <w:tcPr>
            <w:tcW w:w="8520" w:type="dxa"/>
            <w:gridSpan w:val="7"/>
          </w:tcPr>
          <w:p w:rsidR="00305697" w:rsidRPr="002E636E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ind w:left="420" w:hangingChars="200" w:hanging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注１　</w:t>
            </w:r>
            <w:r w:rsidRPr="002E636E">
              <w:rPr>
                <w:rFonts w:hAnsi="Century"/>
              </w:rPr>
              <w:t>この様式は、小型船舶用泊地、小型船舶用物揚場、係船専用浮桟橋又は別府港北浜ヨッ</w:t>
            </w:r>
            <w:r w:rsidRPr="002E636E">
              <w:rPr>
                <w:rFonts w:hAnsi="Century" w:hint="eastAsia"/>
              </w:rPr>
              <w:t>トハーバーの浮桟橋若しくはボートヤードの使用の許可に係る事項を変更しようとする場合に用いること。ただし、船舶の変更は許可事項の変更として認めないため、第７号様式による港湾施設使用廃止届及び第１号様式の９による小型船舶係留・保管施設使用許可申請書を提出すること。</w:t>
            </w:r>
            <w:r w:rsidRPr="002E636E">
              <w:rPr>
                <w:rFonts w:hAnsi="Century"/>
              </w:rPr>
              <w:t xml:space="preserve"> </w:t>
            </w:r>
          </w:p>
          <w:p w:rsidR="00305697" w:rsidRPr="002E636E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ind w:leftChars="100" w:left="42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２　</w:t>
            </w:r>
            <w:r w:rsidRPr="002E636E">
              <w:rPr>
                <w:rFonts w:hAnsi="Century"/>
              </w:rPr>
              <w:t>所有者と申請者が異なる場合は、所有者全員の使用許可申請に係る同意書を提出するこ</w:t>
            </w:r>
            <w:r w:rsidRPr="002E636E">
              <w:rPr>
                <w:rFonts w:hAnsi="Century" w:hint="eastAsia"/>
              </w:rPr>
              <w:t>と。</w:t>
            </w:r>
            <w:r w:rsidRPr="002E636E">
              <w:rPr>
                <w:rFonts w:hAnsi="Century"/>
              </w:rPr>
              <w:t xml:space="preserve"> </w:t>
            </w:r>
          </w:p>
          <w:p w:rsidR="00305697" w:rsidRPr="002E636E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ind w:leftChars="100" w:left="42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３　</w:t>
            </w:r>
            <w:r w:rsidRPr="002E636E">
              <w:rPr>
                <w:rFonts w:hAnsi="Century"/>
              </w:rPr>
              <w:t>船舶の所有者が法人である場合は、その主たる事務所の所在地及び名称並びに代表者の</w:t>
            </w:r>
            <w:r w:rsidRPr="002E636E">
              <w:rPr>
                <w:rFonts w:hAnsi="Century" w:hint="eastAsia"/>
              </w:rPr>
              <w:t>氏名を記載すること。</w:t>
            </w:r>
            <w:r w:rsidRPr="002E636E">
              <w:rPr>
                <w:rFonts w:hAnsi="Century"/>
              </w:rPr>
              <w:t xml:space="preserve"> </w:t>
            </w:r>
          </w:p>
          <w:p w:rsidR="00305697" w:rsidRDefault="00305697" w:rsidP="006920B7">
            <w:pPr>
              <w:pStyle w:val="aa"/>
              <w:wordWrap w:val="0"/>
              <w:overflowPunct w:val="0"/>
              <w:autoSpaceDE w:val="0"/>
              <w:autoSpaceDN w:val="0"/>
              <w:ind w:leftChars="100" w:left="42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４　</w:t>
            </w:r>
            <w:r w:rsidRPr="002E636E">
              <w:rPr>
                <w:rFonts w:hAnsi="Century"/>
              </w:rPr>
              <w:t>その他知事が必要と認める書類を添付すること。</w:t>
            </w:r>
          </w:p>
        </w:tc>
      </w:tr>
    </w:tbl>
    <w:p w:rsidR="007C7E34" w:rsidRPr="00305697" w:rsidRDefault="00CF5979" w:rsidP="00305697"/>
    <w:sectPr w:rsidR="007C7E34" w:rsidRPr="00305697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79" w:rsidRDefault="00CF59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79" w:rsidRDefault="00CF59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79" w:rsidRDefault="00CF59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79" w:rsidRDefault="00CF59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79" w:rsidRDefault="00CF59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79" w:rsidRDefault="00CF59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2C25D4"/>
    <w:rsid w:val="00305697"/>
    <w:rsid w:val="00442E54"/>
    <w:rsid w:val="008219DA"/>
    <w:rsid w:val="00A442AC"/>
    <w:rsid w:val="00AB61C7"/>
    <w:rsid w:val="00AF707D"/>
    <w:rsid w:val="00CF5979"/>
    <w:rsid w:val="00D50A4A"/>
    <w:rsid w:val="00D92066"/>
    <w:rsid w:val="00DF1D05"/>
    <w:rsid w:val="00E611C8"/>
    <w:rsid w:val="00E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2022-06-30T02:06:00Z</dcterms:created>
  <dcterms:modified xsi:type="dcterms:W3CDTF">2022-06-30T02:06:00Z</dcterms:modified>
</cp:coreProperties>
</file>