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15" w:rsidRDefault="00772C15" w:rsidP="00772C15">
      <w:pPr>
        <w:pStyle w:val="aa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第９号様式</w:t>
      </w:r>
      <w:r>
        <w:rPr>
          <w:rFonts w:hAnsi="Century"/>
        </w:rPr>
        <w:t>(</w:t>
      </w:r>
      <w:r>
        <w:rPr>
          <w:rFonts w:hAnsi="Century" w:hint="eastAsia"/>
        </w:rPr>
        <w:t>第１１条関係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20"/>
        <w:gridCol w:w="1060"/>
        <w:gridCol w:w="2920"/>
        <w:gridCol w:w="440"/>
      </w:tblGrid>
      <w:tr w:rsidR="00772C15" w:rsidTr="006920B7">
        <w:trPr>
          <w:trHeight w:val="1685"/>
        </w:trPr>
        <w:tc>
          <w:tcPr>
            <w:tcW w:w="8520" w:type="dxa"/>
            <w:gridSpan w:val="5"/>
            <w:tcBorders>
              <w:bottom w:val="nil"/>
            </w:tcBorders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工事完成</w:t>
            </w:r>
            <w:r>
              <w:rPr>
                <w:rFonts w:hAnsi="Century" w:hint="eastAsia"/>
              </w:rPr>
              <w:t>届</w:t>
            </w: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大分県知事　　　　殿</w:t>
            </w: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772C15" w:rsidTr="006920B7">
        <w:trPr>
          <w:cantSplit/>
          <w:trHeight w:val="851"/>
        </w:trPr>
        <w:tc>
          <w:tcPr>
            <w:tcW w:w="51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  <w:spacing w:val="105"/>
              </w:rPr>
            </w:pP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772C15" w:rsidTr="006920B7">
        <w:trPr>
          <w:cantSplit/>
          <w:trHeight w:val="700"/>
        </w:trPr>
        <w:tc>
          <w:tcPr>
            <w:tcW w:w="41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7D130AE" wp14:editId="1F4550D7">
                      <wp:simplePos x="0" y="0"/>
                      <wp:positionH relativeFrom="column">
                        <wp:posOffset>2448560</wp:posOffset>
                      </wp:positionH>
                      <wp:positionV relativeFrom="paragraph">
                        <wp:posOffset>70485</wp:posOffset>
                      </wp:positionV>
                      <wp:extent cx="2686050" cy="317500"/>
                      <wp:effectExtent l="0" t="0" r="19050" b="25400"/>
                      <wp:wrapNone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317500"/>
                              </a:xfrm>
                              <a:prstGeom prst="bracketPair">
                                <a:avLst>
                                  <a:gd name="adj" fmla="val 1180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5DD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192.8pt;margin-top:5.55pt;width:211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JRnwIAACYFAAAOAAAAZHJzL2Uyb0RvYy54bWysVNFu0zAUfUfiHyy/d0m6rOuiptPUtAhp&#10;wKTBB7i205g5drDdpgPxsGce+QSQ+LCJ/+DaSUvLXhAiD46vr318z73nenK5rSXacGOFVjlOTmKM&#10;uKKaCbXK8bu3i8EYI+uIYkRqxXN8zy2+nD5/NmmbjA91pSXjBgGIslnb5LhyrsmiyNKK18Se6IYr&#10;cJba1MSBaVYRM6QF9FpGwzgeRa02rDGacmthteiceBrwy5JT96YsLXdI5hhic2E0YVz6MZpOSLYy&#10;pKkE7cMg/xBFTYSCS/dQBXEErY14AlULarTVpTuhuo50WQrKAwdgk8R/sLmtSMMDF0iObfZpsv8P&#10;lr7e3BgkGNRuiJEiNdTo5/cfjw9fHh++PT58RbAMOWobm8HW2+bGeJa2udb0ziKlZxVRK35ljG4r&#10;ThhElvj90dEBb1g4ipbtK83gBrJ2OqRrW5raA0Ii0DZU5X5fFb51iMLicDQexWdQPAq+0+T8LA5l&#10;i0i2O90Y615wXSM/yfHSEHrH3Q0RJlxCNtfWheKwniFh7zEqawml3hCJkmQcd2GTrN8M6DtUf1Lp&#10;hZAyiEUq1OZ4dAoRhVRoKZh3BsOsljNpEIACjfCFbEDGDrcZvVYsgPmczfu5I0J2c7hcKo8HKehD&#10;98kIevp0EV/Mx/NxOkiHo/kgjYticLWYpYPRAlJTnBazWZF89qElaVYJxrjy0e20naR/p52+yzpV&#10;7tV9xMIekl2E7ynZ6DgMUEZgtfsHdkEsXh+dzpaa3YNWjO6aFR4XmFTafMSohUbNsf2wJoZjJF8q&#10;0NtFkqa+s4ORnp0PwTCHnuWhhygKUDl2GHXTmeteg3VjxKqCm5JQVqWvQKOlcDsxd1H1yoZmDAz6&#10;h8N3+6Eddv1+3qa/AAAA//8DAFBLAwQUAAYACAAAACEAkoni2twAAAAJAQAADwAAAGRycy9kb3du&#10;cmV2LnhtbEyPQUvEMBCF74L/IYzgzU2qWEJtuqigJ0F2Fb2mzdiWNpPSZHdbf73jSY/z3seb98rt&#10;4kdxxDn2gQxkGwUCqQmup9bA+9vTlQYRkyVnx0BoYMUI2+r8rLSFCyfa4XGfWsEhFAtroEtpKqSM&#10;TYfexk2YkNj7CrO3ic+5lW62Jw73o7xWKpfe9sQfOjvhY4fNsD94A4t6/e6HXb2uan0ZPp8fNOJH&#10;NObyYrm/A5FwSX8w/Nbn6lBxpzocyEUxGrjRtzmjbGQZCAa00izUBnIWZFXK/wuqHwAAAP//AwBQ&#10;SwECLQAUAAYACAAAACEAtoM4kv4AAADhAQAAEwAAAAAAAAAAAAAAAAAAAAAAW0NvbnRlbnRfVHlw&#10;ZXNdLnhtbFBLAQItABQABgAIAAAAIQA4/SH/1gAAAJQBAAALAAAAAAAAAAAAAAAAAC8BAABfcmVs&#10;cy8ucmVsc1BLAQItABQABgAIAAAAIQAqUYJRnwIAACYFAAAOAAAAAAAAAAAAAAAAAC4CAABkcnMv&#10;ZTJvRG9jLnhtbFBLAQItABQABgAIAAAAIQCSieLa3AAAAAkBAAAPAAAAAAAAAAAAAAAAAPkEAABk&#10;cnMvZG93bnJldi54bWxQSwUGAAAAAAQABADzAAAAAgYAAAAA&#10;" o:allowincell="f" adj="2549" strokeweight=".5pt"/>
                  </w:pict>
                </mc:Fallback>
              </mc:AlternateConten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法人にあつては、主たる事務所の所在地及び名称並びに代表者の氏名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72C15" w:rsidTr="006920B7">
        <w:trPr>
          <w:trHeight w:val="926"/>
        </w:trPr>
        <w:tc>
          <w:tcPr>
            <w:tcW w:w="8520" w:type="dxa"/>
            <w:gridSpan w:val="5"/>
            <w:tcBorders>
              <w:top w:val="nil"/>
            </w:tcBorders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下記のとおり工事が完成したので、届けます。</w:t>
            </w: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772C15" w:rsidTr="006920B7">
        <w:trPr>
          <w:cantSplit/>
          <w:trHeight w:val="640"/>
        </w:trPr>
        <w:tc>
          <w:tcPr>
            <w:tcW w:w="1680" w:type="dxa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許可年月日及び許可番号</w:t>
            </w:r>
          </w:p>
        </w:tc>
        <w:tc>
          <w:tcPr>
            <w:tcW w:w="6840" w:type="dxa"/>
            <w:gridSpan w:val="4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日付け指令　第　　号</w:t>
            </w:r>
          </w:p>
        </w:tc>
      </w:tr>
      <w:tr w:rsidR="00772C15" w:rsidTr="006920B7">
        <w:trPr>
          <w:cantSplit/>
          <w:trHeight w:val="640"/>
        </w:trPr>
        <w:tc>
          <w:tcPr>
            <w:tcW w:w="1680" w:type="dxa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6840" w:type="dxa"/>
            <w:gridSpan w:val="4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72C15" w:rsidTr="006920B7">
        <w:trPr>
          <w:cantSplit/>
          <w:trHeight w:val="640"/>
        </w:trPr>
        <w:tc>
          <w:tcPr>
            <w:tcW w:w="1680" w:type="dxa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工事の施行場所</w:t>
            </w:r>
          </w:p>
        </w:tc>
        <w:tc>
          <w:tcPr>
            <w:tcW w:w="6840" w:type="dxa"/>
            <w:gridSpan w:val="4"/>
            <w:tcBorders>
              <w:bottom w:val="nil"/>
            </w:tcBorders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72C15" w:rsidTr="006920B7">
        <w:trPr>
          <w:cantSplit/>
          <w:trHeight w:val="640"/>
        </w:trPr>
        <w:tc>
          <w:tcPr>
            <w:tcW w:w="1680" w:type="dxa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許可工事期間</w:t>
            </w:r>
          </w:p>
        </w:tc>
        <w:tc>
          <w:tcPr>
            <w:tcW w:w="6840" w:type="dxa"/>
            <w:gridSpan w:val="4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日から　　年　　月　　日まで</w:t>
            </w:r>
          </w:p>
        </w:tc>
      </w:tr>
      <w:tr w:rsidR="00772C15" w:rsidTr="006920B7">
        <w:trPr>
          <w:cantSplit/>
          <w:trHeight w:val="640"/>
        </w:trPr>
        <w:tc>
          <w:tcPr>
            <w:tcW w:w="1680" w:type="dxa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工事着手日</w:t>
            </w:r>
          </w:p>
        </w:tc>
        <w:tc>
          <w:tcPr>
            <w:tcW w:w="6840" w:type="dxa"/>
            <w:gridSpan w:val="4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</w:tr>
      <w:tr w:rsidR="00772C15" w:rsidTr="006920B7">
        <w:trPr>
          <w:cantSplit/>
          <w:trHeight w:val="640"/>
        </w:trPr>
        <w:tc>
          <w:tcPr>
            <w:tcW w:w="1680" w:type="dxa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工事完成日</w:t>
            </w:r>
          </w:p>
        </w:tc>
        <w:tc>
          <w:tcPr>
            <w:tcW w:w="6840" w:type="dxa"/>
            <w:gridSpan w:val="4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</w:tr>
      <w:tr w:rsidR="00772C15" w:rsidTr="006920B7">
        <w:trPr>
          <w:cantSplit/>
          <w:trHeight w:val="2098"/>
        </w:trPr>
        <w:tc>
          <w:tcPr>
            <w:tcW w:w="8520" w:type="dxa"/>
            <w:gridSpan w:val="5"/>
            <w:vAlign w:val="center"/>
          </w:tcPr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添付図書</w:t>
            </w: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工程写</w:t>
            </w:r>
            <w:r>
              <w:rPr>
                <w:rFonts w:hAnsi="Century" w:hint="eastAsia"/>
              </w:rPr>
              <w:t>真</w:t>
            </w: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完成写</w:t>
            </w:r>
            <w:r>
              <w:rPr>
                <w:rFonts w:hAnsi="Century" w:hint="eastAsia"/>
              </w:rPr>
              <w:t>真</w:t>
            </w: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772C15" w:rsidRDefault="00772C15" w:rsidP="006920B7">
            <w:pPr>
              <w:pStyle w:val="aa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772C15" w:rsidRDefault="00772C15" w:rsidP="00772C15">
      <w:pPr>
        <w:widowControl/>
        <w:snapToGrid w:val="0"/>
        <w:spacing w:line="0" w:lineRule="atLeast"/>
        <w:rPr>
          <w:rFonts w:ascii="ＭＳ 明朝" w:eastAsia="ＭＳ 明朝" w:hAnsi="ＭＳ 明朝"/>
          <w:szCs w:val="21"/>
        </w:rPr>
      </w:pPr>
    </w:p>
    <w:p w:rsidR="007C7E34" w:rsidRPr="00772C15" w:rsidRDefault="00A144D7" w:rsidP="00772C15"/>
    <w:sectPr w:rsidR="007C7E34" w:rsidRPr="00772C15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D7" w:rsidRDefault="00A144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D7" w:rsidRDefault="00A144D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D7" w:rsidRDefault="00A144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D7" w:rsidRDefault="00A144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D7" w:rsidRDefault="00A144D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D7" w:rsidRDefault="00A144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171177"/>
    <w:rsid w:val="002839B7"/>
    <w:rsid w:val="002C25D4"/>
    <w:rsid w:val="00305697"/>
    <w:rsid w:val="00442E54"/>
    <w:rsid w:val="006C7FC3"/>
    <w:rsid w:val="00772C15"/>
    <w:rsid w:val="008219DA"/>
    <w:rsid w:val="00A144D7"/>
    <w:rsid w:val="00A442AC"/>
    <w:rsid w:val="00AB61C7"/>
    <w:rsid w:val="00AF707D"/>
    <w:rsid w:val="00D50A4A"/>
    <w:rsid w:val="00D92066"/>
    <w:rsid w:val="00DF1D05"/>
    <w:rsid w:val="00E611C8"/>
    <w:rsid w:val="00E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2022-06-30T02:08:00Z</dcterms:created>
  <dcterms:modified xsi:type="dcterms:W3CDTF">2022-06-30T02:08:00Z</dcterms:modified>
</cp:coreProperties>
</file>