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様式　３</w:t>
      </w:r>
    </w:p>
    <w:p w:rsidR="00C05E18" w:rsidRPr="00C05E18" w:rsidRDefault="00C05E18" w:rsidP="00C05E18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おんせん県魅力アップサポート資金に係る認定書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　　　月　　　日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大　分　県　知　事　　殿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事業所の所在地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企業名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（称号）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代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表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者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名</w:t>
      </w: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下記の内容に係る上記資金の申込みに必要であるので、おんせん県魅力アップサポート資金特別融資要綱第５条第１項チに定める融資対象者であることについて認定願います。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記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"/>
        <w:gridCol w:w="3002"/>
        <w:gridCol w:w="6100"/>
        <w:gridCol w:w="132"/>
      </w:tblGrid>
      <w:tr w:rsidR="00C05E18" w:rsidRPr="00C05E18" w:rsidTr="00C05E18">
        <w:trPr>
          <w:gridAfter w:val="1"/>
          <w:wAfter w:w="132" w:type="dxa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１　業　　　　　　　</w:t>
            </w: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種</w:t>
            </w: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（具体的に記入して下さい。）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rPr>
          <w:gridAfter w:val="1"/>
          <w:wAfter w:w="132" w:type="dxa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２　事　　</w:t>
            </w: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内</w:t>
            </w:r>
            <w:r w:rsidRPr="00C05E18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05E18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容</w:t>
            </w: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rPr>
          <w:gridAfter w:val="1"/>
          <w:wAfter w:w="132" w:type="dxa"/>
        </w:trPr>
        <w:tc>
          <w:tcPr>
            <w:tcW w:w="930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C05E18" w:rsidRPr="00C05E18" w:rsidRDefault="00C05E18" w:rsidP="00404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05E18">
              <w:rPr>
                <w:rFonts w:ascii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３　資金使途（具体的に記入してください。）</w:t>
            </w:r>
            <w:r w:rsidR="0040427F">
              <w:rPr>
                <w:rFonts w:ascii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 xml:space="preserve">　</w:t>
            </w:r>
          </w:p>
        </w:tc>
      </w:tr>
      <w:tr w:rsidR="00C05E18" w:rsidRPr="00C05E18" w:rsidTr="00C05E18">
        <w:tc>
          <w:tcPr>
            <w:tcW w:w="20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single" w:sz="12" w:space="0" w:color="auto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rPr>
          <w:gridAfter w:val="1"/>
          <w:wAfter w:w="132" w:type="dxa"/>
        </w:trPr>
        <w:tc>
          <w:tcPr>
            <w:tcW w:w="930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05E18">
              <w:rPr>
                <w:rFonts w:ascii="ＭＳ 明朝" w:hAnsi="ＭＳ 明朝" w:cs="ＭＳ 明朝" w:hint="eastAsia"/>
                <w:color w:val="000000"/>
                <w:kern w:val="0"/>
                <w:position w:val="12"/>
                <w:sz w:val="20"/>
                <w:szCs w:val="20"/>
              </w:rPr>
              <w:t xml:space="preserve">４　上記３により得られる交流人口増加への対応、観光振興についての効果　</w:t>
            </w:r>
          </w:p>
        </w:tc>
      </w:tr>
      <w:tr w:rsidR="00C05E18" w:rsidRPr="00C05E18" w:rsidTr="00C05E18">
        <w:tc>
          <w:tcPr>
            <w:tcW w:w="20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000000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c>
          <w:tcPr>
            <w:tcW w:w="20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2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C05E18" w:rsidRPr="00C05E18" w:rsidRDefault="00C05E18" w:rsidP="00C05E1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05E18" w:rsidRPr="00C05E18" w:rsidTr="00C05E18">
        <w:trPr>
          <w:gridAfter w:val="1"/>
          <w:wAfter w:w="132" w:type="dxa"/>
        </w:trPr>
        <w:tc>
          <w:tcPr>
            <w:tcW w:w="930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5E18" w:rsidRPr="00C05E18" w:rsidRDefault="00C05E18" w:rsidP="00C05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上記のとおり相違ないことを認定します。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年　　　月　　　日</w:t>
      </w: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</w:p>
    <w:p w:rsidR="00C05E18" w:rsidRPr="00C05E18" w:rsidRDefault="00C05E18" w:rsidP="00C05E1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C05E1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</w:t>
      </w:r>
      <w:r w:rsidRPr="00C05E1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大分県知事　　　　　　　　　　　　㊞</w:t>
      </w:r>
    </w:p>
    <w:p w:rsidR="00884FBD" w:rsidRPr="00C05E18" w:rsidRDefault="00884FBD"/>
    <w:sectPr w:rsidR="00884FBD" w:rsidRPr="00C05E18" w:rsidSect="00C05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91" w:bottom="1134" w:left="1191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4C" w:rsidRDefault="00225F4C" w:rsidP="00C26180">
      <w:r>
        <w:separator/>
      </w:r>
    </w:p>
  </w:endnote>
  <w:endnote w:type="continuationSeparator" w:id="0">
    <w:p w:rsidR="00225F4C" w:rsidRDefault="00225F4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39" w:rsidRDefault="00C705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42" w:rsidRPr="00E62979" w:rsidRDefault="00E62979">
    <w:pPr>
      <w:pStyle w:val="a5"/>
      <w:rPr>
        <w:sz w:val="18"/>
      </w:rPr>
    </w:pPr>
    <w:r w:rsidRPr="00E62979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-294005</wp:posOffset>
              </wp:positionV>
              <wp:extent cx="6176010" cy="140462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60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2979" w:rsidRDefault="00E62979" w:rsidP="00E62979">
                          <w:pPr>
                            <w:rPr>
                              <w:sz w:val="20"/>
                            </w:rPr>
                          </w:pPr>
                          <w:r w:rsidRPr="00E62979">
                            <w:rPr>
                              <w:rFonts w:hint="eastAsia"/>
                              <w:sz w:val="20"/>
                            </w:rPr>
                            <w:t>注</w:t>
                          </w:r>
                          <w:r>
                            <w:rPr>
                              <w:sz w:val="20"/>
                            </w:rPr>
                            <w:t>）前回認定から</w:t>
                          </w:r>
                          <w:r w:rsidR="00BD3E59">
                            <w:rPr>
                              <w:sz w:val="20"/>
                            </w:rPr>
                            <w:t>１年以内かつ</w:t>
                          </w:r>
                          <w:bookmarkStart w:id="0" w:name="_GoBack"/>
                          <w:r w:rsidR="00BD3E59" w:rsidRPr="00C70539">
                            <w:rPr>
                              <w:rFonts w:hint="eastAsia"/>
                              <w:sz w:val="20"/>
                            </w:rPr>
                            <w:t>記載</w:t>
                          </w:r>
                          <w:bookmarkEnd w:id="0"/>
                          <w:r w:rsidRPr="00E62979">
                            <w:rPr>
                              <w:sz w:val="20"/>
                            </w:rPr>
                            <w:t>内容に変更がない場合は、申請に</w:t>
                          </w:r>
                          <w:r w:rsidRPr="00E62979">
                            <w:rPr>
                              <w:rFonts w:hint="eastAsia"/>
                              <w:sz w:val="20"/>
                            </w:rPr>
                            <w:t>あたって</w:t>
                          </w:r>
                          <w:r w:rsidRPr="00E62979">
                            <w:rPr>
                              <w:sz w:val="20"/>
                            </w:rPr>
                            <w:t>前回認定書の</w:t>
                          </w:r>
                          <w:r w:rsidRPr="00E62979">
                            <w:rPr>
                              <w:rFonts w:hint="eastAsia"/>
                              <w:sz w:val="20"/>
                            </w:rPr>
                            <w:t>写し</w:t>
                          </w:r>
                          <w:r w:rsidRPr="00E62979">
                            <w:rPr>
                              <w:sz w:val="20"/>
                            </w:rPr>
                            <w:t>の添付に</w:t>
                          </w:r>
                        </w:p>
                        <w:p w:rsidR="00E62979" w:rsidRPr="00E62979" w:rsidRDefault="00E62979" w:rsidP="00E62979">
                          <w:pPr>
                            <w:ind w:firstLineChars="200" w:firstLine="400"/>
                            <w:rPr>
                              <w:sz w:val="20"/>
                            </w:rPr>
                          </w:pPr>
                          <w:r w:rsidRPr="00E62979">
                            <w:rPr>
                              <w:sz w:val="20"/>
                            </w:rPr>
                            <w:t>代えることが</w:t>
                          </w:r>
                          <w:r w:rsidRPr="00E62979">
                            <w:rPr>
                              <w:rFonts w:hint="eastAsia"/>
                              <w:sz w:val="20"/>
                            </w:rPr>
                            <w:t>できる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23.15pt;width:48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AoLAIAAAY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" filled="f" stroked="f">
              <v:textbox style="mso-fit-shape-to-text:t">
                <w:txbxContent>
                  <w:p w:rsidR="00E62979" w:rsidRDefault="00E62979" w:rsidP="00E62979">
                    <w:pPr>
                      <w:rPr>
                        <w:sz w:val="20"/>
                      </w:rPr>
                    </w:pPr>
                    <w:r w:rsidRPr="00E62979">
                      <w:rPr>
                        <w:rFonts w:hint="eastAsia"/>
                        <w:sz w:val="20"/>
                      </w:rPr>
                      <w:t>注</w:t>
                    </w:r>
                    <w:r>
                      <w:rPr>
                        <w:sz w:val="20"/>
                      </w:rPr>
                      <w:t>）前回認定から</w:t>
                    </w:r>
                    <w:r w:rsidR="00BD3E59">
                      <w:rPr>
                        <w:sz w:val="20"/>
                      </w:rPr>
                      <w:t>１年以内かつ</w:t>
                    </w:r>
                    <w:bookmarkStart w:id="1" w:name="_GoBack"/>
                    <w:r w:rsidR="00BD3E59" w:rsidRPr="00C70539">
                      <w:rPr>
                        <w:rFonts w:hint="eastAsia"/>
                        <w:sz w:val="20"/>
                      </w:rPr>
                      <w:t>記載</w:t>
                    </w:r>
                    <w:bookmarkEnd w:id="1"/>
                    <w:r w:rsidRPr="00E62979">
                      <w:rPr>
                        <w:sz w:val="20"/>
                      </w:rPr>
                      <w:t>内容に変更がない場合は、申請に</w:t>
                    </w:r>
                    <w:r w:rsidRPr="00E62979">
                      <w:rPr>
                        <w:rFonts w:hint="eastAsia"/>
                        <w:sz w:val="20"/>
                      </w:rPr>
                      <w:t>あたって</w:t>
                    </w:r>
                    <w:r w:rsidRPr="00E62979">
                      <w:rPr>
                        <w:sz w:val="20"/>
                      </w:rPr>
                      <w:t>前回認定書の</w:t>
                    </w:r>
                    <w:r w:rsidRPr="00E62979">
                      <w:rPr>
                        <w:rFonts w:hint="eastAsia"/>
                        <w:sz w:val="20"/>
                      </w:rPr>
                      <w:t>写し</w:t>
                    </w:r>
                    <w:r w:rsidRPr="00E62979">
                      <w:rPr>
                        <w:sz w:val="20"/>
                      </w:rPr>
                      <w:t>の添付に</w:t>
                    </w:r>
                  </w:p>
                  <w:p w:rsidR="00E62979" w:rsidRPr="00E62979" w:rsidRDefault="00E62979" w:rsidP="00E62979">
                    <w:pPr>
                      <w:ind w:firstLineChars="200" w:firstLine="400"/>
                      <w:rPr>
                        <w:sz w:val="20"/>
                      </w:rPr>
                    </w:pPr>
                    <w:r w:rsidRPr="00E62979">
                      <w:rPr>
                        <w:sz w:val="20"/>
                      </w:rPr>
                      <w:t>代えることが</w:t>
                    </w:r>
                    <w:r w:rsidRPr="00E62979">
                      <w:rPr>
                        <w:rFonts w:hint="eastAsia"/>
                        <w:sz w:val="20"/>
                      </w:rPr>
                      <w:t>できる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39" w:rsidRDefault="00C70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4C" w:rsidRDefault="00225F4C" w:rsidP="00C26180">
      <w:r>
        <w:separator/>
      </w:r>
    </w:p>
  </w:footnote>
  <w:footnote w:type="continuationSeparator" w:id="0">
    <w:p w:rsidR="00225F4C" w:rsidRDefault="00225F4C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39" w:rsidRDefault="00C705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39" w:rsidRDefault="00C705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39" w:rsidRDefault="00C70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18"/>
    <w:rsid w:val="001B3BCE"/>
    <w:rsid w:val="00225F4C"/>
    <w:rsid w:val="0040427F"/>
    <w:rsid w:val="004E5764"/>
    <w:rsid w:val="00706F4E"/>
    <w:rsid w:val="00884FBD"/>
    <w:rsid w:val="0096132A"/>
    <w:rsid w:val="009C5F42"/>
    <w:rsid w:val="00BD3E59"/>
    <w:rsid w:val="00C05E18"/>
    <w:rsid w:val="00C26180"/>
    <w:rsid w:val="00C70539"/>
    <w:rsid w:val="00CA2E3D"/>
    <w:rsid w:val="00D35452"/>
    <w:rsid w:val="00D95FD6"/>
    <w:rsid w:val="00D9784F"/>
    <w:rsid w:val="00E05AEE"/>
    <w:rsid w:val="00E6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2C3A5-7E40-4A0C-9525-B936E3DC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1B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10</cp:revision>
  <cp:lastPrinted>2021-03-11T03:21:00Z</cp:lastPrinted>
  <dcterms:created xsi:type="dcterms:W3CDTF">2021-01-19T07:33:00Z</dcterms:created>
  <dcterms:modified xsi:type="dcterms:W3CDTF">2022-02-17T06:44:00Z</dcterms:modified>
</cp:coreProperties>
</file>