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9D" w:rsidRDefault="009C589D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C589D" w:rsidRDefault="009C589D"/>
    <w:p w:rsidR="009C589D" w:rsidRDefault="009C589D">
      <w:pPr>
        <w:spacing w:after="120"/>
        <w:jc w:val="center"/>
      </w:pPr>
      <w:r>
        <w:rPr>
          <w:rFonts w:hint="eastAsia"/>
        </w:rPr>
        <w:t>寄附金充当予定事業一覧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9"/>
      </w:tblGrid>
      <w:tr w:rsidR="009C58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589D" w:rsidRDefault="009C589D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</w:tbl>
    <w:p w:rsidR="009C589D" w:rsidRDefault="009C58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868"/>
        <w:gridCol w:w="672"/>
        <w:gridCol w:w="881"/>
        <w:gridCol w:w="1064"/>
        <w:gridCol w:w="1049"/>
      </w:tblGrid>
      <w:tr w:rsidR="009C589D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589D" w:rsidRDefault="009C589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9C589D" w:rsidRDefault="009C589D">
            <w:pPr>
              <w:jc w:val="distribute"/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9C589D" w:rsidRDefault="009C589D">
            <w:r>
              <w:rPr>
                <w:rFonts w:hint="eastAsia"/>
              </w:rPr>
              <w:t>実施予定年月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9C589D" w:rsidRDefault="009C589D">
            <w:r>
              <w:rPr>
                <w:rFonts w:hint="eastAsia"/>
              </w:rPr>
              <w:t>実施予定場所</w:t>
            </w:r>
          </w:p>
        </w:tc>
        <w:tc>
          <w:tcPr>
            <w:tcW w:w="881" w:type="dxa"/>
            <w:tcBorders>
              <w:top w:val="single" w:sz="12" w:space="0" w:color="auto"/>
            </w:tcBorders>
            <w:vAlign w:val="center"/>
          </w:tcPr>
          <w:p w:rsidR="009C589D" w:rsidRDefault="009C589D">
            <w:r>
              <w:rPr>
                <w:rFonts w:hint="eastAsia"/>
              </w:rPr>
              <w:t>従事者の予定人数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9C589D" w:rsidRDefault="009C589D">
            <w:r>
              <w:rPr>
                <w:rFonts w:hint="eastAsia"/>
              </w:rPr>
              <w:t>受益対象者の範囲及び予定人数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89D" w:rsidRDefault="009C589D">
            <w:r>
              <w:rPr>
                <w:rFonts w:hint="eastAsia"/>
              </w:rPr>
              <w:t>寄附金充当予定額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</w:tbl>
    <w:p w:rsidR="009C589D" w:rsidRDefault="009C58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2"/>
      </w:tblGrid>
      <w:tr w:rsidR="009C58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589D" w:rsidRDefault="009C589D">
            <w:pPr>
              <w:jc w:val="center"/>
            </w:pPr>
            <w:r>
              <w:rPr>
                <w:rFonts w:hint="eastAsia"/>
              </w:rPr>
              <w:t>寄附金の受入れ及び支出に利用する銀行口座名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62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62" w:type="dxa"/>
            <w:tcBorders>
              <w:lef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tcBorders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  <w:tr w:rsidR="009C589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62" w:type="dxa"/>
            <w:tcBorders>
              <w:left w:val="single" w:sz="12" w:space="0" w:color="auto"/>
              <w:bottom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tcBorders>
              <w:bottom w:val="single" w:sz="12" w:space="0" w:color="auto"/>
              <w:right w:val="single" w:sz="12" w:space="0" w:color="auto"/>
            </w:tcBorders>
          </w:tcPr>
          <w:p w:rsidR="009C589D" w:rsidRDefault="009C589D">
            <w:r>
              <w:rPr>
                <w:rFonts w:hint="eastAsia"/>
              </w:rPr>
              <w:t xml:space="preserve">　</w:t>
            </w:r>
          </w:p>
        </w:tc>
      </w:tr>
    </w:tbl>
    <w:p w:rsidR="009C589D" w:rsidRDefault="009C589D"/>
    <w:sectPr w:rsidR="009C58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9D" w:rsidRDefault="009C589D" w:rsidP="006F71F9">
      <w:r>
        <w:separator/>
      </w:r>
    </w:p>
  </w:endnote>
  <w:endnote w:type="continuationSeparator" w:id="0">
    <w:p w:rsidR="009C589D" w:rsidRDefault="009C589D" w:rsidP="006F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9D" w:rsidRDefault="009C58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89D" w:rsidRDefault="009C58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9D" w:rsidRDefault="009C589D" w:rsidP="006F71F9">
      <w:r>
        <w:separator/>
      </w:r>
    </w:p>
  </w:footnote>
  <w:footnote w:type="continuationSeparator" w:id="0">
    <w:p w:rsidR="009C589D" w:rsidRDefault="009C589D" w:rsidP="006F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89D"/>
    <w:rsid w:val="000B2878"/>
    <w:rsid w:val="003B3377"/>
    <w:rsid w:val="006F71F9"/>
    <w:rsid w:val="009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7F3C8-4C35-4A89-9970-E2C1B9BD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2022-01-21T00:13:00Z</dcterms:created>
  <dcterms:modified xsi:type="dcterms:W3CDTF">2022-01-21T00:13:00Z</dcterms:modified>
</cp:coreProperties>
</file>