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81" w:rsidRPr="00BE008D" w:rsidRDefault="00D14BBF" w:rsidP="00AA7F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第２号様式（第３</w:t>
      </w:r>
      <w:r w:rsidR="005D219E" w:rsidRPr="00BE008D">
        <w:rPr>
          <w:rFonts w:ascii="ＭＳ 明朝" w:eastAsia="ＭＳ 明朝" w:hAnsi="Times New Roman" w:cs="Times New Roman" w:hint="eastAsia"/>
          <w:kern w:val="0"/>
          <w:szCs w:val="21"/>
        </w:rPr>
        <w:t>条関係）</w:t>
      </w:r>
    </w:p>
    <w:p w:rsidR="00AA7F81" w:rsidRPr="00821C6C" w:rsidRDefault="00AA7F81" w:rsidP="00AA7F81">
      <w:pPr>
        <w:autoSpaceDE w:val="0"/>
        <w:autoSpaceDN w:val="0"/>
        <w:jc w:val="center"/>
        <w:rPr>
          <w:rFonts w:ascii="ＭＳ ゴシック" w:eastAsia="ＭＳ ゴシック" w:hAnsi="ＭＳ ゴシック" w:cs="ＭＳ ゴシック"/>
        </w:rPr>
      </w:pPr>
      <w:r w:rsidRPr="00BE008D">
        <w:rPr>
          <w:rFonts w:ascii="ＭＳ ゴシック" w:eastAsia="ＭＳ ゴシック" w:hAnsi="ＭＳ ゴシック" w:cs="ＭＳ ゴシック"/>
          <w:lang w:val="ja-JP"/>
        </w:rPr>
        <w:t>事　業　計　画　書</w:t>
      </w:r>
    </w:p>
    <w:p w:rsidR="00AA7F81" w:rsidRPr="00821C6C" w:rsidRDefault="00AA7F81" w:rsidP="00AA7F81">
      <w:pPr>
        <w:autoSpaceDE w:val="0"/>
        <w:autoSpaceDN w:val="0"/>
        <w:rPr>
          <w:rFonts w:ascii="ＭＳ 明朝" w:eastAsia="ＭＳ 明朝" w:hAnsi="ＭＳ 明朝" w:cs="ＭＳ 明朝"/>
        </w:rPr>
      </w:pPr>
    </w:p>
    <w:p w:rsidR="00565920" w:rsidRPr="00693FEB" w:rsidRDefault="00693FEB" w:rsidP="007A773A">
      <w:pPr>
        <w:widowControl/>
        <w:ind w:leftChars="-50" w:left="-105"/>
        <w:jc w:val="left"/>
        <w:rPr>
          <w:rFonts w:ascii="ＭＳ 明朝" w:eastAsia="ＭＳ 明朝" w:hAnsi="ＭＳ 明朝" w:cs="ＭＳ 明朝"/>
          <w:sz w:val="22"/>
          <w:lang w:val="ja-JP"/>
        </w:rPr>
      </w:pPr>
      <w:r w:rsidRPr="00693FEB">
        <w:rPr>
          <w:rFonts w:ascii="ＭＳ 明朝" w:eastAsia="ＭＳ 明朝" w:hAnsi="ＭＳ 明朝" w:cs="ＭＳ 明朝" w:hint="eastAsia"/>
          <w:sz w:val="22"/>
          <w:lang w:val="ja-JP"/>
        </w:rPr>
        <w:t>１　事業計画の</w:t>
      </w:r>
      <w:r>
        <w:rPr>
          <w:rFonts w:ascii="ＭＳ 明朝" w:eastAsia="ＭＳ 明朝" w:hAnsi="ＭＳ 明朝" w:cs="ＭＳ 明朝" w:hint="eastAsia"/>
          <w:sz w:val="22"/>
          <w:lang w:val="ja-JP"/>
        </w:rPr>
        <w:t>内容</w:t>
      </w:r>
    </w:p>
    <w:p w:rsidR="00565920" w:rsidRDefault="00565920" w:rsidP="007A773A">
      <w:pPr>
        <w:widowControl/>
        <w:ind w:leftChars="-50" w:left="-105"/>
        <w:jc w:val="left"/>
        <w:rPr>
          <w:rFonts w:ascii="ＭＳ 明朝" w:eastAsia="ＭＳ 明朝" w:hAnsi="ＭＳ 明朝" w:cs="ＭＳ 明朝"/>
          <w:strike/>
          <w:color w:val="FF0000"/>
          <w:sz w:val="22"/>
          <w:lang w:val="ja-JP"/>
        </w:rPr>
      </w:pPr>
    </w:p>
    <w:p w:rsidR="00565920" w:rsidRDefault="00565920" w:rsidP="007A773A">
      <w:pPr>
        <w:widowControl/>
        <w:ind w:leftChars="-50" w:left="-105"/>
        <w:jc w:val="left"/>
        <w:rPr>
          <w:rFonts w:ascii="ＭＳ 明朝" w:eastAsia="ＭＳ 明朝" w:hAnsi="ＭＳ 明朝" w:cs="ＭＳ 明朝"/>
          <w:strike/>
          <w:color w:val="FF0000"/>
          <w:sz w:val="22"/>
          <w:lang w:val="ja-JP"/>
        </w:rPr>
      </w:pPr>
    </w:p>
    <w:p w:rsidR="00362645" w:rsidRDefault="00362645" w:rsidP="007A773A">
      <w:pPr>
        <w:widowControl/>
        <w:ind w:leftChars="-50" w:left="-105"/>
        <w:jc w:val="left"/>
        <w:rPr>
          <w:rFonts w:ascii="ＭＳ 明朝" w:eastAsia="ＭＳ 明朝" w:hAnsi="ＭＳ 明朝" w:cs="ＭＳ 明朝"/>
          <w:strike/>
          <w:color w:val="FF0000"/>
          <w:sz w:val="22"/>
          <w:lang w:val="ja-JP"/>
        </w:rPr>
      </w:pPr>
    </w:p>
    <w:p w:rsidR="00362645" w:rsidRPr="00362645" w:rsidRDefault="00362645" w:rsidP="007A773A">
      <w:pPr>
        <w:widowControl/>
        <w:ind w:leftChars="-50" w:left="-105"/>
        <w:jc w:val="left"/>
        <w:rPr>
          <w:rFonts w:ascii="ＭＳ 明朝" w:eastAsia="ＭＳ 明朝" w:hAnsi="ＭＳ 明朝" w:cs="ＭＳ 明朝"/>
          <w:sz w:val="22"/>
          <w:lang w:val="ja-JP"/>
        </w:rPr>
      </w:pPr>
      <w:r w:rsidRPr="00362645">
        <w:rPr>
          <w:rFonts w:ascii="ＭＳ 明朝" w:eastAsia="ＭＳ 明朝" w:hAnsi="ＭＳ 明朝" w:cs="ＭＳ 明朝" w:hint="eastAsia"/>
          <w:sz w:val="22"/>
          <w:lang w:val="ja-JP"/>
        </w:rPr>
        <w:t>２</w:t>
      </w:r>
      <w:r>
        <w:rPr>
          <w:rFonts w:ascii="ＭＳ 明朝" w:eastAsia="ＭＳ 明朝" w:hAnsi="ＭＳ 明朝" w:cs="ＭＳ 明朝" w:hint="eastAsia"/>
          <w:sz w:val="22"/>
          <w:lang w:val="ja-JP"/>
        </w:rPr>
        <w:t xml:space="preserve">　事業費の内訳</w:t>
      </w:r>
    </w:p>
    <w:p w:rsidR="00362645" w:rsidRPr="00362645" w:rsidRDefault="00362645" w:rsidP="00362645">
      <w:pPr>
        <w:widowControl/>
        <w:ind w:right="840"/>
        <w:rPr>
          <w:rFonts w:ascii="ＭＳ 明朝" w:eastAsia="ＭＳ 明朝" w:hAnsi="ＭＳ 明朝" w:cs="ＭＳ 明朝"/>
          <w:sz w:val="22"/>
          <w:lang w:val="ja-JP"/>
        </w:rPr>
      </w:pPr>
    </w:p>
    <w:p w:rsidR="007071AB" w:rsidRPr="00BE008D" w:rsidRDefault="00820639" w:rsidP="00362645">
      <w:pPr>
        <w:widowControl/>
        <w:ind w:right="840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（単位：円）</w:t>
      </w:r>
    </w:p>
    <w:tbl>
      <w:tblPr>
        <w:tblW w:w="9596" w:type="dxa"/>
        <w:tblInd w:w="1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2409"/>
        <w:gridCol w:w="1693"/>
        <w:gridCol w:w="1431"/>
        <w:gridCol w:w="2126"/>
      </w:tblGrid>
      <w:tr w:rsidR="007071AB" w:rsidRPr="00BE008D" w:rsidTr="00B37B1F">
        <w:trPr>
          <w:trHeight w:val="466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Pr="00BE008D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経費区分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Pr="00BE008D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補助事業に要する経費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Pr="00BE008D" w:rsidRDefault="007071AB" w:rsidP="00ED15FF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補助対象経費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補助金額</w:t>
            </w:r>
          </w:p>
          <w:p w:rsidR="007071AB" w:rsidRPr="00BE008D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（千円未満切り捨て）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Pr="00BE008D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経費の内訳</w:t>
            </w:r>
          </w:p>
        </w:tc>
      </w:tr>
      <w:tr w:rsidR="007071AB" w:rsidRPr="00BE008D" w:rsidTr="00B37B1F">
        <w:trPr>
          <w:trHeight w:val="60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Pr="00BE008D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電子マニフェスト基本料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Pr="00BE008D" w:rsidRDefault="007071AB" w:rsidP="00ED15FF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Pr="00BE008D" w:rsidRDefault="007071AB" w:rsidP="00ED15FF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:rsidR="007071AB" w:rsidRPr="00BE008D" w:rsidRDefault="007071AB" w:rsidP="00ED15FF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Pr="00BE008D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</w:tr>
      <w:tr w:rsidR="007071AB" w:rsidRPr="00BE008D" w:rsidTr="00B37B1F">
        <w:trPr>
          <w:trHeight w:val="60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Pr="00BE008D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val="ja-JP"/>
              </w:rPr>
              <w:t>電子機器等購入費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Default="007071AB" w:rsidP="00ED15FF">
            <w:pPr>
              <w:jc w:val="right"/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Default="007071AB" w:rsidP="00ED15FF">
            <w:pPr>
              <w:jc w:val="right"/>
            </w:pPr>
          </w:p>
        </w:tc>
        <w:tc>
          <w:tcPr>
            <w:tcW w:w="14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:rsidR="007071AB" w:rsidRDefault="007071AB" w:rsidP="00ED15FF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Pr="00BE008D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</w:tr>
      <w:tr w:rsidR="007071AB" w:rsidRPr="00BE008D" w:rsidTr="00B37B1F">
        <w:trPr>
          <w:trHeight w:val="60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その他</w:t>
            </w:r>
          </w:p>
          <w:p w:rsidR="007071AB" w:rsidRPr="00BE008D" w:rsidRDefault="007071AB" w:rsidP="00ED15FF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（　　　　　　）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Default="007071AB" w:rsidP="00ED15FF">
            <w:pPr>
              <w:jc w:val="right"/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Default="007071AB" w:rsidP="00ED15FF">
            <w:pPr>
              <w:jc w:val="right"/>
            </w:pPr>
          </w:p>
        </w:tc>
        <w:tc>
          <w:tcPr>
            <w:tcW w:w="14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:rsidR="007071AB" w:rsidRDefault="007071AB" w:rsidP="00ED15FF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Pr="00BE008D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</w:tr>
      <w:tr w:rsidR="007071AB" w:rsidRPr="00BE008D" w:rsidTr="00B37B1F">
        <w:trPr>
          <w:trHeight w:val="60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Pr="00BE008D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合計額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Pr="00BE008D" w:rsidRDefault="007071AB" w:rsidP="00ED15FF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Pr="00BE008D" w:rsidRDefault="007071AB" w:rsidP="00ED15FF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(a)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Pr="00BE008D" w:rsidRDefault="007071AB" w:rsidP="00ED15FF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(b)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71AB" w:rsidRPr="00BE008D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</w:tr>
    </w:tbl>
    <w:p w:rsidR="00820639" w:rsidRPr="00BE008D" w:rsidRDefault="00820639" w:rsidP="00362645">
      <w:pPr>
        <w:widowControl/>
        <w:ind w:right="840"/>
        <w:rPr>
          <w:rFonts w:ascii="ＭＳ 明朝" w:eastAsia="ＭＳ 明朝" w:hAnsi="Times New Roman" w:cs="Times New Roman"/>
          <w:kern w:val="0"/>
          <w:szCs w:val="21"/>
        </w:rPr>
      </w:pPr>
    </w:p>
    <w:p w:rsidR="00143BB7" w:rsidRPr="00BE008D" w:rsidRDefault="00994E60" w:rsidP="00565920">
      <w:pPr>
        <w:overflowPunct w:val="0"/>
        <w:ind w:left="1050" w:hangingChars="500" w:hanging="105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Times New Roman" w:eastAsia="ＭＳ 明朝" w:hAnsi="Times New Roman" w:cs="ＭＳ 明朝" w:hint="eastAsia"/>
          <w:kern w:val="0"/>
          <w:szCs w:val="21"/>
        </w:rPr>
        <w:t>（注）</w:t>
      </w:r>
      <w:r w:rsidR="006272D3">
        <w:rPr>
          <w:rFonts w:ascii="Times New Roman" w:eastAsia="ＭＳ 明朝" w:hAnsi="Times New Roman" w:cs="Times New Roman" w:hint="eastAsia"/>
          <w:kern w:val="0"/>
          <w:szCs w:val="21"/>
        </w:rPr>
        <w:t xml:space="preserve">１　</w:t>
      </w:r>
      <w:r w:rsidRPr="00BE008D">
        <w:rPr>
          <w:rFonts w:ascii="Times New Roman" w:eastAsia="ＭＳ 明朝" w:hAnsi="Times New Roman" w:cs="ＭＳ 明朝" w:hint="eastAsia"/>
          <w:kern w:val="0"/>
          <w:szCs w:val="21"/>
        </w:rPr>
        <w:t>補助対象経費については、交付要綱の別表を参照のこと。</w:t>
      </w:r>
    </w:p>
    <w:p w:rsidR="005D219E" w:rsidRPr="006272D3" w:rsidRDefault="006272D3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 xml:space="preserve">　　　２　経費の内訳欄には、算定の根拠（単位×数量等）を詳細に記載すること。</w:t>
      </w:r>
    </w:p>
    <w:p w:rsidR="00F3642E" w:rsidRPr="00BE008D" w:rsidRDefault="00F3642E" w:rsidP="00F3642E">
      <w:pPr>
        <w:autoSpaceDE w:val="0"/>
        <w:autoSpaceDN w:val="0"/>
        <w:ind w:leftChars="300" w:left="840" w:hangingChars="100" w:hanging="210"/>
        <w:rPr>
          <w:rFonts w:ascii="ＭＳ 明朝" w:eastAsia="ＭＳ 明朝" w:hAnsi="ＭＳ 明朝" w:cs="ＭＳ 明朝"/>
          <w:szCs w:val="21"/>
          <w:lang w:val="ja-JP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３　</w:t>
      </w:r>
      <w:r w:rsidRPr="00BE008D">
        <w:rPr>
          <w:rFonts w:ascii="ＭＳ 明朝" w:eastAsia="ＭＳ 明朝" w:hAnsi="ＭＳ 明朝" w:cs="Century"/>
          <w:szCs w:val="21"/>
        </w:rPr>
        <w:t>(</w:t>
      </w:r>
      <w:r w:rsidRPr="00BE008D">
        <w:rPr>
          <w:rFonts w:ascii="ＭＳ 明朝" w:eastAsia="ＭＳ 明朝" w:hAnsi="ＭＳ 明朝" w:cs="ＭＳ 明朝"/>
          <w:szCs w:val="21"/>
          <w:lang w:val="ja-JP"/>
        </w:rPr>
        <w:t>ｂ</w:t>
      </w:r>
      <w:r w:rsidRPr="00BE008D">
        <w:rPr>
          <w:rFonts w:ascii="ＭＳ 明朝" w:eastAsia="ＭＳ 明朝" w:hAnsi="ＭＳ 明朝" w:cs="Century"/>
          <w:szCs w:val="21"/>
        </w:rPr>
        <w:t>)</w:t>
      </w:r>
      <w:r>
        <w:rPr>
          <w:rFonts w:ascii="ＭＳ 明朝" w:eastAsia="ＭＳ 明朝" w:hAnsi="ＭＳ 明朝" w:cs="Century" w:hint="eastAsia"/>
          <w:szCs w:val="21"/>
        </w:rPr>
        <w:t>には、（a）に補助率２分の１を乗じた額と100千円を比較して、いずれか低い方の額を記載すること。</w:t>
      </w:r>
    </w:p>
    <w:p w:rsidR="007A773A" w:rsidRPr="00BE008D" w:rsidRDefault="007A773A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7A773A" w:rsidRPr="00BE008D" w:rsidRDefault="007A773A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bookmarkStart w:id="0" w:name="_GoBack"/>
      <w:bookmarkEnd w:id="0"/>
    </w:p>
    <w:sectPr w:rsidR="007A773A" w:rsidRPr="00BE008D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A6E" w:rsidRDefault="00BD6A6E" w:rsidP="004C37D4">
      <w:r>
        <w:separator/>
      </w:r>
    </w:p>
  </w:endnote>
  <w:endnote w:type="continuationSeparator" w:id="0">
    <w:p w:rsidR="00BD6A6E" w:rsidRDefault="00BD6A6E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A6E" w:rsidRDefault="00BD6A6E" w:rsidP="004C37D4">
      <w:r>
        <w:separator/>
      </w:r>
    </w:p>
  </w:footnote>
  <w:footnote w:type="continuationSeparator" w:id="0">
    <w:p w:rsidR="00BD6A6E" w:rsidRDefault="00BD6A6E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54C"/>
    <w:multiLevelType w:val="hybridMultilevel"/>
    <w:tmpl w:val="3FE6CA84"/>
    <w:lvl w:ilvl="0" w:tplc="AE685A64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5EE8"/>
    <w:rsid w:val="00031D15"/>
    <w:rsid w:val="0003799F"/>
    <w:rsid w:val="00042E06"/>
    <w:rsid w:val="00065213"/>
    <w:rsid w:val="0007188A"/>
    <w:rsid w:val="00073826"/>
    <w:rsid w:val="000848FC"/>
    <w:rsid w:val="00084ABD"/>
    <w:rsid w:val="00090298"/>
    <w:rsid w:val="00095CFB"/>
    <w:rsid w:val="000A60E1"/>
    <w:rsid w:val="000C3D1F"/>
    <w:rsid w:val="000D10BA"/>
    <w:rsid w:val="000D15A1"/>
    <w:rsid w:val="000D346C"/>
    <w:rsid w:val="000E5684"/>
    <w:rsid w:val="000F0DB1"/>
    <w:rsid w:val="00101D65"/>
    <w:rsid w:val="001162A0"/>
    <w:rsid w:val="0011659A"/>
    <w:rsid w:val="00116BB6"/>
    <w:rsid w:val="001174D4"/>
    <w:rsid w:val="0012236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772F5"/>
    <w:rsid w:val="0018520A"/>
    <w:rsid w:val="0019031E"/>
    <w:rsid w:val="001908B0"/>
    <w:rsid w:val="00195627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204043"/>
    <w:rsid w:val="0020510A"/>
    <w:rsid w:val="00212DE9"/>
    <w:rsid w:val="00217D13"/>
    <w:rsid w:val="00217F0E"/>
    <w:rsid w:val="00220A5D"/>
    <w:rsid w:val="002256B5"/>
    <w:rsid w:val="002306EE"/>
    <w:rsid w:val="00232844"/>
    <w:rsid w:val="0023480B"/>
    <w:rsid w:val="00237C15"/>
    <w:rsid w:val="0025274B"/>
    <w:rsid w:val="00253971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A0780"/>
    <w:rsid w:val="003A1BF8"/>
    <w:rsid w:val="003A2EB4"/>
    <w:rsid w:val="003A704E"/>
    <w:rsid w:val="003A735C"/>
    <w:rsid w:val="003B1971"/>
    <w:rsid w:val="003B7B50"/>
    <w:rsid w:val="003D4944"/>
    <w:rsid w:val="003F3DA8"/>
    <w:rsid w:val="003F4D30"/>
    <w:rsid w:val="003F6EF4"/>
    <w:rsid w:val="00402BC0"/>
    <w:rsid w:val="00405EAE"/>
    <w:rsid w:val="00406443"/>
    <w:rsid w:val="0042552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521FF"/>
    <w:rsid w:val="0045753E"/>
    <w:rsid w:val="00461D1D"/>
    <w:rsid w:val="00464C21"/>
    <w:rsid w:val="00467F4E"/>
    <w:rsid w:val="0047363E"/>
    <w:rsid w:val="00482E39"/>
    <w:rsid w:val="00483A2A"/>
    <w:rsid w:val="00487FDA"/>
    <w:rsid w:val="00492077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405C"/>
    <w:rsid w:val="00507482"/>
    <w:rsid w:val="00510294"/>
    <w:rsid w:val="005122C5"/>
    <w:rsid w:val="00515E94"/>
    <w:rsid w:val="00521106"/>
    <w:rsid w:val="00522991"/>
    <w:rsid w:val="0053007E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440A"/>
    <w:rsid w:val="0058048D"/>
    <w:rsid w:val="00582722"/>
    <w:rsid w:val="00590B4B"/>
    <w:rsid w:val="00596880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48B7"/>
    <w:rsid w:val="00602EE5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61683"/>
    <w:rsid w:val="00661856"/>
    <w:rsid w:val="006621AF"/>
    <w:rsid w:val="00663012"/>
    <w:rsid w:val="00672FC1"/>
    <w:rsid w:val="00682B11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F70E7"/>
    <w:rsid w:val="006F7B62"/>
    <w:rsid w:val="007002B4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D31DE"/>
    <w:rsid w:val="007D3B4F"/>
    <w:rsid w:val="007E2123"/>
    <w:rsid w:val="007E53C1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7682F"/>
    <w:rsid w:val="00885159"/>
    <w:rsid w:val="00885F6D"/>
    <w:rsid w:val="008910A8"/>
    <w:rsid w:val="00896863"/>
    <w:rsid w:val="008A2874"/>
    <w:rsid w:val="008A6848"/>
    <w:rsid w:val="008A76B6"/>
    <w:rsid w:val="008B4CE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2039A"/>
    <w:rsid w:val="00920726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70888"/>
    <w:rsid w:val="00971749"/>
    <w:rsid w:val="00975C3F"/>
    <w:rsid w:val="00981422"/>
    <w:rsid w:val="00986676"/>
    <w:rsid w:val="00987647"/>
    <w:rsid w:val="00994E60"/>
    <w:rsid w:val="009A2C01"/>
    <w:rsid w:val="009C1054"/>
    <w:rsid w:val="009E224A"/>
    <w:rsid w:val="009E401C"/>
    <w:rsid w:val="009F21F1"/>
    <w:rsid w:val="009F29C0"/>
    <w:rsid w:val="00A00309"/>
    <w:rsid w:val="00A067FE"/>
    <w:rsid w:val="00A1766B"/>
    <w:rsid w:val="00A21AB1"/>
    <w:rsid w:val="00A2515F"/>
    <w:rsid w:val="00A265F5"/>
    <w:rsid w:val="00A41152"/>
    <w:rsid w:val="00A51595"/>
    <w:rsid w:val="00A53EA2"/>
    <w:rsid w:val="00A56487"/>
    <w:rsid w:val="00A63B46"/>
    <w:rsid w:val="00A660C9"/>
    <w:rsid w:val="00A73041"/>
    <w:rsid w:val="00A87FBB"/>
    <w:rsid w:val="00AA072A"/>
    <w:rsid w:val="00AA229F"/>
    <w:rsid w:val="00AA68F3"/>
    <w:rsid w:val="00AA7F81"/>
    <w:rsid w:val="00AC321C"/>
    <w:rsid w:val="00AD2493"/>
    <w:rsid w:val="00AE4DBB"/>
    <w:rsid w:val="00AE5546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54A34"/>
    <w:rsid w:val="00B627F1"/>
    <w:rsid w:val="00B64C66"/>
    <w:rsid w:val="00B6728B"/>
    <w:rsid w:val="00B758BC"/>
    <w:rsid w:val="00B84F29"/>
    <w:rsid w:val="00B95FED"/>
    <w:rsid w:val="00B96D53"/>
    <w:rsid w:val="00BA1B89"/>
    <w:rsid w:val="00BA464D"/>
    <w:rsid w:val="00BC06F8"/>
    <w:rsid w:val="00BC50F2"/>
    <w:rsid w:val="00BD003F"/>
    <w:rsid w:val="00BD6A6E"/>
    <w:rsid w:val="00BE008D"/>
    <w:rsid w:val="00BE0C13"/>
    <w:rsid w:val="00C00B3D"/>
    <w:rsid w:val="00C021DD"/>
    <w:rsid w:val="00C030C1"/>
    <w:rsid w:val="00C032D3"/>
    <w:rsid w:val="00C11006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85B54"/>
    <w:rsid w:val="00C95782"/>
    <w:rsid w:val="00CA17A8"/>
    <w:rsid w:val="00CA1A2B"/>
    <w:rsid w:val="00CA3D63"/>
    <w:rsid w:val="00CA6B60"/>
    <w:rsid w:val="00CB6073"/>
    <w:rsid w:val="00CC1C44"/>
    <w:rsid w:val="00CD6AE9"/>
    <w:rsid w:val="00CD762B"/>
    <w:rsid w:val="00CE21BA"/>
    <w:rsid w:val="00CE5201"/>
    <w:rsid w:val="00D04A2F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70CDC"/>
    <w:rsid w:val="00D750D7"/>
    <w:rsid w:val="00D85B86"/>
    <w:rsid w:val="00DA10A5"/>
    <w:rsid w:val="00DA248B"/>
    <w:rsid w:val="00DA344E"/>
    <w:rsid w:val="00DB1562"/>
    <w:rsid w:val="00DB34EA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5F6"/>
    <w:rsid w:val="00E143C7"/>
    <w:rsid w:val="00E16E06"/>
    <w:rsid w:val="00E23A09"/>
    <w:rsid w:val="00E24454"/>
    <w:rsid w:val="00E26850"/>
    <w:rsid w:val="00E27EED"/>
    <w:rsid w:val="00E33576"/>
    <w:rsid w:val="00E343B8"/>
    <w:rsid w:val="00E3586C"/>
    <w:rsid w:val="00E36694"/>
    <w:rsid w:val="00E41565"/>
    <w:rsid w:val="00E6068A"/>
    <w:rsid w:val="00E62864"/>
    <w:rsid w:val="00E66A1B"/>
    <w:rsid w:val="00E7630A"/>
    <w:rsid w:val="00E8607E"/>
    <w:rsid w:val="00E95726"/>
    <w:rsid w:val="00EA121A"/>
    <w:rsid w:val="00EA2E66"/>
    <w:rsid w:val="00EA7413"/>
    <w:rsid w:val="00EB0663"/>
    <w:rsid w:val="00EB4DF2"/>
    <w:rsid w:val="00EB71CB"/>
    <w:rsid w:val="00EC788B"/>
    <w:rsid w:val="00ED11E4"/>
    <w:rsid w:val="00ED31B1"/>
    <w:rsid w:val="00EE0590"/>
    <w:rsid w:val="00EE5154"/>
    <w:rsid w:val="00EE5657"/>
    <w:rsid w:val="00EE6B40"/>
    <w:rsid w:val="00EF4812"/>
    <w:rsid w:val="00F07F8C"/>
    <w:rsid w:val="00F3022D"/>
    <w:rsid w:val="00F311C5"/>
    <w:rsid w:val="00F31F8C"/>
    <w:rsid w:val="00F3642E"/>
    <w:rsid w:val="00F40BA8"/>
    <w:rsid w:val="00F41164"/>
    <w:rsid w:val="00F52A0A"/>
    <w:rsid w:val="00F5731A"/>
    <w:rsid w:val="00F672D3"/>
    <w:rsid w:val="00F67494"/>
    <w:rsid w:val="00F7198E"/>
    <w:rsid w:val="00F90991"/>
    <w:rsid w:val="00F91CD8"/>
    <w:rsid w:val="00F944BA"/>
    <w:rsid w:val="00F946BB"/>
    <w:rsid w:val="00FA39AE"/>
    <w:rsid w:val="00FB5E19"/>
    <w:rsid w:val="00FC2BBA"/>
    <w:rsid w:val="00FC5BE0"/>
    <w:rsid w:val="00FD3E62"/>
    <w:rsid w:val="00FD60B8"/>
    <w:rsid w:val="00FE5D1B"/>
    <w:rsid w:val="00FF35E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1155E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8F6C-8A62-4E5B-9E8E-7C933861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嶋﨑　晃</dc:creator>
  <cp:lastModifiedBy>oitapref</cp:lastModifiedBy>
  <cp:revision>269</cp:revision>
  <cp:lastPrinted>2021-03-16T02:28:00Z</cp:lastPrinted>
  <dcterms:created xsi:type="dcterms:W3CDTF">2020-03-12T07:34:00Z</dcterms:created>
  <dcterms:modified xsi:type="dcterms:W3CDTF">2021-04-30T02:49:00Z</dcterms:modified>
</cp:coreProperties>
</file>