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E5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第１０号様式（第１０</w:t>
      </w:r>
      <w:r w:rsidR="007C43E5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7C43E5" w:rsidRPr="00BE008D" w:rsidRDefault="007C43E5" w:rsidP="00EB0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業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実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績</w:t>
      </w:r>
      <w:r w:rsidR="00EB0663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書</w:t>
      </w:r>
    </w:p>
    <w:p w:rsidR="007C43E5" w:rsidRPr="00BE008D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Default="003549D5" w:rsidP="003549D5">
      <w:pPr>
        <w:autoSpaceDE w:val="0"/>
        <w:autoSpaceDN w:val="0"/>
        <w:ind w:right="38" w:firstLineChars="100" w:firstLine="21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１　事業の実績</w:t>
      </w:r>
    </w:p>
    <w:p w:rsidR="003549D5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:rsidR="003549D5" w:rsidRPr="00BE008D" w:rsidRDefault="003549D5" w:rsidP="003549D5">
      <w:pPr>
        <w:autoSpaceDE w:val="0"/>
        <w:autoSpaceDN w:val="0"/>
        <w:ind w:left="210" w:right="38"/>
        <w:rPr>
          <w:rFonts w:ascii="ＭＳ 明朝" w:eastAsia="ＭＳ 明朝" w:hAnsi="ＭＳ 明朝" w:cs="ＭＳ 明朝"/>
          <w:lang w:val="ja-JP"/>
        </w:rPr>
      </w:pPr>
    </w:p>
    <w:p w:rsidR="00464C21" w:rsidRPr="003549D5" w:rsidRDefault="003549D5" w:rsidP="003549D5">
      <w:pPr>
        <w:autoSpaceDE w:val="0"/>
        <w:autoSpaceDN w:val="0"/>
        <w:ind w:right="38"/>
      </w:pPr>
      <w:r>
        <w:rPr>
          <w:rFonts w:asciiTheme="minorEastAsia" w:hAnsiTheme="minorEastAsia" w:hint="eastAsia"/>
        </w:rPr>
        <w:t xml:space="preserve">　２　事業費の</w:t>
      </w:r>
      <w:r w:rsidR="008C5A04">
        <w:rPr>
          <w:rFonts w:asciiTheme="minorEastAsia" w:hAnsiTheme="minorEastAsia" w:hint="eastAsia"/>
        </w:rPr>
        <w:t>内容</w:t>
      </w:r>
    </w:p>
    <w:p w:rsidR="00464C21" w:rsidRPr="00BE008D" w:rsidRDefault="009F21F1" w:rsidP="009F21F1">
      <w:pPr>
        <w:autoSpaceDE w:val="0"/>
        <w:autoSpaceDN w:val="0"/>
        <w:jc w:val="right"/>
        <w:rPr>
          <w:rFonts w:ascii="ＭＳ 明朝" w:eastAsia="ＭＳ 明朝" w:hAnsi="ＭＳ 明朝" w:cs="ＭＳ 明朝"/>
          <w:szCs w:val="21"/>
          <w:lang w:val="ja-JP"/>
        </w:rPr>
      </w:pP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　</w:t>
      </w:r>
      <w:r w:rsidR="00464C21"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8882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09"/>
        <w:gridCol w:w="1693"/>
        <w:gridCol w:w="1431"/>
        <w:gridCol w:w="1412"/>
      </w:tblGrid>
      <w:tr w:rsidR="00733E1F" w:rsidRPr="00BE008D" w:rsidTr="00633A82">
        <w:trPr>
          <w:trHeight w:val="466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3E1F" w:rsidRPr="00BE008D" w:rsidRDefault="00C00B3D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</w:t>
            </w:r>
            <w:r w:rsidR="00733E1F"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3E1F" w:rsidRPr="00BE008D" w:rsidRDefault="00733E1F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補助事業に要した経費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3E1F" w:rsidRPr="00BE008D" w:rsidRDefault="00733E1F" w:rsidP="00733E1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3E1F" w:rsidRDefault="0062217A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補助金額</w:t>
            </w:r>
          </w:p>
          <w:p w:rsidR="00633A82" w:rsidRPr="00BE008D" w:rsidRDefault="00633A82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（千円未満切り捨て）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3E1F" w:rsidRPr="00BE008D" w:rsidRDefault="00D11048" w:rsidP="007E53C1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経費の内訳</w:t>
            </w:r>
          </w:p>
        </w:tc>
      </w:tr>
      <w:tr w:rsidR="00CA6B60" w:rsidRPr="00BE008D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電子マニフェスト基本料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212DE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/>
              </w:rPr>
              <w:t>電子機器等購入費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CA6B60" w:rsidRPr="00BE008D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  <w:p w:rsidR="00CA6B60" w:rsidRPr="00BE008D" w:rsidRDefault="00CA6B60" w:rsidP="004A2DEC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　　　　　　）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CA6B60" w:rsidRDefault="00CA6B60" w:rsidP="004A2DEC">
            <w:pPr>
              <w:jc w:val="right"/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B60" w:rsidRPr="00BE008D" w:rsidRDefault="00CA6B60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4A2DEC" w:rsidRPr="00BE008D" w:rsidTr="00633A82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合計額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DEC" w:rsidRPr="00BE008D" w:rsidRDefault="004A2DEC" w:rsidP="004A2DEC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DEC" w:rsidRPr="00BE008D" w:rsidRDefault="00774AAA" w:rsidP="00C9578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(b)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DEC" w:rsidRPr="00BE008D" w:rsidRDefault="004A2DEC" w:rsidP="004A2DE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</w:tbl>
    <w:p w:rsidR="00C11006" w:rsidRPr="00BE008D" w:rsidRDefault="00E36694" w:rsidP="00C11006">
      <w:pPr>
        <w:autoSpaceDE w:val="0"/>
        <w:autoSpaceDN w:val="0"/>
        <w:rPr>
          <w:rFonts w:eastAsia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（注）</w:t>
      </w:r>
      <w:r w:rsidR="00C11006">
        <w:rPr>
          <w:rFonts w:ascii="ＭＳ 明朝" w:eastAsia="ＭＳ 明朝" w:hAnsi="Times New Roman" w:cs="Times New Roman" w:hint="eastAsia"/>
          <w:kern w:val="0"/>
          <w:szCs w:val="21"/>
        </w:rPr>
        <w:t>１　経費の内訳欄には、算定の根拠（単位×数量等）を詳細に記載すること。</w:t>
      </w:r>
    </w:p>
    <w:p w:rsidR="00464C21" w:rsidRPr="00BE008D" w:rsidRDefault="00C11006" w:rsidP="00C11006">
      <w:pPr>
        <w:autoSpaceDE w:val="0"/>
        <w:autoSpaceDN w:val="0"/>
        <w:ind w:leftChars="300" w:left="840" w:hangingChars="100" w:hanging="210"/>
        <w:rPr>
          <w:rFonts w:ascii="ＭＳ 明朝" w:eastAsia="ＭＳ 明朝" w:hAnsi="ＭＳ 明朝" w:cs="ＭＳ 明朝"/>
          <w:szCs w:val="21"/>
          <w:lang w:val="ja-JP"/>
        </w:rPr>
      </w:pPr>
      <w:r>
        <w:rPr>
          <w:rFonts w:ascii="ＭＳ 明朝" w:eastAsia="ＭＳ 明朝" w:hAnsi="ＭＳ 明朝" w:cs="ＭＳ 明朝" w:hint="eastAsia"/>
          <w:szCs w:val="21"/>
        </w:rPr>
        <w:t>２</w:t>
      </w:r>
      <w:r w:rsidR="00E3669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464C21" w:rsidRPr="00BE008D">
        <w:rPr>
          <w:rFonts w:ascii="ＭＳ 明朝" w:eastAsia="ＭＳ 明朝" w:hAnsi="ＭＳ 明朝" w:cs="Century"/>
          <w:szCs w:val="21"/>
        </w:rPr>
        <w:t>(</w:t>
      </w:r>
      <w:r w:rsidR="00464C21" w:rsidRPr="00BE008D">
        <w:rPr>
          <w:rFonts w:ascii="ＭＳ 明朝" w:eastAsia="ＭＳ 明朝" w:hAnsi="ＭＳ 明朝" w:cs="ＭＳ 明朝"/>
          <w:szCs w:val="21"/>
          <w:lang w:val="ja-JP"/>
        </w:rPr>
        <w:t>ｂ</w:t>
      </w:r>
      <w:r w:rsidR="00464C21" w:rsidRPr="00BE008D">
        <w:rPr>
          <w:rFonts w:ascii="ＭＳ 明朝" w:eastAsia="ＭＳ 明朝" w:hAnsi="ＭＳ 明朝" w:cs="Century"/>
          <w:szCs w:val="21"/>
        </w:rPr>
        <w:t>)</w:t>
      </w:r>
      <w:r w:rsidR="00C30210">
        <w:rPr>
          <w:rFonts w:ascii="ＭＳ 明朝" w:eastAsia="ＭＳ 明朝" w:hAnsi="ＭＳ 明朝" w:cs="Century" w:hint="eastAsia"/>
          <w:szCs w:val="21"/>
        </w:rPr>
        <w:t>には、（a）に補助率２分の１を乗じた額と100千円を比較して、いずれか低い方</w:t>
      </w:r>
      <w:r w:rsidR="00E36694">
        <w:rPr>
          <w:rFonts w:ascii="ＭＳ 明朝" w:eastAsia="ＭＳ 明朝" w:hAnsi="ＭＳ 明朝" w:cs="Century" w:hint="eastAsia"/>
          <w:szCs w:val="21"/>
        </w:rPr>
        <w:t xml:space="preserve">　　</w:t>
      </w:r>
      <w:r w:rsidR="00C30210">
        <w:rPr>
          <w:rFonts w:ascii="ＭＳ 明朝" w:eastAsia="ＭＳ 明朝" w:hAnsi="ＭＳ 明朝" w:cs="Century" w:hint="eastAsia"/>
          <w:szCs w:val="21"/>
        </w:rPr>
        <w:t>の額を記載すること。</w:t>
      </w:r>
    </w:p>
    <w:p w:rsidR="00464C21" w:rsidRPr="00BE008D" w:rsidRDefault="00464C21" w:rsidP="00E36694">
      <w:pPr>
        <w:autoSpaceDE w:val="0"/>
        <w:autoSpaceDN w:val="0"/>
        <w:ind w:firstLineChars="300" w:firstLine="630"/>
        <w:rPr>
          <w:rFonts w:eastAsia="Times New Roman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B03EEB">
      <w:pPr>
        <w:widowControl/>
        <w:ind w:leftChars="-50" w:left="-105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464C21" w:rsidRPr="00BE008D" w:rsidRDefault="00464C21" w:rsidP="00846543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464C21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0" w:rsidRDefault="00E143E0" w:rsidP="004C37D4">
      <w:r>
        <w:separator/>
      </w:r>
    </w:p>
  </w:endnote>
  <w:endnote w:type="continuationSeparator" w:id="0">
    <w:p w:rsidR="00E143E0" w:rsidRDefault="00E143E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0" w:rsidRDefault="00E143E0" w:rsidP="004C37D4">
      <w:r>
        <w:separator/>
      </w:r>
    </w:p>
  </w:footnote>
  <w:footnote w:type="continuationSeparator" w:id="0">
    <w:p w:rsidR="00E143E0" w:rsidRDefault="00E143E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43E0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104F0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B1502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AF0A-8FCB-4124-903F-4EB9F03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2021-04-26T01:41:00Z</dcterms:modified>
</cp:coreProperties>
</file>