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51" w:rsidRDefault="00AE4F51" w:rsidP="00AE4F51">
      <w:pPr>
        <w:pStyle w:val="a3"/>
        <w:jc w:val="center"/>
        <w:rPr>
          <w:spacing w:val="0"/>
        </w:rPr>
      </w:pPr>
      <w:r w:rsidRPr="00FC52B4">
        <w:rPr>
          <w:rFonts w:ascii="メイリオ" w:eastAsia="メイリオ" w:hAnsi="メイリオ" w:hint="eastAsia"/>
          <w:b/>
          <w:spacing w:val="14"/>
          <w:sz w:val="28"/>
          <w:szCs w:val="28"/>
        </w:rPr>
        <w:t>通常学級における「個別の指導計画」</w:t>
      </w:r>
      <w:r>
        <w:rPr>
          <w:rFonts w:ascii="メイリオ" w:eastAsia="メイリオ" w:hAnsi="メイリオ" w:hint="eastAsia"/>
          <w:b/>
          <w:spacing w:val="14"/>
          <w:sz w:val="24"/>
          <w:szCs w:val="28"/>
        </w:rPr>
        <w:t xml:space="preserve">　　</w:t>
      </w:r>
      <w:r w:rsidR="00F7557F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4020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7557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4020AF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年生</w:t>
      </w:r>
      <w:r w:rsidR="00F7557F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4020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4020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7557F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）</w:t>
      </w:r>
    </w:p>
    <w:tbl>
      <w:tblPr>
        <w:tblW w:w="9620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32"/>
        <w:gridCol w:w="3118"/>
        <w:gridCol w:w="3402"/>
        <w:gridCol w:w="2268"/>
      </w:tblGrid>
      <w:tr w:rsidR="00AE4F51" w:rsidTr="00AE4F51">
        <w:trPr>
          <w:cantSplit/>
          <w:trHeight w:hRule="exact" w:val="1585"/>
        </w:trPr>
        <w:tc>
          <w:tcPr>
            <w:tcW w:w="96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F51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20"/>
                <w:sz w:val="26"/>
                <w:szCs w:val="26"/>
              </w:rPr>
            </w:pPr>
            <w:r w:rsidRPr="006D0105">
              <w:rPr>
                <w:rFonts w:ascii="HG丸ｺﾞｼｯｸM-PRO" w:eastAsia="HG丸ｺﾞｼｯｸM-PRO" w:hAnsi="HG丸ｺﾞｼｯｸM-PRO" w:hint="eastAsia"/>
                <w:spacing w:val="20"/>
                <w:sz w:val="26"/>
                <w:szCs w:val="26"/>
              </w:rPr>
              <w:t>【児童生徒の様子】</w:t>
            </w:r>
          </w:p>
          <w:p w:rsidR="00AE4F51" w:rsidRPr="00C2776B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20"/>
                <w:szCs w:val="26"/>
              </w:rPr>
            </w:pPr>
            <w:bookmarkStart w:id="0" w:name="_GoBack"/>
            <w:bookmarkEnd w:id="0"/>
          </w:p>
        </w:tc>
      </w:tr>
      <w:tr w:rsidR="00AE4F51" w:rsidTr="004D5B41">
        <w:trPr>
          <w:cantSplit/>
          <w:trHeight w:hRule="exact" w:val="309"/>
        </w:trPr>
        <w:tc>
          <w:tcPr>
            <w:tcW w:w="96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F51" w:rsidRPr="006D0105" w:rsidRDefault="00AE4F51" w:rsidP="004D5B41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  <w:w w:val="150"/>
                <w:sz w:val="26"/>
                <w:szCs w:val="26"/>
              </w:rPr>
            </w:pPr>
            <w:r w:rsidRPr="006D0105">
              <w:rPr>
                <w:rFonts w:ascii="HG丸ｺﾞｼｯｸM-PRO" w:eastAsia="HG丸ｺﾞｼｯｸM-PRO" w:hAnsi="HG丸ｺﾞｼｯｸM-PRO" w:hint="eastAsia"/>
                <w:spacing w:val="20"/>
                <w:w w:val="150"/>
                <w:sz w:val="26"/>
                <w:szCs w:val="26"/>
              </w:rPr>
              <w:t>長期目標</w:t>
            </w:r>
          </w:p>
        </w:tc>
      </w:tr>
      <w:tr w:rsidR="00AE4F51" w:rsidTr="00AE4F51">
        <w:trPr>
          <w:cantSplit/>
          <w:trHeight w:val="937"/>
        </w:trPr>
        <w:tc>
          <w:tcPr>
            <w:tcW w:w="96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4F51" w:rsidRPr="006D0105" w:rsidRDefault="00AE4F51" w:rsidP="004D5B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E4F51" w:rsidTr="004D5B41">
        <w:trPr>
          <w:cantSplit/>
          <w:trHeight w:hRule="exact" w:val="55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4F51" w:rsidRPr="006D0105" w:rsidRDefault="00AE4F51" w:rsidP="004D5B41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E4F51" w:rsidRPr="006D0105" w:rsidRDefault="00AE4F51" w:rsidP="004D5B41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6D0105">
              <w:rPr>
                <w:rFonts w:ascii="HG丸ｺﾞｼｯｸM-PRO" w:eastAsia="HG丸ｺﾞｼｯｸM-PRO" w:hAnsi="HG丸ｺﾞｼｯｸM-PRO" w:hint="eastAsia"/>
              </w:rPr>
              <w:t>短期目標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E4F51" w:rsidRPr="006D0105" w:rsidRDefault="00F7557F" w:rsidP="004D5B41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手立て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E4F51" w:rsidRPr="006D0105" w:rsidRDefault="00AE4F51" w:rsidP="004D5B41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6D0105">
              <w:rPr>
                <w:rFonts w:ascii="HG丸ｺﾞｼｯｸM-PRO" w:eastAsia="HG丸ｺﾞｼｯｸM-PRO" w:hAnsi="HG丸ｺﾞｼｯｸM-PRO" w:hint="eastAsia"/>
              </w:rPr>
              <w:t>評価</w:t>
            </w:r>
          </w:p>
        </w:tc>
      </w:tr>
      <w:tr w:rsidR="00AE4F51" w:rsidTr="0045222E">
        <w:trPr>
          <w:cantSplit/>
          <w:trHeight w:val="1766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E4F51" w:rsidRPr="006D0105" w:rsidRDefault="00AE4F51" w:rsidP="004D5B41">
            <w:pPr>
              <w:pStyle w:val="a3"/>
              <w:spacing w:line="24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ind w:left="210" w:hangingChars="100" w:hanging="210"/>
              <w:rPr>
                <w:rFonts w:ascii="HG丸ｺﾞｼｯｸM-PRO" w:eastAsia="HG丸ｺﾞｼｯｸM-PRO" w:hAnsi="HG丸ｺﾞｼｯｸM-PRO"/>
                <w:color w:val="0070C0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AE4F51" w:rsidTr="0045222E">
        <w:trPr>
          <w:cantSplit/>
          <w:trHeight w:val="1766"/>
        </w:trPr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AE4F51" w:rsidTr="0045222E">
        <w:trPr>
          <w:cantSplit/>
          <w:trHeight w:val="1766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AE4F51" w:rsidTr="0045222E">
        <w:trPr>
          <w:cantSplit/>
          <w:trHeight w:val="1766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tbRlV"/>
            <w:vAlign w:val="center"/>
          </w:tcPr>
          <w:p w:rsidR="00AE4F51" w:rsidRPr="006D0105" w:rsidRDefault="00AE4F51" w:rsidP="004D5B41">
            <w:pPr>
              <w:pStyle w:val="a3"/>
              <w:spacing w:line="52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ind w:left="210" w:hangingChars="100" w:hanging="210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AE4F51" w:rsidTr="0045222E">
        <w:trPr>
          <w:cantSplit/>
          <w:trHeight w:val="1766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E4F51" w:rsidRPr="006D0105" w:rsidRDefault="00AE4F51" w:rsidP="004D5B41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AE4F51" w:rsidTr="0045222E">
        <w:trPr>
          <w:cantSplit/>
          <w:trHeight w:val="1766"/>
        </w:trPr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E4F51" w:rsidRPr="006D0105" w:rsidRDefault="00AE4F51" w:rsidP="004D5B41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E4F51" w:rsidRPr="006D0105" w:rsidRDefault="00AE4F51" w:rsidP="004D5B41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</w:tbl>
    <w:p w:rsidR="00AE4F51" w:rsidRDefault="00AE4F51">
      <w:pPr>
        <w:rPr>
          <w:rFonts w:cs="ＭＳ 明朝"/>
          <w:kern w:val="0"/>
          <w:szCs w:val="21"/>
        </w:rPr>
      </w:pPr>
    </w:p>
    <w:sectPr w:rsidR="00AE4F51" w:rsidSect="00266AE7">
      <w:pgSz w:w="11906" w:h="16838"/>
      <w:pgMar w:top="1247" w:right="1134" w:bottom="124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E7" w:rsidRDefault="008110E7" w:rsidP="00A45E25">
      <w:r>
        <w:separator/>
      </w:r>
    </w:p>
  </w:endnote>
  <w:endnote w:type="continuationSeparator" w:id="0">
    <w:p w:rsidR="008110E7" w:rsidRDefault="008110E7" w:rsidP="00A4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E7" w:rsidRDefault="008110E7" w:rsidP="00A45E25">
      <w:r>
        <w:separator/>
      </w:r>
    </w:p>
  </w:footnote>
  <w:footnote w:type="continuationSeparator" w:id="0">
    <w:p w:rsidR="008110E7" w:rsidRDefault="008110E7" w:rsidP="00A4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5148F"/>
    <w:multiLevelType w:val="hybridMultilevel"/>
    <w:tmpl w:val="FFDC320E"/>
    <w:lvl w:ilvl="0" w:tplc="19A4F46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4F6412"/>
    <w:multiLevelType w:val="hybridMultilevel"/>
    <w:tmpl w:val="0E10E3D0"/>
    <w:lvl w:ilvl="0" w:tplc="4AAAAC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E7"/>
    <w:rsid w:val="00073858"/>
    <w:rsid w:val="000C34CF"/>
    <w:rsid w:val="000D665C"/>
    <w:rsid w:val="000E4EDD"/>
    <w:rsid w:val="00167CF4"/>
    <w:rsid w:val="00180D01"/>
    <w:rsid w:val="001D0E09"/>
    <w:rsid w:val="00255B11"/>
    <w:rsid w:val="00266AE7"/>
    <w:rsid w:val="00280922"/>
    <w:rsid w:val="003638B0"/>
    <w:rsid w:val="003F4DA7"/>
    <w:rsid w:val="004020AF"/>
    <w:rsid w:val="0045222E"/>
    <w:rsid w:val="004E3BC3"/>
    <w:rsid w:val="0054579E"/>
    <w:rsid w:val="00567B71"/>
    <w:rsid w:val="00581021"/>
    <w:rsid w:val="005C0BAD"/>
    <w:rsid w:val="005D5B82"/>
    <w:rsid w:val="0061496C"/>
    <w:rsid w:val="00626BFE"/>
    <w:rsid w:val="006D0105"/>
    <w:rsid w:val="007E5EA6"/>
    <w:rsid w:val="007F3A4E"/>
    <w:rsid w:val="007F4061"/>
    <w:rsid w:val="008110E7"/>
    <w:rsid w:val="0082257C"/>
    <w:rsid w:val="008254DA"/>
    <w:rsid w:val="00854787"/>
    <w:rsid w:val="00877B02"/>
    <w:rsid w:val="008F1DCC"/>
    <w:rsid w:val="009336AE"/>
    <w:rsid w:val="00970446"/>
    <w:rsid w:val="009E43B3"/>
    <w:rsid w:val="00A10DB3"/>
    <w:rsid w:val="00A45E25"/>
    <w:rsid w:val="00AA1568"/>
    <w:rsid w:val="00AA75B8"/>
    <w:rsid w:val="00AC13D7"/>
    <w:rsid w:val="00AE4F51"/>
    <w:rsid w:val="00AF534E"/>
    <w:rsid w:val="00B0759E"/>
    <w:rsid w:val="00B101CD"/>
    <w:rsid w:val="00B32066"/>
    <w:rsid w:val="00C2776B"/>
    <w:rsid w:val="00C3222D"/>
    <w:rsid w:val="00C75EFC"/>
    <w:rsid w:val="00CA6A37"/>
    <w:rsid w:val="00CB3B70"/>
    <w:rsid w:val="00CB7FD3"/>
    <w:rsid w:val="00E105FA"/>
    <w:rsid w:val="00EF7200"/>
    <w:rsid w:val="00F22A20"/>
    <w:rsid w:val="00F308EB"/>
    <w:rsid w:val="00F62DED"/>
    <w:rsid w:val="00F7557F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63E8A37"/>
  <w15:chartTrackingRefBased/>
  <w15:docId w15:val="{73822BE2-AC17-41C7-9863-FA01B91A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A45E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5E25"/>
    <w:rPr>
      <w:kern w:val="2"/>
      <w:sz w:val="21"/>
      <w:szCs w:val="24"/>
    </w:rPr>
  </w:style>
  <w:style w:type="paragraph" w:styleId="a6">
    <w:name w:val="footer"/>
    <w:basedOn w:val="a"/>
    <w:link w:val="a7"/>
    <w:rsid w:val="00A45E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5E25"/>
    <w:rPr>
      <w:kern w:val="2"/>
      <w:sz w:val="21"/>
      <w:szCs w:val="24"/>
    </w:rPr>
  </w:style>
  <w:style w:type="paragraph" w:styleId="a8">
    <w:name w:val="Balloon Text"/>
    <w:basedOn w:val="a"/>
    <w:link w:val="a9"/>
    <w:rsid w:val="00F30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308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7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45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個別の支援計画1　１～３年用</vt:lpstr>
      <vt:lpstr>個別の支援計画1　１～３年用</vt:lpstr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個別の支援計画1　１～３年用</dc:title>
  <dc:subject/>
  <dc:creator>159027</dc:creator>
  <cp:keywords/>
  <dc:description/>
  <cp:lastModifiedBy>oitapref</cp:lastModifiedBy>
  <cp:revision>9</cp:revision>
  <cp:lastPrinted>2021-03-03T02:43:00Z</cp:lastPrinted>
  <dcterms:created xsi:type="dcterms:W3CDTF">2021-03-03T01:15:00Z</dcterms:created>
  <dcterms:modified xsi:type="dcterms:W3CDTF">2021-03-10T02:49:00Z</dcterms:modified>
</cp:coreProperties>
</file>