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B7" w:rsidRDefault="00A545D0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8372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837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B668" id="Rectangle 2" o:spid="_x0000_s1026" style="position:absolute;left:0;text-align:left;margin-left:-21pt;margin-top:-8.5pt;width:511pt;height:69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" filled="f" strokeweight=".5pt"/>
            </w:pict>
          </mc:Fallback>
        </mc:AlternateContent>
      </w:r>
      <w:r w:rsidR="00DB37B7">
        <w:rPr>
          <w:rFonts w:ascii="ＭＳ 明朝" w:eastAsia="ＭＳ 明朝" w:cs="ＭＳ 明朝" w:hint="eastAsia"/>
          <w:sz w:val="28"/>
          <w:szCs w:val="28"/>
        </w:rPr>
        <w:t>変更届出添付書類（２）</w:t>
      </w:r>
    </w:p>
    <w:p w:rsidR="00DB37B7" w:rsidRDefault="00DB37B7">
      <w:pPr>
        <w:spacing w:line="240" w:lineRule="auto"/>
        <w:ind w:left="2940"/>
        <w:rPr>
          <w:rFonts w:ascii="ＭＳ 明朝" w:eastAsia="ＭＳ 明朝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DB37B7" w:rsidTr="00B467F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spacing w:line="240" w:lineRule="auto"/>
              <w:jc w:val="distribute"/>
              <w:rPr>
                <w:rFonts w:ascii="ＭＳ 明朝" w:eastAsia="ＭＳ 明朝" w:cs="Times New Roman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</w:rPr>
              <w:t>その他の営業所の名称</w:t>
            </w: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jc w:val="center"/>
              <w:rPr>
                <w:rFonts w:ascii="ＭＳ 明朝" w:eastAsia="ＭＳ 明朝" w:cs="Times New Roman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DB37B7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7920AF" w:rsidTr="00B467F1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7920AF" w:rsidRDefault="007920AF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7920AF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3039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96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注　変更に係る事項がその他の営業所に係るものである場合に記載し、添付すること。</w:t>
            </w:r>
          </w:p>
        </w:tc>
      </w:tr>
    </w:tbl>
    <w:p w:rsidR="00DB37B7" w:rsidRPr="00C347AE" w:rsidRDefault="00DB37B7">
      <w:pPr>
        <w:wordWrap w:val="0"/>
        <w:spacing w:line="120" w:lineRule="auto"/>
        <w:ind w:left="-142" w:right="-187"/>
        <w:rPr>
          <w:rFonts w:ascii="ＭＳ 明朝" w:eastAsia="ＭＳ 明朝" w:cs="Times New Roman"/>
          <w:sz w:val="15"/>
          <w:szCs w:val="15"/>
        </w:rPr>
      </w:pPr>
    </w:p>
    <w:sectPr w:rsidR="00DB37B7" w:rsidRPr="00C347AE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52" w:rsidRDefault="00DF1852" w:rsidP="00B92167">
      <w:pPr>
        <w:spacing w:line="240" w:lineRule="auto"/>
      </w:pPr>
      <w:r>
        <w:separator/>
      </w:r>
    </w:p>
  </w:endnote>
  <w:endnote w:type="continuationSeparator" w:id="0">
    <w:p w:rsidR="00DF1852" w:rsidRDefault="00DF1852" w:rsidP="00B92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52" w:rsidRDefault="00DF1852" w:rsidP="00B92167">
      <w:pPr>
        <w:spacing w:line="240" w:lineRule="auto"/>
      </w:pPr>
      <w:r>
        <w:separator/>
      </w:r>
    </w:p>
  </w:footnote>
  <w:footnote w:type="continuationSeparator" w:id="0">
    <w:p w:rsidR="00DF1852" w:rsidRDefault="00DF1852" w:rsidP="00B921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67"/>
    <w:rsid w:val="000F64CF"/>
    <w:rsid w:val="001D3CBC"/>
    <w:rsid w:val="001F33C4"/>
    <w:rsid w:val="002A6BD6"/>
    <w:rsid w:val="004B35D0"/>
    <w:rsid w:val="004F6493"/>
    <w:rsid w:val="0056733E"/>
    <w:rsid w:val="006F4D33"/>
    <w:rsid w:val="007920AF"/>
    <w:rsid w:val="00846490"/>
    <w:rsid w:val="008E723B"/>
    <w:rsid w:val="00975E1A"/>
    <w:rsid w:val="00A545D0"/>
    <w:rsid w:val="00B467F1"/>
    <w:rsid w:val="00B72425"/>
    <w:rsid w:val="00B92167"/>
    <w:rsid w:val="00C347AE"/>
    <w:rsid w:val="00DB37B7"/>
    <w:rsid w:val="00DF1852"/>
    <w:rsid w:val="00F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27177D-7EE2-49F8-8E38-0B2D3177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E723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E723B"/>
    <w:rPr>
      <w:rFonts w:asciiTheme="majorHAnsi" w:eastAsiaTheme="majorEastAsia" w:hAnsiTheme="majorHAnsi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87CD-9F51-49EE-9350-7B059991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国土交通省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oitapref</cp:lastModifiedBy>
  <cp:revision>2</cp:revision>
  <cp:lastPrinted>2017-08-31T09:37:00Z</cp:lastPrinted>
  <dcterms:created xsi:type="dcterms:W3CDTF">2020-08-19T02:50:00Z</dcterms:created>
  <dcterms:modified xsi:type="dcterms:W3CDTF">2020-08-19T02:50:00Z</dcterms:modified>
</cp:coreProperties>
</file>