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75301A">
        <w:rPr>
          <w:rFonts w:hint="eastAsia"/>
        </w:rPr>
        <w:t>第４２号様式の３（</w:t>
      </w:r>
      <w:r w:rsidRPr="006D1B3E">
        <w:rPr>
          <w:rFonts w:hint="eastAsia"/>
          <w:color w:val="000000" w:themeColor="text1"/>
        </w:rPr>
        <w:t>第</w:t>
      </w:r>
      <w:r w:rsidRPr="006D1B3E">
        <w:rPr>
          <w:color w:val="000000" w:themeColor="text1"/>
        </w:rPr>
        <w:t>36</w:t>
      </w:r>
      <w:r w:rsidRPr="006D1B3E">
        <w:rPr>
          <w:rFonts w:hint="eastAsia"/>
          <w:color w:val="000000" w:themeColor="text1"/>
        </w:rPr>
        <w:t>条関係）</w:t>
      </w: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6D1B3E">
        <w:rPr>
          <w:rFonts w:hint="eastAsia"/>
          <w:color w:val="000000" w:themeColor="text1"/>
        </w:rPr>
        <w:t>農事組合法人継続届</w:t>
      </w: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jc w:val="lef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ind w:firstLineChars="2700" w:firstLine="6372"/>
        <w:jc w:val="left"/>
        <w:rPr>
          <w:rFonts w:hAnsi="Times New Roman" w:cs="Times New Roman"/>
          <w:color w:val="000000" w:themeColor="text1"/>
          <w:spacing w:val="2"/>
        </w:rPr>
      </w:pPr>
      <w:r w:rsidRPr="006D1B3E">
        <w:rPr>
          <w:rFonts w:hint="eastAsia"/>
          <w:color w:val="000000" w:themeColor="text1"/>
        </w:rPr>
        <w:t>年　　月　　日</w:t>
      </w: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  <w:r w:rsidRPr="006D1B3E">
        <w:rPr>
          <w:rFonts w:hint="eastAsia"/>
          <w:color w:val="000000" w:themeColor="text1"/>
        </w:rPr>
        <w:t xml:space="preserve">　大分県知事　　　　　　　殿</w:t>
      </w: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ind w:firstLineChars="1800" w:firstLine="4248"/>
        <w:jc w:val="left"/>
        <w:rPr>
          <w:rFonts w:hAnsi="Times New Roman" w:cs="Times New Roman"/>
          <w:color w:val="000000" w:themeColor="text1"/>
          <w:spacing w:val="2"/>
        </w:rPr>
      </w:pPr>
      <w:r w:rsidRPr="006D1B3E">
        <w:rPr>
          <w:rFonts w:hint="eastAsia"/>
          <w:color w:val="000000" w:themeColor="text1"/>
        </w:rPr>
        <w:t>所　在　地</w:t>
      </w:r>
    </w:p>
    <w:p w:rsidR="0075301A" w:rsidRPr="006D1B3E" w:rsidRDefault="0075301A" w:rsidP="0075301A">
      <w:pPr>
        <w:wordWrap w:val="0"/>
        <w:adjustRightInd/>
        <w:spacing w:line="274" w:lineRule="exact"/>
        <w:ind w:firstLineChars="1400" w:firstLine="3304"/>
        <w:jc w:val="left"/>
        <w:rPr>
          <w:rFonts w:hAnsi="Times New Roman" w:cs="Times New Roman"/>
          <w:color w:val="000000" w:themeColor="text1"/>
          <w:spacing w:val="2"/>
        </w:rPr>
      </w:pPr>
      <w:r w:rsidRPr="006D1B3E">
        <w:rPr>
          <w:rFonts w:hint="eastAsia"/>
          <w:color w:val="000000" w:themeColor="text1"/>
        </w:rPr>
        <w:t xml:space="preserve">届出者　名　　　称　　　　　　　　　　　</w:t>
      </w:r>
    </w:p>
    <w:p w:rsidR="0075301A" w:rsidRPr="006D1B3E" w:rsidRDefault="0075301A" w:rsidP="0075301A">
      <w:pPr>
        <w:wordWrap w:val="0"/>
        <w:adjustRightInd/>
        <w:spacing w:line="274" w:lineRule="exact"/>
        <w:ind w:firstLineChars="1800" w:firstLine="4248"/>
        <w:jc w:val="left"/>
        <w:rPr>
          <w:color w:val="000000" w:themeColor="text1"/>
        </w:rPr>
      </w:pPr>
      <w:r w:rsidRPr="006D1B3E">
        <w:rPr>
          <w:rFonts w:hint="eastAsia"/>
          <w:color w:val="000000" w:themeColor="text1"/>
        </w:rPr>
        <w:t>代表者の職</w:t>
      </w:r>
    </w:p>
    <w:p w:rsidR="0075301A" w:rsidRPr="006D1B3E" w:rsidRDefault="006E2778" w:rsidP="0075301A">
      <w:pPr>
        <w:wordWrap w:val="0"/>
        <w:adjustRightInd/>
        <w:spacing w:line="274" w:lineRule="exact"/>
        <w:ind w:firstLineChars="1800" w:firstLine="4248"/>
        <w:jc w:val="left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5080</wp:posOffset>
                </wp:positionV>
                <wp:extent cx="190500" cy="1809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A758" id="Rectangle 3" o:spid="_x0000_s1026" style="position:absolute;left:0;text-align:left;margin-left:387.45pt;margin-top:.4pt;width:1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xYdwIAAPgEAAAOAAAAZHJzL2Uyb0RvYy54bWysVNuO2yAQfa/Uf0C8Z21nnV3bWme1ipOq&#10;Ui+rbvsBBHCMioECibOt+u8dcJIm3Zeqqh9s8Awz58yc4e5+30u049YJrWqcXaUYcUU1E2pT4y+f&#10;V5MCI+eJYkRqxWv8zB2+n79+dTeYik91pyXjFkEQ5arB1Ljz3lRJ4mjHe+KutOEKjK22PfGwtZuE&#10;WTJA9F4m0zS9SQZtmbGacufgbzMa8TzGb1tO/ce2ddwjWWPA5uPbxvc6vJP5Hak2lphO0AMM8g8o&#10;eiIUJD2FaognaGvFi1C9oFY73forqvtEt62gPHIANln6B5unjhgeuUBxnDmVyf2/sPTD7tEiwaB3&#10;GCnSQ4s+QdGI2kiOrkN5BuMq8HoyjzYQdOadpl8dUnrRgRd/sFYPHScMQGXBP7k4EDYOjqL18F4z&#10;iE62XsdK7Vvbh4BQA7SPDXk+NYTvPaLwMyvTWQpto2DKirS8ncUMpDoeNtb5N1z3KCxqbAF6DE52&#10;75wPYEh1dAm5lF4JKWPPpUJDjcvZdBYPOC0FC8bI0W7WC2nRjgTVxOeQ98KtFx60K0Vf4+LkRKpQ&#10;jKViMYsnQo5rQCJVCA7cANthNWrkR5mWy2JZ5JN8erOc5GnTTB5Wi3xys8puZ811s1g02c+AM8ur&#10;TjDGVYB61GuW/50eDpMzKu2k2AtK7pz5Kj4vmSeXMGKVgdXxG9lFFYTGjwJaa/YMIrB6HEC4MGDR&#10;afsdowGGr8bu25ZYjpF8q0BIt/m0nMG0xk1RlCABe25YnxmIohCoxh6jcbnw43xvjRWbDvJkscNK&#10;P4D0WhFlEWQ5YjoIFsYr4j9cBWF+z/fR6/eFNf8FAAD//wMAUEsDBBQABgAIAAAAIQAypOaT3wAA&#10;AAcBAAAPAAAAZHJzL2Rvd25yZXYueG1sTI/NTsMwEITvSLyDtUjcqN1Q9SdkU0VUcEKoLahSb268&#10;JIF4HcVuG3h63BMcRzOa+SZbDrYVJ+p94xhhPFIgiEtnGq4Q3t+e7uYgfNBsdOuYEL7JwzK/vsp0&#10;atyZN3TahkrEEvapRqhD6FIpfVmT1X7kOuLofbje6hBlX0nT63Mst61MlJpKqxuOC7Xu6LGm8mt7&#10;tAibYpg+/zT7iX/ZFePXLlmt1eoT8fZmKB5ABBrCXxgu+BEd8sh0cEc2XrQIs9lkEaMI8UC05+oi&#10;DwjJ4h5knsn//PkvAAAA//8DAFBLAQItABQABgAIAAAAIQC2gziS/gAAAOEBAAATAAAAAAAAAAAA&#10;AAAAAAAAAABbQ29udGVudF9UeXBlc10ueG1sUEsBAi0AFAAGAAgAAAAhADj9If/WAAAAlAEAAAsA&#10;AAAAAAAAAAAAAAAALwEAAF9yZWxzLy5yZWxzUEsBAi0AFAAGAAgAAAAhAEoEjFh3AgAA+AQAAA4A&#10;AAAAAAAAAAAAAAAALgIAAGRycy9lMm9Eb2MueG1sUEsBAi0AFAAGAAgAAAAhADKk5pPfAAAABwEA&#10;AA8AAAAAAAAAAAAAAAAA0QQAAGRycy9kb3ducmV2LnhtbFBLBQYAAAAABAAEAPMAAADdBQAAAAA=&#10;" filled="f">
                <v:textbox inset="5.85pt,.7pt,5.85pt,.7pt"/>
              </v:rect>
            </w:pict>
          </mc:Fallback>
        </mc:AlternateContent>
      </w:r>
      <w:r w:rsidR="0075301A" w:rsidRPr="006D1B3E">
        <w:rPr>
          <w:rFonts w:hint="eastAsia"/>
          <w:color w:val="000000" w:themeColor="text1"/>
          <w:spacing w:val="43"/>
          <w:fitText w:val="1180" w:id="-2002563839"/>
        </w:rPr>
        <w:t>及び氏</w:t>
      </w:r>
      <w:r w:rsidR="0075301A" w:rsidRPr="006D1B3E">
        <w:rPr>
          <w:rFonts w:hint="eastAsia"/>
          <w:color w:val="000000" w:themeColor="text1"/>
          <w:spacing w:val="1"/>
          <w:fitText w:val="1180" w:id="-2002563839"/>
        </w:rPr>
        <w:t>名</w:t>
      </w:r>
      <w:r w:rsidR="0075301A" w:rsidRPr="006D1B3E">
        <w:rPr>
          <w:rFonts w:hint="eastAsia"/>
          <w:color w:val="000000" w:themeColor="text1"/>
        </w:rPr>
        <w:t xml:space="preserve">　　　　　　　　　　印　</w:t>
      </w: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6D1B3E" w:rsidRDefault="0075301A" w:rsidP="0075301A">
      <w:pPr>
        <w:adjustRightInd/>
        <w:spacing w:line="274" w:lineRule="exact"/>
        <w:rPr>
          <w:rFonts w:hAnsi="Times New Roman" w:cs="Times New Roman"/>
          <w:color w:val="000000" w:themeColor="text1"/>
          <w:spacing w:val="2"/>
        </w:rPr>
      </w:pP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  <w:color w:val="000000" w:themeColor="text1"/>
        </w:rPr>
        <w:t xml:space="preserve">　総会において、農事組合法人を継続する旨の決議をしたので、農業協同組合法第</w:t>
      </w:r>
      <w:r w:rsidRPr="006D1B3E">
        <w:rPr>
          <w:color w:val="000000" w:themeColor="text1"/>
        </w:rPr>
        <w:t>73</w:t>
      </w:r>
      <w:r w:rsidRPr="006D1B3E">
        <w:rPr>
          <w:rFonts w:hint="eastAsia"/>
          <w:color w:val="000000" w:themeColor="text1"/>
        </w:rPr>
        <w:t>条第４項において準用する同法第</w:t>
      </w:r>
      <w:r w:rsidRPr="006D1B3E">
        <w:rPr>
          <w:color w:val="000000" w:themeColor="text1"/>
        </w:rPr>
        <w:t>64</w:t>
      </w:r>
      <w:r w:rsidRPr="006D1B3E">
        <w:rPr>
          <w:rFonts w:hint="eastAsia"/>
          <w:color w:val="000000" w:themeColor="text1"/>
        </w:rPr>
        <w:t>条の３第３</w:t>
      </w:r>
      <w:r w:rsidRPr="000217E6">
        <w:rPr>
          <w:rFonts w:hint="eastAsia"/>
        </w:rPr>
        <w:t>項の規定により届け出ます｡</w:t>
      </w: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  <w:r w:rsidRPr="000217E6">
        <w:rPr>
          <w:rFonts w:hint="eastAsia"/>
        </w:rPr>
        <w:t>添付書類</w:t>
      </w: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  <w:r w:rsidRPr="000217E6">
        <w:rPr>
          <w:rFonts w:hint="eastAsia"/>
        </w:rPr>
        <w:t>１　総会（総代会）の議事録の謄本</w:t>
      </w: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75301A" w:rsidRPr="000217E6" w:rsidRDefault="0075301A" w:rsidP="0075301A">
      <w:pPr>
        <w:adjustRightInd/>
        <w:spacing w:line="274" w:lineRule="exact"/>
        <w:rPr>
          <w:rFonts w:hAnsi="Times New Roman" w:cs="Times New Roman"/>
          <w:spacing w:val="2"/>
        </w:rPr>
      </w:pPr>
      <w:r w:rsidRPr="000217E6">
        <w:rPr>
          <w:rFonts w:hint="eastAsia"/>
        </w:rPr>
        <w:t>２　継続の登記に係る登記事項証明書</w:t>
      </w:r>
    </w:p>
    <w:p w:rsidR="00F523E3" w:rsidRDefault="00F523E3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F523E3" w:rsidRPr="000C603E" w:rsidRDefault="00F523E3" w:rsidP="006E2778">
      <w:pPr>
        <w:adjustRightInd/>
        <w:spacing w:line="274" w:lineRule="exact"/>
        <w:rPr>
          <w:rFonts w:hAnsi="Times New Roman" w:cs="Times New Roman"/>
          <w:spacing w:val="2"/>
        </w:rPr>
      </w:pPr>
      <w:bookmarkStart w:id="0" w:name="_GoBack"/>
      <w:bookmarkEnd w:id="0"/>
    </w:p>
    <w:sectPr w:rsidR="00F523E3" w:rsidRPr="000C603E">
      <w:footerReference w:type="default" r:id="rId8"/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EB" w:rsidRDefault="002C13EB">
      <w:r>
        <w:separator/>
      </w:r>
    </w:p>
  </w:endnote>
  <w:endnote w:type="continuationSeparator" w:id="0">
    <w:p w:rsidR="002C13EB" w:rsidRDefault="002C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D8" w:rsidRDefault="000C07D8">
    <w:pPr>
      <w:framePr w:wrap="auto" w:vAnchor="text" w:hAnchor="margin" w:xAlign="right" w:y="1"/>
      <w:adjustRightInd/>
      <w:jc w:val="right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EB" w:rsidRDefault="002C13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13EB" w:rsidRDefault="002C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5455"/>
    <w:multiLevelType w:val="hybridMultilevel"/>
    <w:tmpl w:val="C1A0A2C0"/>
    <w:lvl w:ilvl="0" w:tplc="62B65F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98"/>
    <w:rsid w:val="0001247A"/>
    <w:rsid w:val="000208C1"/>
    <w:rsid w:val="000217E6"/>
    <w:rsid w:val="00054550"/>
    <w:rsid w:val="00061BDE"/>
    <w:rsid w:val="00077793"/>
    <w:rsid w:val="00090184"/>
    <w:rsid w:val="000B1AA9"/>
    <w:rsid w:val="000B51F9"/>
    <w:rsid w:val="000C07D8"/>
    <w:rsid w:val="000C1266"/>
    <w:rsid w:val="000C3043"/>
    <w:rsid w:val="000C603E"/>
    <w:rsid w:val="000D3225"/>
    <w:rsid w:val="000E033D"/>
    <w:rsid w:val="000F3703"/>
    <w:rsid w:val="001407A5"/>
    <w:rsid w:val="00150BF0"/>
    <w:rsid w:val="00161A98"/>
    <w:rsid w:val="00194917"/>
    <w:rsid w:val="001A6269"/>
    <w:rsid w:val="001C0D54"/>
    <w:rsid w:val="00203F91"/>
    <w:rsid w:val="00205E1A"/>
    <w:rsid w:val="00220417"/>
    <w:rsid w:val="0022760D"/>
    <w:rsid w:val="0023207C"/>
    <w:rsid w:val="00232760"/>
    <w:rsid w:val="0027357A"/>
    <w:rsid w:val="002C13EB"/>
    <w:rsid w:val="002E32A2"/>
    <w:rsid w:val="002E4BC8"/>
    <w:rsid w:val="002F3AF0"/>
    <w:rsid w:val="0030216C"/>
    <w:rsid w:val="00317054"/>
    <w:rsid w:val="00324B12"/>
    <w:rsid w:val="00324BC0"/>
    <w:rsid w:val="00327FAA"/>
    <w:rsid w:val="00383734"/>
    <w:rsid w:val="003A1035"/>
    <w:rsid w:val="003A594D"/>
    <w:rsid w:val="003B7886"/>
    <w:rsid w:val="003C3633"/>
    <w:rsid w:val="004179DD"/>
    <w:rsid w:val="004179EB"/>
    <w:rsid w:val="00426428"/>
    <w:rsid w:val="0045056C"/>
    <w:rsid w:val="00462389"/>
    <w:rsid w:val="0046750C"/>
    <w:rsid w:val="00470F78"/>
    <w:rsid w:val="00480AAF"/>
    <w:rsid w:val="004879CC"/>
    <w:rsid w:val="004922CD"/>
    <w:rsid w:val="00497595"/>
    <w:rsid w:val="004C2F20"/>
    <w:rsid w:val="004C3FDB"/>
    <w:rsid w:val="004F6006"/>
    <w:rsid w:val="00506155"/>
    <w:rsid w:val="00506175"/>
    <w:rsid w:val="005C1D4F"/>
    <w:rsid w:val="005C1D8F"/>
    <w:rsid w:val="005E3083"/>
    <w:rsid w:val="005E7134"/>
    <w:rsid w:val="005F4DC9"/>
    <w:rsid w:val="005F629E"/>
    <w:rsid w:val="006175C5"/>
    <w:rsid w:val="00617DDB"/>
    <w:rsid w:val="0064486A"/>
    <w:rsid w:val="00646D5E"/>
    <w:rsid w:val="0066658E"/>
    <w:rsid w:val="00676448"/>
    <w:rsid w:val="00677E11"/>
    <w:rsid w:val="0068172A"/>
    <w:rsid w:val="00697EE5"/>
    <w:rsid w:val="006B0CAD"/>
    <w:rsid w:val="006B19AD"/>
    <w:rsid w:val="006D1B3E"/>
    <w:rsid w:val="006D2805"/>
    <w:rsid w:val="006D7DEB"/>
    <w:rsid w:val="006E2778"/>
    <w:rsid w:val="006E33DE"/>
    <w:rsid w:val="006F1CC2"/>
    <w:rsid w:val="00752608"/>
    <w:rsid w:val="0075301A"/>
    <w:rsid w:val="007830E9"/>
    <w:rsid w:val="007C5BEF"/>
    <w:rsid w:val="007E77DD"/>
    <w:rsid w:val="007F775C"/>
    <w:rsid w:val="007F7B82"/>
    <w:rsid w:val="00803274"/>
    <w:rsid w:val="008056EE"/>
    <w:rsid w:val="00812135"/>
    <w:rsid w:val="00823D9E"/>
    <w:rsid w:val="00835449"/>
    <w:rsid w:val="00842E5F"/>
    <w:rsid w:val="00872815"/>
    <w:rsid w:val="008749F0"/>
    <w:rsid w:val="008751FC"/>
    <w:rsid w:val="008901B8"/>
    <w:rsid w:val="0089317C"/>
    <w:rsid w:val="008964A4"/>
    <w:rsid w:val="008A01B1"/>
    <w:rsid w:val="008B1A97"/>
    <w:rsid w:val="008B3638"/>
    <w:rsid w:val="008B64FB"/>
    <w:rsid w:val="008D0078"/>
    <w:rsid w:val="00901268"/>
    <w:rsid w:val="00905046"/>
    <w:rsid w:val="00912CA7"/>
    <w:rsid w:val="009216A5"/>
    <w:rsid w:val="00923104"/>
    <w:rsid w:val="00927EEC"/>
    <w:rsid w:val="00942587"/>
    <w:rsid w:val="0094781D"/>
    <w:rsid w:val="009620C8"/>
    <w:rsid w:val="0098525A"/>
    <w:rsid w:val="00992862"/>
    <w:rsid w:val="009A54A8"/>
    <w:rsid w:val="009E5499"/>
    <w:rsid w:val="00A1038A"/>
    <w:rsid w:val="00A27327"/>
    <w:rsid w:val="00A72F01"/>
    <w:rsid w:val="00A731D5"/>
    <w:rsid w:val="00AC7DC0"/>
    <w:rsid w:val="00B25867"/>
    <w:rsid w:val="00B2721D"/>
    <w:rsid w:val="00B41794"/>
    <w:rsid w:val="00B5433E"/>
    <w:rsid w:val="00B6168A"/>
    <w:rsid w:val="00B64250"/>
    <w:rsid w:val="00B8663C"/>
    <w:rsid w:val="00BA01EE"/>
    <w:rsid w:val="00BB0A73"/>
    <w:rsid w:val="00BC4EE8"/>
    <w:rsid w:val="00BC6BE6"/>
    <w:rsid w:val="00C45187"/>
    <w:rsid w:val="00C466A5"/>
    <w:rsid w:val="00C6160D"/>
    <w:rsid w:val="00CA232F"/>
    <w:rsid w:val="00CA558B"/>
    <w:rsid w:val="00CB51E3"/>
    <w:rsid w:val="00CB6925"/>
    <w:rsid w:val="00CC6427"/>
    <w:rsid w:val="00CE46AF"/>
    <w:rsid w:val="00D17AD4"/>
    <w:rsid w:val="00D41360"/>
    <w:rsid w:val="00D4686F"/>
    <w:rsid w:val="00D608C1"/>
    <w:rsid w:val="00D9240B"/>
    <w:rsid w:val="00DF3526"/>
    <w:rsid w:val="00E0792A"/>
    <w:rsid w:val="00E237DC"/>
    <w:rsid w:val="00E327EC"/>
    <w:rsid w:val="00E34B44"/>
    <w:rsid w:val="00E45578"/>
    <w:rsid w:val="00E90A4E"/>
    <w:rsid w:val="00EA2C38"/>
    <w:rsid w:val="00EB4E6C"/>
    <w:rsid w:val="00EB724C"/>
    <w:rsid w:val="00EC48FD"/>
    <w:rsid w:val="00ED23CD"/>
    <w:rsid w:val="00ED347B"/>
    <w:rsid w:val="00EF1B07"/>
    <w:rsid w:val="00F079B9"/>
    <w:rsid w:val="00F12721"/>
    <w:rsid w:val="00F15BAD"/>
    <w:rsid w:val="00F26601"/>
    <w:rsid w:val="00F32CA9"/>
    <w:rsid w:val="00F3604D"/>
    <w:rsid w:val="00F46236"/>
    <w:rsid w:val="00F523E3"/>
    <w:rsid w:val="00F86EB6"/>
    <w:rsid w:val="00F97DC6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2C2BD9D9"/>
  <w14:defaultImageDpi w14:val="0"/>
  <w15:docId w15:val="{20DABD33-399D-4B36-8EE1-D70C0AD1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448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 Spacing"/>
    <w:uiPriority w:val="1"/>
    <w:qFormat/>
    <w:rsid w:val="00CB51E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paragraph" w:styleId="a6">
    <w:name w:val="header"/>
    <w:basedOn w:val="a"/>
    <w:link w:val="a7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footer"/>
    <w:basedOn w:val="a"/>
    <w:link w:val="a9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Word">
    <w:name w:val="標準；(Word文書)"/>
    <w:basedOn w:val="a"/>
    <w:rsid w:val="008751FC"/>
    <w:pPr>
      <w:overflowPunct w:val="0"/>
      <w:adjustRightInd/>
    </w:pPr>
    <w:rPr>
      <w:rFonts w:ascii="Times New Roman" w:hAnsi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7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8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8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8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2E12-5DA0-4F6A-9274-AC9BC66C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2015-12-04T02:13:00Z</cp:lastPrinted>
  <dcterms:created xsi:type="dcterms:W3CDTF">2020-08-20T04:14:00Z</dcterms:created>
  <dcterms:modified xsi:type="dcterms:W3CDTF">2020-08-20T04:14:00Z</dcterms:modified>
</cp:coreProperties>
</file>