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11" w:rsidRPr="00C11CDF" w:rsidRDefault="00A5644C" w:rsidP="002A3A24">
      <w:pPr>
        <w:overflowPunct w:val="0"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color w:val="FF0000"/>
          <w:kern w:val="0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令和２年度　佐伯教育事務所管内　第１回地域授業改善協議会</w:t>
      </w:r>
      <w:r w:rsidR="009475C3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（</w:t>
      </w:r>
      <w:r w:rsidR="009475C3" w:rsidRPr="00A90E95">
        <w:rPr>
          <w:rFonts w:eastAsia="ＭＳ ゴシック" w:cs="ＭＳ ゴシック"/>
          <w:color w:val="000000"/>
          <w:kern w:val="0"/>
          <w:szCs w:val="24"/>
        </w:rPr>
        <w:t>Web</w:t>
      </w:r>
      <w:r w:rsidR="009475C3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研修）</w:t>
      </w:r>
      <w:r w:rsidR="003D0317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実施</w:t>
      </w:r>
      <w:r w:rsidR="00A81284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要項</w:t>
      </w:r>
    </w:p>
    <w:p w:rsidR="00F60CD9" w:rsidRDefault="00F60CD9" w:rsidP="002A3A24">
      <w:pPr>
        <w:spacing w:line="300" w:lineRule="exact"/>
        <w:rPr>
          <w:rFonts w:ascii="ＭＳ 明朝" w:eastAsia="ＭＳ ゴシック" w:hAnsi="Times New Roman" w:cs="ＭＳ ゴシック"/>
          <w:color w:val="000000"/>
          <w:kern w:val="0"/>
          <w:szCs w:val="24"/>
        </w:rPr>
      </w:pPr>
    </w:p>
    <w:p w:rsidR="002A3A24" w:rsidRDefault="002A3A24" w:rsidP="002A3A24">
      <w:pPr>
        <w:spacing w:line="300" w:lineRule="exact"/>
        <w:rPr>
          <w:rFonts w:ascii="ＭＳ 明朝" w:eastAsia="ＭＳ ゴシック" w:hAnsi="Times New Roman" w:cs="ＭＳ ゴシック"/>
          <w:color w:val="000000"/>
          <w:kern w:val="0"/>
          <w:szCs w:val="24"/>
        </w:rPr>
      </w:pPr>
    </w:p>
    <w:p w:rsidR="004F2F33" w:rsidRPr="00AD5BB4" w:rsidRDefault="00F60CD9" w:rsidP="002A3A24">
      <w:pPr>
        <w:overflowPunct w:val="0"/>
        <w:spacing w:line="300" w:lineRule="exact"/>
        <w:ind w:left="1320" w:hangingChars="600" w:hanging="13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１　目</w:t>
      </w:r>
      <w:r w:rsidRPr="00AD5BB4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</w:t>
      </w: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的　　</w:t>
      </w:r>
      <w:r w:rsid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「</w:t>
      </w:r>
      <w:r w:rsidR="004F2F33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指導と評価の一体化</w:t>
      </w:r>
      <w:r w:rsid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」</w:t>
      </w:r>
      <w:r w:rsidR="00E37A81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を目指した単元計画の作成等に</w:t>
      </w:r>
      <w:r w:rsidR="00D66A7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ついて、</w:t>
      </w:r>
      <w:r w:rsidR="001A63B6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動画</w:t>
      </w:r>
      <w:r w:rsidR="009475C3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を視聴し、</w:t>
      </w:r>
      <w:r w:rsidR="00CE0E3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事例をもとに</w:t>
      </w:r>
      <w:r w:rsidR="00D66A7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した演習等を行う</w:t>
      </w:r>
      <w:r w:rsidR="00CE0E3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こと</w:t>
      </w:r>
      <w:r w:rsidR="006F492A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を通して、</w:t>
      </w:r>
      <w:r w:rsidR="00A758DF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目標達成</w:t>
      </w:r>
      <w:r w:rsidR="00E37A81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に向けた</w:t>
      </w:r>
      <w:r w:rsidR="005B4DD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組織的な授業改善についての理解を深め、</w:t>
      </w:r>
      <w:r w:rsidR="004F2F33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管内</w:t>
      </w:r>
      <w:r w:rsidR="005B4DD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児童生徒の学力の向上に資する。</w:t>
      </w:r>
    </w:p>
    <w:p w:rsidR="009475C3" w:rsidRPr="00AD5BB4" w:rsidRDefault="009475C3" w:rsidP="002A3A24">
      <w:pPr>
        <w:overflowPunct w:val="0"/>
        <w:spacing w:line="300" w:lineRule="exact"/>
        <w:ind w:left="1320" w:hangingChars="600" w:hanging="13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</w:p>
    <w:p w:rsidR="0016604A" w:rsidRPr="00AD5BB4" w:rsidRDefault="00F60CD9" w:rsidP="002A3A24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２　主　催　　大分県教育委員会</w:t>
      </w:r>
    </w:p>
    <w:p w:rsidR="009475C3" w:rsidRPr="00AD5BB4" w:rsidRDefault="009475C3" w:rsidP="002A3A2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</w:p>
    <w:p w:rsidR="0016604A" w:rsidRPr="00AD5BB4" w:rsidRDefault="009475C3" w:rsidP="002A3A24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３　期　間</w:t>
      </w:r>
      <w:r w:rsidR="001B37CE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</w:t>
      </w:r>
      <w:r w:rsidR="00A5644C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令和２年</w:t>
      </w:r>
      <w:r w:rsidR="00FC0CB8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６</w:t>
      </w:r>
      <w:r w:rsidR="00F60CD9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月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３</w:t>
      </w: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日</w:t>
      </w:r>
      <w:r w:rsidR="00F60CD9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（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水</w:t>
      </w:r>
      <w:r w:rsidR="00F60CD9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）</w:t>
      </w:r>
      <w:r w:rsidR="004509C1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から６月１７日（水</w:t>
      </w: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）</w:t>
      </w:r>
      <w:r w:rsidR="004509C1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の期間</w:t>
      </w:r>
    </w:p>
    <w:p w:rsidR="009475C3" w:rsidRPr="00AD5BB4" w:rsidRDefault="009475C3" w:rsidP="002A3A2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</w:p>
    <w:p w:rsidR="009D64BD" w:rsidRPr="00AD5BB4" w:rsidRDefault="00F60CD9" w:rsidP="002A3A24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４　</w:t>
      </w:r>
      <w:r w:rsidR="003F71F2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対　象　　</w:t>
      </w:r>
      <w:r w:rsidR="005B4DD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管内</w:t>
      </w:r>
      <w:r w:rsidR="001B37CE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各小</w:t>
      </w:r>
      <w:r w:rsidR="005B4DD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中</w:t>
      </w:r>
      <w:r w:rsidR="001B37CE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学校</w:t>
      </w:r>
      <w:r w:rsidR="00C11CDF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から</w:t>
      </w:r>
      <w:r w:rsidR="005B4DD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教務主任</w:t>
      </w:r>
      <w:r w:rsidR="001B37CE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等１名以上</w:t>
      </w:r>
      <w:r w:rsidR="009D64B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※</w:t>
      </w:r>
      <w:r w:rsid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事前提出した</w:t>
      </w:r>
      <w:r w:rsidR="009D64B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参加者名簿登録者</w:t>
      </w:r>
    </w:p>
    <w:p w:rsidR="009475C3" w:rsidRPr="00AD5BB4" w:rsidRDefault="00F60CD9" w:rsidP="002A3A24">
      <w:pPr>
        <w:overflowPunct w:val="0"/>
        <w:spacing w:line="30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 w:rsidRPr="00AD5BB4">
        <w:rPr>
          <w:rFonts w:ascii="Times New Roman" w:eastAsia="ＭＳ 明朝" w:hAnsi="Times New Roman" w:cs="Times New Roman"/>
          <w:color w:val="000000"/>
          <w:kern w:val="0"/>
          <w:sz w:val="22"/>
          <w:szCs w:val="24"/>
        </w:rPr>
        <w:t xml:space="preserve">          </w:t>
      </w:r>
      <w:r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</w:p>
    <w:p w:rsidR="00A90E95" w:rsidRDefault="00A90E95" w:rsidP="00581F8E">
      <w:pPr>
        <w:overflowPunct w:val="0"/>
        <w:spacing w:line="300" w:lineRule="exact"/>
        <w:ind w:left="1980" w:right="-1" w:hangingChars="900" w:hanging="19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５</w:t>
      </w:r>
      <w:r w:rsidR="00581F8E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実施</w:t>
      </w:r>
      <w:r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手順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（１）６</w:t>
      </w:r>
      <w:r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に記載の準備物を揃え、大分県公立学校総合情報ポータルサイト掲載の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動画</w:t>
      </w:r>
      <w:r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を視聴する。</w:t>
      </w:r>
    </w:p>
    <w:p w:rsidR="00A90E95" w:rsidRDefault="00A90E95" w:rsidP="00A90E95">
      <w:pPr>
        <w:overflowPunct w:val="0"/>
        <w:spacing w:line="300" w:lineRule="exact"/>
        <w:ind w:left="2200" w:hangingChars="1000" w:hanging="2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（２）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資料を参考に、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ある教科</w:t>
      </w:r>
      <w:r w:rsidR="004859A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単元の指導と評価の計画を</w:t>
      </w:r>
      <w:r w:rsidR="00581F8E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立案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する。</w:t>
      </w:r>
    </w:p>
    <w:p w:rsidR="00B42314" w:rsidRDefault="00A90E95" w:rsidP="00B42314">
      <w:pPr>
        <w:overflowPunct w:val="0"/>
        <w:spacing w:line="300" w:lineRule="exact"/>
        <w:ind w:leftChars="816" w:left="2178" w:hangingChars="100" w:hanging="2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※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ある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教科の「『指導と評価の一体化』のための学習評価に関する参考資料」</w:t>
      </w:r>
      <w:r w:rsidR="006F492A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事例の中から１つを選び、事前配付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した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「単元計画</w:t>
      </w:r>
      <w:r w:rsidR="00581F8E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例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」を参考にして作成する。（事例を単元計画に落とし込む）</w:t>
      </w:r>
    </w:p>
    <w:p w:rsidR="00B42314" w:rsidRDefault="00B42314" w:rsidP="00B42314">
      <w:pPr>
        <w:overflowPunct w:val="0"/>
        <w:spacing w:line="300" w:lineRule="exact"/>
        <w:ind w:leftChars="816" w:left="2178" w:hangingChars="100" w:hanging="2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※中学校は、今年度は現行学習指導要領のもと現行評価で行うが、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演習では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来年度からの全面実施を見据えて新</w:t>
      </w:r>
      <w:r w:rsidR="004509C1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課程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のものを</w:t>
      </w:r>
      <w:r w:rsidR="004509C1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作成する。</w:t>
      </w:r>
    </w:p>
    <w:p w:rsidR="00A90E95" w:rsidRDefault="00581F8E" w:rsidP="00581F8E">
      <w:pPr>
        <w:overflowPunct w:val="0"/>
        <w:spacing w:line="300" w:lineRule="exact"/>
        <w:ind w:left="1980" w:hangingChars="900" w:hanging="198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（３）</w:t>
      </w:r>
      <w:r w:rsidR="00A90E95"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視聴</w:t>
      </w:r>
      <w:r w:rsid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及び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演習</w:t>
      </w:r>
      <w:r w:rsidR="00A90E95"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後、</w:t>
      </w:r>
      <w:r w:rsidR="006F492A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作成した「単元指導計画例」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と</w:t>
      </w:r>
      <w:r w:rsidR="00FD7B4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あわ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せ、</w:t>
      </w:r>
      <w:r w:rsidR="00A90E95"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校内への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還流計画を含め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て</w:t>
      </w:r>
      <w:r w:rsidR="00B94BD9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記入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し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た「評価シート」</w:t>
      </w:r>
      <w:r w:rsidR="00B4231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を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、６月１９日（金）までに</w:t>
      </w:r>
      <w:r w:rsidR="00A90E95" w:rsidRPr="00A90E9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担当宛提出する。（メール添付、鑑不要）</w:t>
      </w:r>
    </w:p>
    <w:p w:rsidR="00A90E95" w:rsidRDefault="00A90E95" w:rsidP="00C7500F">
      <w:pPr>
        <w:overflowPunct w:val="0"/>
        <w:spacing w:line="300" w:lineRule="exact"/>
        <w:ind w:left="1540" w:hangingChars="700" w:hanging="15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</w:p>
    <w:p w:rsidR="00B42314" w:rsidRDefault="00B42314" w:rsidP="00B4231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６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準備物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　</w:t>
      </w:r>
      <w:r w:rsidR="00094EA8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○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各自が指導する教科の学習指導要領解説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（平成２９年告示）</w:t>
      </w:r>
    </w:p>
    <w:p w:rsidR="00B42314" w:rsidRDefault="00B42314" w:rsidP="00B42314">
      <w:pPr>
        <w:overflowPunct w:val="0"/>
        <w:spacing w:line="300" w:lineRule="exact"/>
        <w:ind w:firstLineChars="500" w:firstLine="11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　○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『指導と評価の一体化』のための学習評価に関する参考資料（各自の教科）</w:t>
      </w:r>
    </w:p>
    <w:p w:rsidR="00B420D7" w:rsidRDefault="00C50BD5" w:rsidP="00B420D7">
      <w:pPr>
        <w:overflowPunct w:val="0"/>
        <w:spacing w:line="300" w:lineRule="exact"/>
        <w:ind w:firstLineChars="500" w:firstLine="11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　　※国立教育政策研究所</w:t>
      </w:r>
      <w:r w:rsidR="00B420D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ウェブサイトに</w:t>
      </w:r>
      <w:r w:rsidR="00A84D53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全教科</w:t>
      </w:r>
      <w:r w:rsidR="004509C1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分</w:t>
      </w:r>
      <w:r w:rsidR="00A84D53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掲載</w:t>
      </w:r>
    </w:p>
    <w:p w:rsidR="00094EA8" w:rsidRDefault="00094EA8" w:rsidP="00094EA8">
      <w:pPr>
        <w:overflowPunct w:val="0"/>
        <w:spacing w:line="300" w:lineRule="exact"/>
        <w:ind w:firstLineChars="500" w:firstLine="11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　　　</w:t>
      </w:r>
      <w:hyperlink r:id="rId6" w:history="1">
        <w:r w:rsidRPr="004142B8">
          <w:rPr>
            <w:rStyle w:val="aa"/>
            <w:rFonts w:ascii="ＭＳ 明朝" w:eastAsia="ＭＳ 明朝" w:hAnsi="Times New Roman" w:cs="Times New Roman"/>
            <w:kern w:val="0"/>
            <w:sz w:val="22"/>
            <w:szCs w:val="21"/>
          </w:rPr>
          <w:t>https://www.nier.go.jp/kaihatsu/shidousiryou.html</w:t>
        </w:r>
      </w:hyperlink>
    </w:p>
    <w:p w:rsidR="00B42314" w:rsidRDefault="00B42314" w:rsidP="00094EA8">
      <w:pPr>
        <w:overflowPunct w:val="0"/>
        <w:spacing w:line="300" w:lineRule="exact"/>
        <w:ind w:firstLineChars="500" w:firstLine="11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○事前配付資料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（動画資料及び単元指導計画例）</w:t>
      </w:r>
    </w:p>
    <w:p w:rsidR="00B42314" w:rsidRPr="00AD5BB4" w:rsidRDefault="00B42314" w:rsidP="00B42314">
      <w:pPr>
        <w:overflowPunct w:val="0"/>
        <w:spacing w:line="300" w:lineRule="exact"/>
        <w:ind w:firstLineChars="700" w:firstLine="15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○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評価シート</w:t>
      </w:r>
    </w:p>
    <w:p w:rsidR="00B42314" w:rsidRPr="00B42314" w:rsidRDefault="00B42314" w:rsidP="00C7500F">
      <w:pPr>
        <w:overflowPunct w:val="0"/>
        <w:spacing w:line="300" w:lineRule="exact"/>
        <w:ind w:left="1540" w:hangingChars="700" w:hanging="15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</w:p>
    <w:p w:rsidR="009475C3" w:rsidRDefault="004509C1" w:rsidP="00C7500F">
      <w:pPr>
        <w:overflowPunct w:val="0"/>
        <w:spacing w:line="300" w:lineRule="exact"/>
        <w:ind w:left="1540" w:hangingChars="700" w:hanging="15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７　視聴</w:t>
      </w:r>
      <w:r w:rsidR="009475C3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内容　</w:t>
      </w:r>
      <w:r w:rsidR="009D64B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Web</w:t>
      </w:r>
      <w:r w:rsidR="009D64B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動画「</w:t>
      </w:r>
      <w:r w:rsidR="00C7500F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『指導と評価の一体化』のための学習評価に関する説明資料の公開について</w:t>
      </w:r>
      <w:r w:rsidR="009D64BD" w:rsidRPr="00AD5BB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」</w:t>
      </w:r>
    </w:p>
    <w:p w:rsidR="009475C3" w:rsidRPr="00AD5BB4" w:rsidRDefault="004509C1" w:rsidP="004509C1">
      <w:pPr>
        <w:overflowPunct w:val="0"/>
        <w:spacing w:line="300" w:lineRule="exact"/>
        <w:ind w:left="1540" w:hangingChars="700" w:hanging="15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　　　　　　　　※視聴環境及び視聴方法は別紙参照</w:t>
      </w:r>
    </w:p>
    <w:p w:rsidR="00A9657E" w:rsidRPr="00AD5BB4" w:rsidRDefault="00A9657E" w:rsidP="002A3A2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9D64BD" w:rsidRPr="00AD5BB4" w:rsidRDefault="004509C1" w:rsidP="004509C1">
      <w:pPr>
        <w:overflowPunct w:val="0"/>
        <w:spacing w:line="300" w:lineRule="exact"/>
        <w:ind w:left="2200" w:hangingChars="1000" w:hanging="22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８　</w: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その他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</w: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・各学校で、参加者がWeb研修に集中できる環境を整えてください。</w:t>
      </w:r>
    </w:p>
    <w:p w:rsidR="009D64BD" w:rsidRPr="00AD5BB4" w:rsidRDefault="00AD5BB4" w:rsidP="002A3A2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 xml:space="preserve">　　　　　　　　（２</w: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時間程度必要）</w:t>
      </w:r>
    </w:p>
    <w:p w:rsidR="000C5156" w:rsidRPr="00AD5BB4" w:rsidRDefault="002A3A24" w:rsidP="002A3A24">
      <w:pPr>
        <w:overflowPunct w:val="0"/>
        <w:spacing w:line="300" w:lineRule="exact"/>
        <w:ind w:firstLineChars="800" w:firstLine="160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AD5BB4">
        <w:rPr>
          <w:rFonts w:ascii="ＭＳ 明朝" w:eastAsia="ＭＳ 明朝" w:hAnsi="Times New Roman" w:cs="Times New Roman"/>
          <w:noProof/>
          <w:color w:val="000000"/>
          <w:spacing w:val="4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DE7B" wp14:editId="4C79FE42">
                <wp:simplePos x="0" y="0"/>
                <wp:positionH relativeFrom="margin">
                  <wp:align>right</wp:align>
                </wp:positionH>
                <wp:positionV relativeFrom="paragraph">
                  <wp:posOffset>705485</wp:posOffset>
                </wp:positionV>
                <wp:extent cx="2808605" cy="990600"/>
                <wp:effectExtent l="0" t="0" r="1079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860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3A24" w:rsidRPr="00AD5BB4" w:rsidRDefault="002A3A24" w:rsidP="002A3A24">
                            <w:pPr>
                              <w:overflowPunct w:val="0"/>
                              <w:spacing w:line="320" w:lineRule="exact"/>
                              <w:jc w:val="lef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16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D5BB4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＜担当＞</w:t>
                            </w:r>
                          </w:p>
                          <w:p w:rsidR="002A3A24" w:rsidRPr="00AD5BB4" w:rsidRDefault="002A3A24" w:rsidP="002A3A24">
                            <w:pPr>
                              <w:overflowPunct w:val="0"/>
                              <w:spacing w:line="320" w:lineRule="exact"/>
                              <w:ind w:firstLineChars="100" w:firstLine="220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D5BB4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大分県教育庁佐伯教育事務所　</w:t>
                            </w:r>
                          </w:p>
                          <w:p w:rsidR="002A3A24" w:rsidRPr="00AD5BB4" w:rsidRDefault="002A3A24" w:rsidP="002A3A24">
                            <w:pPr>
                              <w:overflowPunct w:val="0"/>
                              <w:spacing w:line="320" w:lineRule="exact"/>
                              <w:ind w:firstLineChars="100" w:firstLine="252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16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D5BB4">
                              <w:rPr>
                                <w:rFonts w:asciiTheme="minorEastAsia" w:hAnsiTheme="minorEastAsia" w:cs="Times New Roman" w:hint="eastAsia"/>
                                <w:color w:val="000000"/>
                                <w:spacing w:val="16"/>
                                <w:kern w:val="0"/>
                                <w:sz w:val="22"/>
                                <w:szCs w:val="24"/>
                              </w:rPr>
                              <w:t>担当　佐田　香織</w:t>
                            </w:r>
                          </w:p>
                          <w:p w:rsidR="002A3A24" w:rsidRPr="00AD5BB4" w:rsidRDefault="002A3A24" w:rsidP="002A3A24">
                            <w:pPr>
                              <w:overflowPunct w:val="0"/>
                              <w:spacing w:line="320" w:lineRule="exact"/>
                              <w:ind w:firstLineChars="100" w:firstLine="220"/>
                              <w:jc w:val="lef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D5BB4">
                              <w:rPr>
                                <w:rFonts w:asciiTheme="minorEastAsia" w:hAnsiTheme="minorEastAsia" w:cs="Times New Roman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TEL</w:t>
                            </w:r>
                            <w:r w:rsidRPr="00AD5BB4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  097</w:t>
                            </w:r>
                            <w:r w:rsidRPr="00AD5BB4">
                              <w:rPr>
                                <w:rFonts w:asciiTheme="minorEastAsia" w:hAnsiTheme="minorEastAsia" w:cs="Times New Roman" w:hint="eastAsia"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2-22-3011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DE7B" id="AutoShape 7" o:spid="_x0000_s1026" style="position:absolute;left:0;text-align:left;margin-left:169.95pt;margin-top:55.55pt;width:221.15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">
                <v:stroke joinstyle="round"/>
                <v:textbox inset="5.85pt,.7pt,5.85pt,.7pt">
                  <w:txbxContent>
                    <w:p w:rsidR="002A3A24" w:rsidRPr="00AD5BB4" w:rsidRDefault="002A3A24" w:rsidP="002A3A24">
                      <w:pPr>
                        <w:overflowPunct w:val="0"/>
                        <w:spacing w:line="320" w:lineRule="exact"/>
                        <w:jc w:val="lef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16"/>
                          <w:kern w:val="0"/>
                          <w:sz w:val="22"/>
                          <w:szCs w:val="24"/>
                        </w:rPr>
                      </w:pPr>
                      <w:r w:rsidRPr="00AD5BB4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szCs w:val="24"/>
                        </w:rPr>
                        <w:t>＜担当＞</w:t>
                      </w:r>
                    </w:p>
                    <w:p w:rsidR="002A3A24" w:rsidRPr="00AD5BB4" w:rsidRDefault="002A3A24" w:rsidP="002A3A24">
                      <w:pPr>
                        <w:overflowPunct w:val="0"/>
                        <w:spacing w:line="320" w:lineRule="exact"/>
                        <w:ind w:firstLineChars="100" w:firstLine="220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szCs w:val="24"/>
                        </w:rPr>
                      </w:pPr>
                      <w:r w:rsidRPr="00AD5BB4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szCs w:val="24"/>
                        </w:rPr>
                        <w:t xml:space="preserve">大分県教育庁佐伯教育事務所　</w:t>
                      </w:r>
                    </w:p>
                    <w:p w:rsidR="002A3A24" w:rsidRPr="00AD5BB4" w:rsidRDefault="002A3A24" w:rsidP="002A3A24">
                      <w:pPr>
                        <w:overflowPunct w:val="0"/>
                        <w:spacing w:line="320" w:lineRule="exact"/>
                        <w:ind w:firstLineChars="100" w:firstLine="252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16"/>
                          <w:kern w:val="0"/>
                          <w:sz w:val="22"/>
                          <w:szCs w:val="24"/>
                        </w:rPr>
                      </w:pPr>
                      <w:r w:rsidRPr="00AD5BB4">
                        <w:rPr>
                          <w:rFonts w:asciiTheme="minorEastAsia" w:hAnsiTheme="minorEastAsia" w:cs="Times New Roman" w:hint="eastAsia"/>
                          <w:color w:val="000000"/>
                          <w:spacing w:val="16"/>
                          <w:kern w:val="0"/>
                          <w:sz w:val="22"/>
                          <w:szCs w:val="24"/>
                        </w:rPr>
                        <w:t>担当　佐田　香織</w:t>
                      </w:r>
                    </w:p>
                    <w:p w:rsidR="002A3A24" w:rsidRPr="00AD5BB4" w:rsidRDefault="002A3A24" w:rsidP="002A3A24">
                      <w:pPr>
                        <w:overflowPunct w:val="0"/>
                        <w:spacing w:line="320" w:lineRule="exact"/>
                        <w:ind w:firstLineChars="100" w:firstLine="220"/>
                        <w:jc w:val="lef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  <w:szCs w:val="24"/>
                        </w:rPr>
                      </w:pPr>
                      <w:r w:rsidRPr="00AD5BB4">
                        <w:rPr>
                          <w:rFonts w:asciiTheme="minorEastAsia" w:hAnsiTheme="minorEastAsia" w:cs="Times New Roman" w:hint="eastAsia"/>
                          <w:color w:val="000000"/>
                          <w:kern w:val="0"/>
                          <w:sz w:val="22"/>
                          <w:szCs w:val="24"/>
                        </w:rPr>
                        <w:t>TEL</w:t>
                      </w:r>
                      <w:r w:rsidRPr="00AD5BB4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  <w:szCs w:val="24"/>
                        </w:rPr>
                        <w:t xml:space="preserve">  097</w:t>
                      </w:r>
                      <w:r w:rsidRPr="00AD5BB4">
                        <w:rPr>
                          <w:rFonts w:asciiTheme="minorEastAsia" w:hAnsiTheme="minorEastAsia" w:cs="Times New Roman" w:hint="eastAsia"/>
                          <w:color w:val="000000"/>
                          <w:kern w:val="0"/>
                          <w:sz w:val="22"/>
                          <w:szCs w:val="24"/>
                        </w:rPr>
                        <w:t>2-22-3011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・</w:t>
      </w:r>
      <w:r w:rsidR="00BC5F4F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不明な点等があれば、</w:t>
      </w:r>
      <w:r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下記担当</w: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に</w:t>
      </w:r>
      <w:r w:rsidR="00BC5F4F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連絡</w:t>
      </w:r>
      <w:r w:rsidR="009D64BD" w:rsidRPr="00AD5BB4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をお願いします。</w:t>
      </w:r>
      <w:bookmarkStart w:id="0" w:name="_GoBack"/>
      <w:bookmarkEnd w:id="0"/>
    </w:p>
    <w:sectPr w:rsidR="000C5156" w:rsidRPr="00AD5BB4" w:rsidSect="00CE0E3B">
      <w:pgSz w:w="11906" w:h="16838" w:code="9"/>
      <w:pgMar w:top="1304" w:right="1134" w:bottom="130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E9" w:rsidRDefault="008813E9" w:rsidP="00334C14">
      <w:r>
        <w:separator/>
      </w:r>
    </w:p>
  </w:endnote>
  <w:endnote w:type="continuationSeparator" w:id="0">
    <w:p w:rsidR="008813E9" w:rsidRDefault="008813E9" w:rsidP="0033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E9" w:rsidRDefault="008813E9" w:rsidP="00334C14">
      <w:r>
        <w:separator/>
      </w:r>
    </w:p>
  </w:footnote>
  <w:footnote w:type="continuationSeparator" w:id="0">
    <w:p w:rsidR="008813E9" w:rsidRDefault="008813E9" w:rsidP="0033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D9"/>
    <w:rsid w:val="00001C02"/>
    <w:rsid w:val="00002D31"/>
    <w:rsid w:val="00004CEC"/>
    <w:rsid w:val="000057A8"/>
    <w:rsid w:val="000070BF"/>
    <w:rsid w:val="00011336"/>
    <w:rsid w:val="000118DC"/>
    <w:rsid w:val="00011E41"/>
    <w:rsid w:val="000129B9"/>
    <w:rsid w:val="00016507"/>
    <w:rsid w:val="000203F2"/>
    <w:rsid w:val="000218B3"/>
    <w:rsid w:val="000219B6"/>
    <w:rsid w:val="000228A2"/>
    <w:rsid w:val="00022EA5"/>
    <w:rsid w:val="00024853"/>
    <w:rsid w:val="000253CF"/>
    <w:rsid w:val="00026268"/>
    <w:rsid w:val="00026988"/>
    <w:rsid w:val="00026AA9"/>
    <w:rsid w:val="00026CC0"/>
    <w:rsid w:val="00030637"/>
    <w:rsid w:val="00031656"/>
    <w:rsid w:val="0003206A"/>
    <w:rsid w:val="00032BA1"/>
    <w:rsid w:val="00033AC8"/>
    <w:rsid w:val="00033BD6"/>
    <w:rsid w:val="00036BCD"/>
    <w:rsid w:val="00037C91"/>
    <w:rsid w:val="0004117E"/>
    <w:rsid w:val="000412F8"/>
    <w:rsid w:val="0004186B"/>
    <w:rsid w:val="00042955"/>
    <w:rsid w:val="000457DC"/>
    <w:rsid w:val="00045EC6"/>
    <w:rsid w:val="0004751A"/>
    <w:rsid w:val="00050A42"/>
    <w:rsid w:val="00051874"/>
    <w:rsid w:val="000523D0"/>
    <w:rsid w:val="000526F2"/>
    <w:rsid w:val="00053E97"/>
    <w:rsid w:val="00054089"/>
    <w:rsid w:val="0005536B"/>
    <w:rsid w:val="00055996"/>
    <w:rsid w:val="0005622B"/>
    <w:rsid w:val="0005664D"/>
    <w:rsid w:val="00057721"/>
    <w:rsid w:val="00057E13"/>
    <w:rsid w:val="0006097B"/>
    <w:rsid w:val="00060DE7"/>
    <w:rsid w:val="00061666"/>
    <w:rsid w:val="00061983"/>
    <w:rsid w:val="0006272E"/>
    <w:rsid w:val="00062AD5"/>
    <w:rsid w:val="00064D17"/>
    <w:rsid w:val="000658A0"/>
    <w:rsid w:val="00065E4F"/>
    <w:rsid w:val="00065FB3"/>
    <w:rsid w:val="00067E06"/>
    <w:rsid w:val="000700F5"/>
    <w:rsid w:val="00071441"/>
    <w:rsid w:val="00071A66"/>
    <w:rsid w:val="000724E4"/>
    <w:rsid w:val="00074AC9"/>
    <w:rsid w:val="00075CB5"/>
    <w:rsid w:val="00075EDD"/>
    <w:rsid w:val="0007691A"/>
    <w:rsid w:val="00077D18"/>
    <w:rsid w:val="0008059C"/>
    <w:rsid w:val="000817FA"/>
    <w:rsid w:val="00081C4F"/>
    <w:rsid w:val="000822D5"/>
    <w:rsid w:val="0008269B"/>
    <w:rsid w:val="00084BF3"/>
    <w:rsid w:val="00086166"/>
    <w:rsid w:val="0008754F"/>
    <w:rsid w:val="000900EA"/>
    <w:rsid w:val="000905B5"/>
    <w:rsid w:val="000919B6"/>
    <w:rsid w:val="00092CBA"/>
    <w:rsid w:val="00094EA8"/>
    <w:rsid w:val="00094FE0"/>
    <w:rsid w:val="0009537D"/>
    <w:rsid w:val="00095899"/>
    <w:rsid w:val="000959AA"/>
    <w:rsid w:val="00095A48"/>
    <w:rsid w:val="0009632F"/>
    <w:rsid w:val="00096D2A"/>
    <w:rsid w:val="00097275"/>
    <w:rsid w:val="000977F8"/>
    <w:rsid w:val="0009787E"/>
    <w:rsid w:val="00097D00"/>
    <w:rsid w:val="000A042D"/>
    <w:rsid w:val="000A101B"/>
    <w:rsid w:val="000A1B43"/>
    <w:rsid w:val="000A454D"/>
    <w:rsid w:val="000A5310"/>
    <w:rsid w:val="000B121A"/>
    <w:rsid w:val="000B1299"/>
    <w:rsid w:val="000B1948"/>
    <w:rsid w:val="000B36EB"/>
    <w:rsid w:val="000B3CFA"/>
    <w:rsid w:val="000B50AD"/>
    <w:rsid w:val="000B50D2"/>
    <w:rsid w:val="000B5CA3"/>
    <w:rsid w:val="000B60B8"/>
    <w:rsid w:val="000B63C9"/>
    <w:rsid w:val="000B6E15"/>
    <w:rsid w:val="000C177C"/>
    <w:rsid w:val="000C3784"/>
    <w:rsid w:val="000C5156"/>
    <w:rsid w:val="000C680E"/>
    <w:rsid w:val="000C6BFB"/>
    <w:rsid w:val="000D0236"/>
    <w:rsid w:val="000D0462"/>
    <w:rsid w:val="000D439C"/>
    <w:rsid w:val="000D454D"/>
    <w:rsid w:val="000D5554"/>
    <w:rsid w:val="000D6160"/>
    <w:rsid w:val="000D62DE"/>
    <w:rsid w:val="000D69E2"/>
    <w:rsid w:val="000D7574"/>
    <w:rsid w:val="000E043F"/>
    <w:rsid w:val="000E186B"/>
    <w:rsid w:val="000E1D8C"/>
    <w:rsid w:val="000E2170"/>
    <w:rsid w:val="000E217C"/>
    <w:rsid w:val="000E2BB7"/>
    <w:rsid w:val="000E2D86"/>
    <w:rsid w:val="000E5FD8"/>
    <w:rsid w:val="000E6299"/>
    <w:rsid w:val="000E6673"/>
    <w:rsid w:val="000E6D47"/>
    <w:rsid w:val="000F0B44"/>
    <w:rsid w:val="000F2C6B"/>
    <w:rsid w:val="000F3117"/>
    <w:rsid w:val="000F331C"/>
    <w:rsid w:val="000F36D8"/>
    <w:rsid w:val="000F37B7"/>
    <w:rsid w:val="000F37F8"/>
    <w:rsid w:val="000F418A"/>
    <w:rsid w:val="000F547B"/>
    <w:rsid w:val="000F6358"/>
    <w:rsid w:val="000F718B"/>
    <w:rsid w:val="000F732F"/>
    <w:rsid w:val="000F75EF"/>
    <w:rsid w:val="000F7DD5"/>
    <w:rsid w:val="00100B10"/>
    <w:rsid w:val="00101079"/>
    <w:rsid w:val="00102AF4"/>
    <w:rsid w:val="00103751"/>
    <w:rsid w:val="001046AD"/>
    <w:rsid w:val="00104B2B"/>
    <w:rsid w:val="00104D5B"/>
    <w:rsid w:val="00104E70"/>
    <w:rsid w:val="00110A71"/>
    <w:rsid w:val="00110E84"/>
    <w:rsid w:val="00111407"/>
    <w:rsid w:val="00111B29"/>
    <w:rsid w:val="00113C1F"/>
    <w:rsid w:val="00114EE5"/>
    <w:rsid w:val="001160A6"/>
    <w:rsid w:val="001173A4"/>
    <w:rsid w:val="001173D2"/>
    <w:rsid w:val="00117947"/>
    <w:rsid w:val="0012044B"/>
    <w:rsid w:val="001208EE"/>
    <w:rsid w:val="00121890"/>
    <w:rsid w:val="00121BC7"/>
    <w:rsid w:val="00122A05"/>
    <w:rsid w:val="0012383D"/>
    <w:rsid w:val="0012387F"/>
    <w:rsid w:val="001250A0"/>
    <w:rsid w:val="00126414"/>
    <w:rsid w:val="00127205"/>
    <w:rsid w:val="001306CA"/>
    <w:rsid w:val="00131578"/>
    <w:rsid w:val="0013203F"/>
    <w:rsid w:val="001321E1"/>
    <w:rsid w:val="00132248"/>
    <w:rsid w:val="00133003"/>
    <w:rsid w:val="00133529"/>
    <w:rsid w:val="00133B9B"/>
    <w:rsid w:val="00133C34"/>
    <w:rsid w:val="0013495E"/>
    <w:rsid w:val="00135941"/>
    <w:rsid w:val="00136C02"/>
    <w:rsid w:val="00137052"/>
    <w:rsid w:val="001372DD"/>
    <w:rsid w:val="001375A7"/>
    <w:rsid w:val="00137856"/>
    <w:rsid w:val="0014035F"/>
    <w:rsid w:val="00143D74"/>
    <w:rsid w:val="00146B13"/>
    <w:rsid w:val="00146C32"/>
    <w:rsid w:val="0015095B"/>
    <w:rsid w:val="00150C9B"/>
    <w:rsid w:val="001517F3"/>
    <w:rsid w:val="001521A3"/>
    <w:rsid w:val="0015300C"/>
    <w:rsid w:val="00153AC6"/>
    <w:rsid w:val="00155699"/>
    <w:rsid w:val="00155BBC"/>
    <w:rsid w:val="00156D66"/>
    <w:rsid w:val="00157781"/>
    <w:rsid w:val="00165DC5"/>
    <w:rsid w:val="0016604A"/>
    <w:rsid w:val="00166737"/>
    <w:rsid w:val="0016767A"/>
    <w:rsid w:val="00167C50"/>
    <w:rsid w:val="00171F00"/>
    <w:rsid w:val="00172423"/>
    <w:rsid w:val="001731F4"/>
    <w:rsid w:val="00173DF5"/>
    <w:rsid w:val="001756B8"/>
    <w:rsid w:val="00176065"/>
    <w:rsid w:val="00177AFD"/>
    <w:rsid w:val="00180DF5"/>
    <w:rsid w:val="00180E6D"/>
    <w:rsid w:val="001821EB"/>
    <w:rsid w:val="00182833"/>
    <w:rsid w:val="0018338B"/>
    <w:rsid w:val="00184B1A"/>
    <w:rsid w:val="00184F34"/>
    <w:rsid w:val="001851E2"/>
    <w:rsid w:val="00186296"/>
    <w:rsid w:val="00187668"/>
    <w:rsid w:val="00190041"/>
    <w:rsid w:val="00190526"/>
    <w:rsid w:val="00191085"/>
    <w:rsid w:val="00191CDA"/>
    <w:rsid w:val="00193F63"/>
    <w:rsid w:val="001945BB"/>
    <w:rsid w:val="00194D2F"/>
    <w:rsid w:val="00195185"/>
    <w:rsid w:val="00196632"/>
    <w:rsid w:val="001979F3"/>
    <w:rsid w:val="001A0F0B"/>
    <w:rsid w:val="001A1041"/>
    <w:rsid w:val="001A5615"/>
    <w:rsid w:val="001A63B6"/>
    <w:rsid w:val="001A72AD"/>
    <w:rsid w:val="001A74B2"/>
    <w:rsid w:val="001B0927"/>
    <w:rsid w:val="001B1D83"/>
    <w:rsid w:val="001B238E"/>
    <w:rsid w:val="001B2BDA"/>
    <w:rsid w:val="001B37CE"/>
    <w:rsid w:val="001B3B3C"/>
    <w:rsid w:val="001B3F0A"/>
    <w:rsid w:val="001B49CA"/>
    <w:rsid w:val="001B55B9"/>
    <w:rsid w:val="001B6403"/>
    <w:rsid w:val="001B6B22"/>
    <w:rsid w:val="001B6B4B"/>
    <w:rsid w:val="001C12C3"/>
    <w:rsid w:val="001C1436"/>
    <w:rsid w:val="001C2D70"/>
    <w:rsid w:val="001C3C44"/>
    <w:rsid w:val="001C5601"/>
    <w:rsid w:val="001C56D1"/>
    <w:rsid w:val="001C6C5C"/>
    <w:rsid w:val="001C7540"/>
    <w:rsid w:val="001C7A52"/>
    <w:rsid w:val="001C7F4B"/>
    <w:rsid w:val="001D0196"/>
    <w:rsid w:val="001D215C"/>
    <w:rsid w:val="001D4CE3"/>
    <w:rsid w:val="001D5DC9"/>
    <w:rsid w:val="001D6388"/>
    <w:rsid w:val="001D72EB"/>
    <w:rsid w:val="001D7965"/>
    <w:rsid w:val="001D7D7E"/>
    <w:rsid w:val="001E0C7D"/>
    <w:rsid w:val="001E1AF7"/>
    <w:rsid w:val="001E1D48"/>
    <w:rsid w:val="001E26EF"/>
    <w:rsid w:val="001E4DD0"/>
    <w:rsid w:val="001E5501"/>
    <w:rsid w:val="001E600D"/>
    <w:rsid w:val="001E7275"/>
    <w:rsid w:val="001F0A87"/>
    <w:rsid w:val="001F0C0A"/>
    <w:rsid w:val="001F1FD8"/>
    <w:rsid w:val="001F202F"/>
    <w:rsid w:val="001F2633"/>
    <w:rsid w:val="001F4ABC"/>
    <w:rsid w:val="001F4CA3"/>
    <w:rsid w:val="001F518D"/>
    <w:rsid w:val="001F6A3E"/>
    <w:rsid w:val="001F6D07"/>
    <w:rsid w:val="001F79D4"/>
    <w:rsid w:val="001F7A6A"/>
    <w:rsid w:val="002012F8"/>
    <w:rsid w:val="002020AC"/>
    <w:rsid w:val="002045D0"/>
    <w:rsid w:val="00206AEE"/>
    <w:rsid w:val="00207E48"/>
    <w:rsid w:val="00210BEE"/>
    <w:rsid w:val="002119AA"/>
    <w:rsid w:val="002123CA"/>
    <w:rsid w:val="0021274B"/>
    <w:rsid w:val="00213D2E"/>
    <w:rsid w:val="002142A1"/>
    <w:rsid w:val="00214BAF"/>
    <w:rsid w:val="0021577E"/>
    <w:rsid w:val="00216135"/>
    <w:rsid w:val="002168C7"/>
    <w:rsid w:val="002206D1"/>
    <w:rsid w:val="00220938"/>
    <w:rsid w:val="00221346"/>
    <w:rsid w:val="00223B19"/>
    <w:rsid w:val="00225354"/>
    <w:rsid w:val="0022666F"/>
    <w:rsid w:val="00226DCF"/>
    <w:rsid w:val="00230703"/>
    <w:rsid w:val="00230874"/>
    <w:rsid w:val="00230FB6"/>
    <w:rsid w:val="0023152D"/>
    <w:rsid w:val="002319B6"/>
    <w:rsid w:val="002324BC"/>
    <w:rsid w:val="00232511"/>
    <w:rsid w:val="002328A6"/>
    <w:rsid w:val="00232A46"/>
    <w:rsid w:val="002331B6"/>
    <w:rsid w:val="0023348A"/>
    <w:rsid w:val="002344F9"/>
    <w:rsid w:val="00235482"/>
    <w:rsid w:val="002366F7"/>
    <w:rsid w:val="00240E12"/>
    <w:rsid w:val="00241093"/>
    <w:rsid w:val="002413A5"/>
    <w:rsid w:val="00241731"/>
    <w:rsid w:val="002420C8"/>
    <w:rsid w:val="00242897"/>
    <w:rsid w:val="0024355F"/>
    <w:rsid w:val="002438BD"/>
    <w:rsid w:val="00244022"/>
    <w:rsid w:val="00245D82"/>
    <w:rsid w:val="00246C83"/>
    <w:rsid w:val="00247611"/>
    <w:rsid w:val="00247CEE"/>
    <w:rsid w:val="00251D4A"/>
    <w:rsid w:val="00253218"/>
    <w:rsid w:val="0025383D"/>
    <w:rsid w:val="002544EA"/>
    <w:rsid w:val="00254B3F"/>
    <w:rsid w:val="002554A6"/>
    <w:rsid w:val="002554C8"/>
    <w:rsid w:val="0025609A"/>
    <w:rsid w:val="002602F6"/>
    <w:rsid w:val="002624A2"/>
    <w:rsid w:val="002625A4"/>
    <w:rsid w:val="00262652"/>
    <w:rsid w:val="00262B09"/>
    <w:rsid w:val="0026302A"/>
    <w:rsid w:val="00263715"/>
    <w:rsid w:val="0026433D"/>
    <w:rsid w:val="00265946"/>
    <w:rsid w:val="00265A3E"/>
    <w:rsid w:val="00266684"/>
    <w:rsid w:val="002706D2"/>
    <w:rsid w:val="0027078F"/>
    <w:rsid w:val="002714A4"/>
    <w:rsid w:val="00271936"/>
    <w:rsid w:val="00272E2E"/>
    <w:rsid w:val="00273086"/>
    <w:rsid w:val="00274A05"/>
    <w:rsid w:val="00275755"/>
    <w:rsid w:val="00276282"/>
    <w:rsid w:val="00276638"/>
    <w:rsid w:val="002777DA"/>
    <w:rsid w:val="00277D8C"/>
    <w:rsid w:val="00277DB0"/>
    <w:rsid w:val="00280406"/>
    <w:rsid w:val="00280DDC"/>
    <w:rsid w:val="00281104"/>
    <w:rsid w:val="002831B0"/>
    <w:rsid w:val="00283784"/>
    <w:rsid w:val="00283ACF"/>
    <w:rsid w:val="00284476"/>
    <w:rsid w:val="002863BA"/>
    <w:rsid w:val="00287097"/>
    <w:rsid w:val="00287437"/>
    <w:rsid w:val="0029050C"/>
    <w:rsid w:val="002906FD"/>
    <w:rsid w:val="00290CCE"/>
    <w:rsid w:val="002912F2"/>
    <w:rsid w:val="00292451"/>
    <w:rsid w:val="00292B45"/>
    <w:rsid w:val="00293455"/>
    <w:rsid w:val="00295592"/>
    <w:rsid w:val="00295725"/>
    <w:rsid w:val="00295879"/>
    <w:rsid w:val="002970FF"/>
    <w:rsid w:val="00297212"/>
    <w:rsid w:val="00297A71"/>
    <w:rsid w:val="002A3140"/>
    <w:rsid w:val="002A330E"/>
    <w:rsid w:val="002A3A24"/>
    <w:rsid w:val="002A3A59"/>
    <w:rsid w:val="002A4439"/>
    <w:rsid w:val="002A5785"/>
    <w:rsid w:val="002A5AC7"/>
    <w:rsid w:val="002A66A1"/>
    <w:rsid w:val="002A6E38"/>
    <w:rsid w:val="002A7422"/>
    <w:rsid w:val="002A7696"/>
    <w:rsid w:val="002A7C0C"/>
    <w:rsid w:val="002B032E"/>
    <w:rsid w:val="002B0F7F"/>
    <w:rsid w:val="002B196F"/>
    <w:rsid w:val="002B1CE5"/>
    <w:rsid w:val="002B291D"/>
    <w:rsid w:val="002B30BE"/>
    <w:rsid w:val="002B30F6"/>
    <w:rsid w:val="002B5B42"/>
    <w:rsid w:val="002B5EF8"/>
    <w:rsid w:val="002B70A3"/>
    <w:rsid w:val="002B7858"/>
    <w:rsid w:val="002C0B93"/>
    <w:rsid w:val="002C2507"/>
    <w:rsid w:val="002C2C26"/>
    <w:rsid w:val="002C509D"/>
    <w:rsid w:val="002C5AE0"/>
    <w:rsid w:val="002C5E18"/>
    <w:rsid w:val="002C5FD6"/>
    <w:rsid w:val="002C7D68"/>
    <w:rsid w:val="002D080C"/>
    <w:rsid w:val="002D3435"/>
    <w:rsid w:val="002D35EF"/>
    <w:rsid w:val="002D36F7"/>
    <w:rsid w:val="002D476C"/>
    <w:rsid w:val="002D4933"/>
    <w:rsid w:val="002D5A58"/>
    <w:rsid w:val="002D5ABF"/>
    <w:rsid w:val="002D626A"/>
    <w:rsid w:val="002D6E66"/>
    <w:rsid w:val="002D7DA3"/>
    <w:rsid w:val="002E5D60"/>
    <w:rsid w:val="002E68FA"/>
    <w:rsid w:val="002E6FA7"/>
    <w:rsid w:val="002F044B"/>
    <w:rsid w:val="002F3BA9"/>
    <w:rsid w:val="002F5137"/>
    <w:rsid w:val="002F689D"/>
    <w:rsid w:val="002F7033"/>
    <w:rsid w:val="002F7766"/>
    <w:rsid w:val="002F77F7"/>
    <w:rsid w:val="0030007C"/>
    <w:rsid w:val="003018D0"/>
    <w:rsid w:val="00301DC7"/>
    <w:rsid w:val="00302211"/>
    <w:rsid w:val="00302EA5"/>
    <w:rsid w:val="0030368B"/>
    <w:rsid w:val="003038FE"/>
    <w:rsid w:val="003049E0"/>
    <w:rsid w:val="003060BC"/>
    <w:rsid w:val="00306C2D"/>
    <w:rsid w:val="00306F8B"/>
    <w:rsid w:val="003077BB"/>
    <w:rsid w:val="00307DC6"/>
    <w:rsid w:val="003116BD"/>
    <w:rsid w:val="00311B96"/>
    <w:rsid w:val="00312B72"/>
    <w:rsid w:val="0031359D"/>
    <w:rsid w:val="00316874"/>
    <w:rsid w:val="00316A71"/>
    <w:rsid w:val="0031733B"/>
    <w:rsid w:val="003174A8"/>
    <w:rsid w:val="0032070E"/>
    <w:rsid w:val="003211A8"/>
    <w:rsid w:val="00322895"/>
    <w:rsid w:val="00323B2C"/>
    <w:rsid w:val="0032577E"/>
    <w:rsid w:val="003263B9"/>
    <w:rsid w:val="003263EF"/>
    <w:rsid w:val="003263F3"/>
    <w:rsid w:val="0032697C"/>
    <w:rsid w:val="0032748A"/>
    <w:rsid w:val="003275C9"/>
    <w:rsid w:val="00327A0A"/>
    <w:rsid w:val="00330B87"/>
    <w:rsid w:val="003315D9"/>
    <w:rsid w:val="00334C14"/>
    <w:rsid w:val="00334DE6"/>
    <w:rsid w:val="00335801"/>
    <w:rsid w:val="003360B3"/>
    <w:rsid w:val="00336B46"/>
    <w:rsid w:val="00337FD0"/>
    <w:rsid w:val="00340B01"/>
    <w:rsid w:val="00340F39"/>
    <w:rsid w:val="003415D5"/>
    <w:rsid w:val="00341AAC"/>
    <w:rsid w:val="00343AF4"/>
    <w:rsid w:val="00344CAF"/>
    <w:rsid w:val="00345B43"/>
    <w:rsid w:val="00347370"/>
    <w:rsid w:val="003502F1"/>
    <w:rsid w:val="00350DEA"/>
    <w:rsid w:val="003510A3"/>
    <w:rsid w:val="00351781"/>
    <w:rsid w:val="00351E94"/>
    <w:rsid w:val="003530AA"/>
    <w:rsid w:val="0035527F"/>
    <w:rsid w:val="00355B1D"/>
    <w:rsid w:val="00355EBA"/>
    <w:rsid w:val="00356D41"/>
    <w:rsid w:val="00356E90"/>
    <w:rsid w:val="003601E1"/>
    <w:rsid w:val="003602F8"/>
    <w:rsid w:val="00360A62"/>
    <w:rsid w:val="00361588"/>
    <w:rsid w:val="00361614"/>
    <w:rsid w:val="00361D00"/>
    <w:rsid w:val="003649EC"/>
    <w:rsid w:val="00364D10"/>
    <w:rsid w:val="003672A4"/>
    <w:rsid w:val="00367648"/>
    <w:rsid w:val="00367BE6"/>
    <w:rsid w:val="00370389"/>
    <w:rsid w:val="003726B8"/>
    <w:rsid w:val="00374031"/>
    <w:rsid w:val="0037574A"/>
    <w:rsid w:val="00375AF5"/>
    <w:rsid w:val="00375CA7"/>
    <w:rsid w:val="00375FE1"/>
    <w:rsid w:val="00376927"/>
    <w:rsid w:val="00377CC2"/>
    <w:rsid w:val="00381326"/>
    <w:rsid w:val="0038349D"/>
    <w:rsid w:val="003872EE"/>
    <w:rsid w:val="00387DBA"/>
    <w:rsid w:val="00390107"/>
    <w:rsid w:val="00390B47"/>
    <w:rsid w:val="003913F8"/>
    <w:rsid w:val="00392304"/>
    <w:rsid w:val="0039378D"/>
    <w:rsid w:val="003941D4"/>
    <w:rsid w:val="00394F25"/>
    <w:rsid w:val="00394F99"/>
    <w:rsid w:val="003956E9"/>
    <w:rsid w:val="00395954"/>
    <w:rsid w:val="00397DB4"/>
    <w:rsid w:val="003A0767"/>
    <w:rsid w:val="003A1081"/>
    <w:rsid w:val="003A1D93"/>
    <w:rsid w:val="003A3299"/>
    <w:rsid w:val="003A3CA9"/>
    <w:rsid w:val="003A3D67"/>
    <w:rsid w:val="003A480F"/>
    <w:rsid w:val="003A5219"/>
    <w:rsid w:val="003A644C"/>
    <w:rsid w:val="003A6639"/>
    <w:rsid w:val="003A7CC7"/>
    <w:rsid w:val="003A7F14"/>
    <w:rsid w:val="003B0435"/>
    <w:rsid w:val="003B045E"/>
    <w:rsid w:val="003B0E14"/>
    <w:rsid w:val="003B0E91"/>
    <w:rsid w:val="003B11B6"/>
    <w:rsid w:val="003B15AA"/>
    <w:rsid w:val="003B45BA"/>
    <w:rsid w:val="003B4CD9"/>
    <w:rsid w:val="003B4E89"/>
    <w:rsid w:val="003B6FA6"/>
    <w:rsid w:val="003B73BD"/>
    <w:rsid w:val="003B7449"/>
    <w:rsid w:val="003B7592"/>
    <w:rsid w:val="003B7CC0"/>
    <w:rsid w:val="003B7DCE"/>
    <w:rsid w:val="003C1C47"/>
    <w:rsid w:val="003C2F42"/>
    <w:rsid w:val="003C30FE"/>
    <w:rsid w:val="003C330F"/>
    <w:rsid w:val="003C33B2"/>
    <w:rsid w:val="003C4E92"/>
    <w:rsid w:val="003C58D2"/>
    <w:rsid w:val="003C5E00"/>
    <w:rsid w:val="003C5ECF"/>
    <w:rsid w:val="003C6042"/>
    <w:rsid w:val="003C6589"/>
    <w:rsid w:val="003C66A2"/>
    <w:rsid w:val="003C678F"/>
    <w:rsid w:val="003D0317"/>
    <w:rsid w:val="003D0AAC"/>
    <w:rsid w:val="003D1B39"/>
    <w:rsid w:val="003D26C4"/>
    <w:rsid w:val="003D56CF"/>
    <w:rsid w:val="003D5B09"/>
    <w:rsid w:val="003D7344"/>
    <w:rsid w:val="003E0489"/>
    <w:rsid w:val="003E1FAA"/>
    <w:rsid w:val="003E3B26"/>
    <w:rsid w:val="003E6F01"/>
    <w:rsid w:val="003E77EB"/>
    <w:rsid w:val="003E7D86"/>
    <w:rsid w:val="003F14EE"/>
    <w:rsid w:val="003F242D"/>
    <w:rsid w:val="003F3D90"/>
    <w:rsid w:val="003F425D"/>
    <w:rsid w:val="003F7136"/>
    <w:rsid w:val="003F71F2"/>
    <w:rsid w:val="003F728F"/>
    <w:rsid w:val="003F77AF"/>
    <w:rsid w:val="004005B4"/>
    <w:rsid w:val="004006BD"/>
    <w:rsid w:val="0040092D"/>
    <w:rsid w:val="00400C38"/>
    <w:rsid w:val="004013D3"/>
    <w:rsid w:val="00401B40"/>
    <w:rsid w:val="00401E93"/>
    <w:rsid w:val="0040292E"/>
    <w:rsid w:val="004031E3"/>
    <w:rsid w:val="004040AB"/>
    <w:rsid w:val="0040424B"/>
    <w:rsid w:val="004051D9"/>
    <w:rsid w:val="004061F4"/>
    <w:rsid w:val="00406530"/>
    <w:rsid w:val="00406AAC"/>
    <w:rsid w:val="004070F9"/>
    <w:rsid w:val="00407FF6"/>
    <w:rsid w:val="00411044"/>
    <w:rsid w:val="00411104"/>
    <w:rsid w:val="00412A02"/>
    <w:rsid w:val="00412A86"/>
    <w:rsid w:val="00412EE5"/>
    <w:rsid w:val="00414533"/>
    <w:rsid w:val="00414E08"/>
    <w:rsid w:val="00415032"/>
    <w:rsid w:val="0041631A"/>
    <w:rsid w:val="00416E4C"/>
    <w:rsid w:val="0041784F"/>
    <w:rsid w:val="00420C2A"/>
    <w:rsid w:val="00420C7E"/>
    <w:rsid w:val="00420F4D"/>
    <w:rsid w:val="004231E1"/>
    <w:rsid w:val="00423501"/>
    <w:rsid w:val="00423F34"/>
    <w:rsid w:val="00424653"/>
    <w:rsid w:val="004249A0"/>
    <w:rsid w:val="00424DB0"/>
    <w:rsid w:val="0042553B"/>
    <w:rsid w:val="00425CEB"/>
    <w:rsid w:val="00426896"/>
    <w:rsid w:val="00426D3D"/>
    <w:rsid w:val="00426D84"/>
    <w:rsid w:val="0042720A"/>
    <w:rsid w:val="00433EDE"/>
    <w:rsid w:val="0043404E"/>
    <w:rsid w:val="004342D7"/>
    <w:rsid w:val="00436DC5"/>
    <w:rsid w:val="0043727B"/>
    <w:rsid w:val="00437340"/>
    <w:rsid w:val="0044105B"/>
    <w:rsid w:val="004416BF"/>
    <w:rsid w:val="00441845"/>
    <w:rsid w:val="00442DCE"/>
    <w:rsid w:val="00442DE9"/>
    <w:rsid w:val="00443CE1"/>
    <w:rsid w:val="0044467E"/>
    <w:rsid w:val="00444796"/>
    <w:rsid w:val="00444C8D"/>
    <w:rsid w:val="00447D3E"/>
    <w:rsid w:val="004509C1"/>
    <w:rsid w:val="00450E5E"/>
    <w:rsid w:val="00451067"/>
    <w:rsid w:val="00453948"/>
    <w:rsid w:val="00455BD0"/>
    <w:rsid w:val="0045634E"/>
    <w:rsid w:val="0045775B"/>
    <w:rsid w:val="00460210"/>
    <w:rsid w:val="00460BDA"/>
    <w:rsid w:val="00460F32"/>
    <w:rsid w:val="00461FB3"/>
    <w:rsid w:val="004624D4"/>
    <w:rsid w:val="004633DB"/>
    <w:rsid w:val="00466D7C"/>
    <w:rsid w:val="00467A0C"/>
    <w:rsid w:val="00467D07"/>
    <w:rsid w:val="00471F15"/>
    <w:rsid w:val="00472377"/>
    <w:rsid w:val="004724BB"/>
    <w:rsid w:val="00472FD0"/>
    <w:rsid w:val="0047486C"/>
    <w:rsid w:val="00474D26"/>
    <w:rsid w:val="004750B2"/>
    <w:rsid w:val="00475C9D"/>
    <w:rsid w:val="00477526"/>
    <w:rsid w:val="00477A1F"/>
    <w:rsid w:val="00480D4F"/>
    <w:rsid w:val="00481988"/>
    <w:rsid w:val="00482F80"/>
    <w:rsid w:val="00483BBC"/>
    <w:rsid w:val="00483E85"/>
    <w:rsid w:val="00484401"/>
    <w:rsid w:val="00484DC5"/>
    <w:rsid w:val="004859A5"/>
    <w:rsid w:val="004866C3"/>
    <w:rsid w:val="00491204"/>
    <w:rsid w:val="00491333"/>
    <w:rsid w:val="004916CC"/>
    <w:rsid w:val="00491EBB"/>
    <w:rsid w:val="004928D7"/>
    <w:rsid w:val="00492B45"/>
    <w:rsid w:val="00493E37"/>
    <w:rsid w:val="004942DF"/>
    <w:rsid w:val="00495905"/>
    <w:rsid w:val="0049627F"/>
    <w:rsid w:val="004A1B84"/>
    <w:rsid w:val="004A2875"/>
    <w:rsid w:val="004A2C62"/>
    <w:rsid w:val="004A60D6"/>
    <w:rsid w:val="004A6192"/>
    <w:rsid w:val="004A6912"/>
    <w:rsid w:val="004A71CE"/>
    <w:rsid w:val="004B048D"/>
    <w:rsid w:val="004B14DB"/>
    <w:rsid w:val="004B1753"/>
    <w:rsid w:val="004B17BF"/>
    <w:rsid w:val="004B3C6C"/>
    <w:rsid w:val="004B3F29"/>
    <w:rsid w:val="004B54AB"/>
    <w:rsid w:val="004B77EB"/>
    <w:rsid w:val="004C0387"/>
    <w:rsid w:val="004C0F0A"/>
    <w:rsid w:val="004C1027"/>
    <w:rsid w:val="004C141C"/>
    <w:rsid w:val="004C1CC5"/>
    <w:rsid w:val="004C1DEC"/>
    <w:rsid w:val="004C274A"/>
    <w:rsid w:val="004C5EBF"/>
    <w:rsid w:val="004C64B1"/>
    <w:rsid w:val="004C6BBF"/>
    <w:rsid w:val="004C7339"/>
    <w:rsid w:val="004C7D47"/>
    <w:rsid w:val="004D10A6"/>
    <w:rsid w:val="004D16FC"/>
    <w:rsid w:val="004D428B"/>
    <w:rsid w:val="004D4E33"/>
    <w:rsid w:val="004D5421"/>
    <w:rsid w:val="004D5F1C"/>
    <w:rsid w:val="004D6065"/>
    <w:rsid w:val="004D66B5"/>
    <w:rsid w:val="004E0F65"/>
    <w:rsid w:val="004E1069"/>
    <w:rsid w:val="004E20AE"/>
    <w:rsid w:val="004E29D0"/>
    <w:rsid w:val="004E2E81"/>
    <w:rsid w:val="004E3A88"/>
    <w:rsid w:val="004E3AFE"/>
    <w:rsid w:val="004E43CE"/>
    <w:rsid w:val="004E4A80"/>
    <w:rsid w:val="004E5257"/>
    <w:rsid w:val="004E5C71"/>
    <w:rsid w:val="004F0B37"/>
    <w:rsid w:val="004F164D"/>
    <w:rsid w:val="004F25D3"/>
    <w:rsid w:val="004F2F33"/>
    <w:rsid w:val="004F302E"/>
    <w:rsid w:val="004F4800"/>
    <w:rsid w:val="004F6449"/>
    <w:rsid w:val="004F6B78"/>
    <w:rsid w:val="00500DAE"/>
    <w:rsid w:val="00501C69"/>
    <w:rsid w:val="00503050"/>
    <w:rsid w:val="00503A39"/>
    <w:rsid w:val="00504264"/>
    <w:rsid w:val="00504444"/>
    <w:rsid w:val="00504B00"/>
    <w:rsid w:val="00504F3C"/>
    <w:rsid w:val="00505267"/>
    <w:rsid w:val="0050579B"/>
    <w:rsid w:val="00506170"/>
    <w:rsid w:val="00507F5C"/>
    <w:rsid w:val="005127C2"/>
    <w:rsid w:val="00512EE8"/>
    <w:rsid w:val="00513B91"/>
    <w:rsid w:val="005148D9"/>
    <w:rsid w:val="00515F72"/>
    <w:rsid w:val="00516967"/>
    <w:rsid w:val="005176FF"/>
    <w:rsid w:val="00520BD3"/>
    <w:rsid w:val="00521A06"/>
    <w:rsid w:val="0052419B"/>
    <w:rsid w:val="00524794"/>
    <w:rsid w:val="00524966"/>
    <w:rsid w:val="00524C8A"/>
    <w:rsid w:val="00525243"/>
    <w:rsid w:val="00525D18"/>
    <w:rsid w:val="00525E2A"/>
    <w:rsid w:val="00526167"/>
    <w:rsid w:val="005278C8"/>
    <w:rsid w:val="00527CCA"/>
    <w:rsid w:val="00530099"/>
    <w:rsid w:val="00531303"/>
    <w:rsid w:val="0053215F"/>
    <w:rsid w:val="00532AB8"/>
    <w:rsid w:val="00534850"/>
    <w:rsid w:val="00535354"/>
    <w:rsid w:val="00535EEF"/>
    <w:rsid w:val="00541268"/>
    <w:rsid w:val="00542326"/>
    <w:rsid w:val="0054597E"/>
    <w:rsid w:val="00546B73"/>
    <w:rsid w:val="0054715C"/>
    <w:rsid w:val="00550B2F"/>
    <w:rsid w:val="00552870"/>
    <w:rsid w:val="00554F27"/>
    <w:rsid w:val="00556682"/>
    <w:rsid w:val="0055669B"/>
    <w:rsid w:val="0055669C"/>
    <w:rsid w:val="00557417"/>
    <w:rsid w:val="00557430"/>
    <w:rsid w:val="0056052F"/>
    <w:rsid w:val="00560A56"/>
    <w:rsid w:val="00565419"/>
    <w:rsid w:val="00565B70"/>
    <w:rsid w:val="00565C26"/>
    <w:rsid w:val="00570AAD"/>
    <w:rsid w:val="00570D04"/>
    <w:rsid w:val="00575624"/>
    <w:rsid w:val="005763B4"/>
    <w:rsid w:val="005773BF"/>
    <w:rsid w:val="005775B6"/>
    <w:rsid w:val="0057770F"/>
    <w:rsid w:val="005814DE"/>
    <w:rsid w:val="00581B83"/>
    <w:rsid w:val="00581D1D"/>
    <w:rsid w:val="00581F8E"/>
    <w:rsid w:val="00582223"/>
    <w:rsid w:val="00582CFA"/>
    <w:rsid w:val="00582FD6"/>
    <w:rsid w:val="0058331B"/>
    <w:rsid w:val="00583865"/>
    <w:rsid w:val="00583FB2"/>
    <w:rsid w:val="0058427A"/>
    <w:rsid w:val="005853D0"/>
    <w:rsid w:val="005868EB"/>
    <w:rsid w:val="00586A62"/>
    <w:rsid w:val="00587056"/>
    <w:rsid w:val="005877E8"/>
    <w:rsid w:val="005903A8"/>
    <w:rsid w:val="005922B6"/>
    <w:rsid w:val="00592DAC"/>
    <w:rsid w:val="00595FCD"/>
    <w:rsid w:val="005966B9"/>
    <w:rsid w:val="005970EA"/>
    <w:rsid w:val="005A0831"/>
    <w:rsid w:val="005A1A0C"/>
    <w:rsid w:val="005A43FE"/>
    <w:rsid w:val="005B0125"/>
    <w:rsid w:val="005B0231"/>
    <w:rsid w:val="005B0378"/>
    <w:rsid w:val="005B346D"/>
    <w:rsid w:val="005B3F54"/>
    <w:rsid w:val="005B4DDD"/>
    <w:rsid w:val="005B536A"/>
    <w:rsid w:val="005B54F7"/>
    <w:rsid w:val="005B684E"/>
    <w:rsid w:val="005C02EA"/>
    <w:rsid w:val="005C0796"/>
    <w:rsid w:val="005C3A10"/>
    <w:rsid w:val="005C4F8C"/>
    <w:rsid w:val="005C54DC"/>
    <w:rsid w:val="005C5CBD"/>
    <w:rsid w:val="005C5EE3"/>
    <w:rsid w:val="005C6BFF"/>
    <w:rsid w:val="005C70F0"/>
    <w:rsid w:val="005C7D94"/>
    <w:rsid w:val="005D1B1A"/>
    <w:rsid w:val="005D24AD"/>
    <w:rsid w:val="005D320A"/>
    <w:rsid w:val="005D3677"/>
    <w:rsid w:val="005D3C8B"/>
    <w:rsid w:val="005D430E"/>
    <w:rsid w:val="005D431C"/>
    <w:rsid w:val="005D4DBD"/>
    <w:rsid w:val="005D5460"/>
    <w:rsid w:val="005D5652"/>
    <w:rsid w:val="005E0577"/>
    <w:rsid w:val="005E0FC5"/>
    <w:rsid w:val="005E1BB9"/>
    <w:rsid w:val="005E1EFF"/>
    <w:rsid w:val="005E20F3"/>
    <w:rsid w:val="005E23D2"/>
    <w:rsid w:val="005E4EC5"/>
    <w:rsid w:val="005E7304"/>
    <w:rsid w:val="005E7E25"/>
    <w:rsid w:val="005E7EC4"/>
    <w:rsid w:val="005F0A88"/>
    <w:rsid w:val="005F0BA5"/>
    <w:rsid w:val="005F1835"/>
    <w:rsid w:val="005F1DED"/>
    <w:rsid w:val="005F2A85"/>
    <w:rsid w:val="005F2C8E"/>
    <w:rsid w:val="005F3087"/>
    <w:rsid w:val="005F380E"/>
    <w:rsid w:val="005F3B90"/>
    <w:rsid w:val="005F4477"/>
    <w:rsid w:val="005F4ABD"/>
    <w:rsid w:val="005F4F39"/>
    <w:rsid w:val="005F5841"/>
    <w:rsid w:val="005F636E"/>
    <w:rsid w:val="005F6920"/>
    <w:rsid w:val="005F7ACB"/>
    <w:rsid w:val="00600B88"/>
    <w:rsid w:val="00600E1A"/>
    <w:rsid w:val="00601C66"/>
    <w:rsid w:val="00602357"/>
    <w:rsid w:val="00602587"/>
    <w:rsid w:val="00604B8C"/>
    <w:rsid w:val="0060610C"/>
    <w:rsid w:val="00606379"/>
    <w:rsid w:val="00606509"/>
    <w:rsid w:val="00607111"/>
    <w:rsid w:val="00611554"/>
    <w:rsid w:val="006123EA"/>
    <w:rsid w:val="0061274F"/>
    <w:rsid w:val="00612AFF"/>
    <w:rsid w:val="006130C5"/>
    <w:rsid w:val="00613BCB"/>
    <w:rsid w:val="006147FD"/>
    <w:rsid w:val="00614C45"/>
    <w:rsid w:val="006156A2"/>
    <w:rsid w:val="00615AF8"/>
    <w:rsid w:val="00615C98"/>
    <w:rsid w:val="00616A05"/>
    <w:rsid w:val="00616A24"/>
    <w:rsid w:val="0061767B"/>
    <w:rsid w:val="006211B4"/>
    <w:rsid w:val="00624BCB"/>
    <w:rsid w:val="00624CEE"/>
    <w:rsid w:val="00624F0F"/>
    <w:rsid w:val="00625780"/>
    <w:rsid w:val="00626D11"/>
    <w:rsid w:val="00630EA1"/>
    <w:rsid w:val="00631308"/>
    <w:rsid w:val="0063217C"/>
    <w:rsid w:val="00633213"/>
    <w:rsid w:val="0063446E"/>
    <w:rsid w:val="00637717"/>
    <w:rsid w:val="006406B0"/>
    <w:rsid w:val="00641A44"/>
    <w:rsid w:val="00643256"/>
    <w:rsid w:val="00644244"/>
    <w:rsid w:val="006442C7"/>
    <w:rsid w:val="0064489A"/>
    <w:rsid w:val="006449C9"/>
    <w:rsid w:val="00644BFC"/>
    <w:rsid w:val="00646A66"/>
    <w:rsid w:val="00646D98"/>
    <w:rsid w:val="00651FCB"/>
    <w:rsid w:val="00652369"/>
    <w:rsid w:val="00652411"/>
    <w:rsid w:val="00652AF3"/>
    <w:rsid w:val="00652D34"/>
    <w:rsid w:val="00653406"/>
    <w:rsid w:val="00653997"/>
    <w:rsid w:val="0065597B"/>
    <w:rsid w:val="00655A20"/>
    <w:rsid w:val="006616B5"/>
    <w:rsid w:val="0066248C"/>
    <w:rsid w:val="00663E3F"/>
    <w:rsid w:val="0066402B"/>
    <w:rsid w:val="00664954"/>
    <w:rsid w:val="00664AC5"/>
    <w:rsid w:val="006653C9"/>
    <w:rsid w:val="00665724"/>
    <w:rsid w:val="00665E12"/>
    <w:rsid w:val="00665E87"/>
    <w:rsid w:val="00667313"/>
    <w:rsid w:val="00667D5B"/>
    <w:rsid w:val="00670E10"/>
    <w:rsid w:val="006713A3"/>
    <w:rsid w:val="00671432"/>
    <w:rsid w:val="00671DBC"/>
    <w:rsid w:val="00672122"/>
    <w:rsid w:val="006740CE"/>
    <w:rsid w:val="00674D97"/>
    <w:rsid w:val="0067543F"/>
    <w:rsid w:val="00675DE1"/>
    <w:rsid w:val="00675E0E"/>
    <w:rsid w:val="00675F9F"/>
    <w:rsid w:val="006767DA"/>
    <w:rsid w:val="006778E5"/>
    <w:rsid w:val="00682B5F"/>
    <w:rsid w:val="0068355C"/>
    <w:rsid w:val="0068358A"/>
    <w:rsid w:val="00683AC2"/>
    <w:rsid w:val="00685264"/>
    <w:rsid w:val="00685A36"/>
    <w:rsid w:val="00685FAD"/>
    <w:rsid w:val="0068612E"/>
    <w:rsid w:val="006874FF"/>
    <w:rsid w:val="0068752F"/>
    <w:rsid w:val="0068794C"/>
    <w:rsid w:val="00687B95"/>
    <w:rsid w:val="00690646"/>
    <w:rsid w:val="006911E7"/>
    <w:rsid w:val="006922E1"/>
    <w:rsid w:val="00694410"/>
    <w:rsid w:val="006957D0"/>
    <w:rsid w:val="0069631D"/>
    <w:rsid w:val="00696478"/>
    <w:rsid w:val="0069788E"/>
    <w:rsid w:val="00697E15"/>
    <w:rsid w:val="006A0E5E"/>
    <w:rsid w:val="006A2EC3"/>
    <w:rsid w:val="006A2F16"/>
    <w:rsid w:val="006A3DC0"/>
    <w:rsid w:val="006A4C85"/>
    <w:rsid w:val="006A4EB4"/>
    <w:rsid w:val="006A52CC"/>
    <w:rsid w:val="006A5826"/>
    <w:rsid w:val="006A6064"/>
    <w:rsid w:val="006A73BF"/>
    <w:rsid w:val="006A76A6"/>
    <w:rsid w:val="006B0612"/>
    <w:rsid w:val="006B0751"/>
    <w:rsid w:val="006B171E"/>
    <w:rsid w:val="006B7536"/>
    <w:rsid w:val="006C0FE3"/>
    <w:rsid w:val="006C3627"/>
    <w:rsid w:val="006C3BC6"/>
    <w:rsid w:val="006C3E51"/>
    <w:rsid w:val="006C4562"/>
    <w:rsid w:val="006C465A"/>
    <w:rsid w:val="006C4664"/>
    <w:rsid w:val="006C4C65"/>
    <w:rsid w:val="006C4C7A"/>
    <w:rsid w:val="006C58CC"/>
    <w:rsid w:val="006C7D52"/>
    <w:rsid w:val="006D0CB2"/>
    <w:rsid w:val="006D0EEC"/>
    <w:rsid w:val="006D14AE"/>
    <w:rsid w:val="006D1ACE"/>
    <w:rsid w:val="006D1D31"/>
    <w:rsid w:val="006D3D94"/>
    <w:rsid w:val="006D3E9F"/>
    <w:rsid w:val="006D47C4"/>
    <w:rsid w:val="006D492E"/>
    <w:rsid w:val="006D4A5A"/>
    <w:rsid w:val="006D55F5"/>
    <w:rsid w:val="006D58CE"/>
    <w:rsid w:val="006D608D"/>
    <w:rsid w:val="006D78FB"/>
    <w:rsid w:val="006D7ED2"/>
    <w:rsid w:val="006E17F7"/>
    <w:rsid w:val="006E1EB1"/>
    <w:rsid w:val="006E208B"/>
    <w:rsid w:val="006E423B"/>
    <w:rsid w:val="006E5727"/>
    <w:rsid w:val="006E5A15"/>
    <w:rsid w:val="006E63EB"/>
    <w:rsid w:val="006E66B0"/>
    <w:rsid w:val="006E68A7"/>
    <w:rsid w:val="006F1A55"/>
    <w:rsid w:val="006F1ED7"/>
    <w:rsid w:val="006F3BCE"/>
    <w:rsid w:val="006F473F"/>
    <w:rsid w:val="006F492A"/>
    <w:rsid w:val="006F4A03"/>
    <w:rsid w:val="006F565A"/>
    <w:rsid w:val="006F68D2"/>
    <w:rsid w:val="006F7EB5"/>
    <w:rsid w:val="0070018A"/>
    <w:rsid w:val="00700B3D"/>
    <w:rsid w:val="00701B39"/>
    <w:rsid w:val="00701F4A"/>
    <w:rsid w:val="0070216D"/>
    <w:rsid w:val="00702276"/>
    <w:rsid w:val="00706812"/>
    <w:rsid w:val="00710B3C"/>
    <w:rsid w:val="00710B51"/>
    <w:rsid w:val="00710BD6"/>
    <w:rsid w:val="007112CA"/>
    <w:rsid w:val="00712A93"/>
    <w:rsid w:val="0071313A"/>
    <w:rsid w:val="0071406B"/>
    <w:rsid w:val="00714AAD"/>
    <w:rsid w:val="00714C22"/>
    <w:rsid w:val="007167CB"/>
    <w:rsid w:val="00716C41"/>
    <w:rsid w:val="00716DE5"/>
    <w:rsid w:val="007178E5"/>
    <w:rsid w:val="00721644"/>
    <w:rsid w:val="007227B3"/>
    <w:rsid w:val="007238BF"/>
    <w:rsid w:val="00726BAC"/>
    <w:rsid w:val="00726FBA"/>
    <w:rsid w:val="00734D22"/>
    <w:rsid w:val="00736233"/>
    <w:rsid w:val="00736722"/>
    <w:rsid w:val="007377EA"/>
    <w:rsid w:val="007400F5"/>
    <w:rsid w:val="00741236"/>
    <w:rsid w:val="007413F8"/>
    <w:rsid w:val="00741851"/>
    <w:rsid w:val="00741AC1"/>
    <w:rsid w:val="0074253B"/>
    <w:rsid w:val="0074259C"/>
    <w:rsid w:val="0074353E"/>
    <w:rsid w:val="00745DF5"/>
    <w:rsid w:val="007464FB"/>
    <w:rsid w:val="00747216"/>
    <w:rsid w:val="00747AF1"/>
    <w:rsid w:val="00750835"/>
    <w:rsid w:val="00750EEB"/>
    <w:rsid w:val="00751649"/>
    <w:rsid w:val="00752428"/>
    <w:rsid w:val="0075495F"/>
    <w:rsid w:val="0075530A"/>
    <w:rsid w:val="00755401"/>
    <w:rsid w:val="007555F8"/>
    <w:rsid w:val="007568CD"/>
    <w:rsid w:val="007579EF"/>
    <w:rsid w:val="00761005"/>
    <w:rsid w:val="00761563"/>
    <w:rsid w:val="00761CFD"/>
    <w:rsid w:val="007623AD"/>
    <w:rsid w:val="0076257E"/>
    <w:rsid w:val="00763098"/>
    <w:rsid w:val="00765F51"/>
    <w:rsid w:val="00766DB2"/>
    <w:rsid w:val="00766FE0"/>
    <w:rsid w:val="00767CEB"/>
    <w:rsid w:val="00771558"/>
    <w:rsid w:val="0077208D"/>
    <w:rsid w:val="00772A24"/>
    <w:rsid w:val="00773C1D"/>
    <w:rsid w:val="00773C55"/>
    <w:rsid w:val="00774876"/>
    <w:rsid w:val="007749C0"/>
    <w:rsid w:val="00775C4D"/>
    <w:rsid w:val="00776D58"/>
    <w:rsid w:val="0078186B"/>
    <w:rsid w:val="00781953"/>
    <w:rsid w:val="007824E6"/>
    <w:rsid w:val="00782603"/>
    <w:rsid w:val="00784A59"/>
    <w:rsid w:val="00786D22"/>
    <w:rsid w:val="00786E41"/>
    <w:rsid w:val="00786EF4"/>
    <w:rsid w:val="00787A96"/>
    <w:rsid w:val="00787C61"/>
    <w:rsid w:val="007911D4"/>
    <w:rsid w:val="007969A8"/>
    <w:rsid w:val="0079719F"/>
    <w:rsid w:val="007A06A5"/>
    <w:rsid w:val="007A1077"/>
    <w:rsid w:val="007A2EF1"/>
    <w:rsid w:val="007A2F3A"/>
    <w:rsid w:val="007A4962"/>
    <w:rsid w:val="007A4C73"/>
    <w:rsid w:val="007A5989"/>
    <w:rsid w:val="007A63F2"/>
    <w:rsid w:val="007A792F"/>
    <w:rsid w:val="007B183A"/>
    <w:rsid w:val="007B23B9"/>
    <w:rsid w:val="007B24C9"/>
    <w:rsid w:val="007B3A00"/>
    <w:rsid w:val="007B4759"/>
    <w:rsid w:val="007B4B83"/>
    <w:rsid w:val="007B7842"/>
    <w:rsid w:val="007C08DA"/>
    <w:rsid w:val="007C2158"/>
    <w:rsid w:val="007C4885"/>
    <w:rsid w:val="007C4E96"/>
    <w:rsid w:val="007C52BB"/>
    <w:rsid w:val="007C5353"/>
    <w:rsid w:val="007C63E7"/>
    <w:rsid w:val="007C6670"/>
    <w:rsid w:val="007C707D"/>
    <w:rsid w:val="007C752B"/>
    <w:rsid w:val="007C7B33"/>
    <w:rsid w:val="007C7C23"/>
    <w:rsid w:val="007D02DC"/>
    <w:rsid w:val="007D32F5"/>
    <w:rsid w:val="007D4B63"/>
    <w:rsid w:val="007D58FD"/>
    <w:rsid w:val="007D65BF"/>
    <w:rsid w:val="007D6DD7"/>
    <w:rsid w:val="007E0D3F"/>
    <w:rsid w:val="007E1571"/>
    <w:rsid w:val="007E205D"/>
    <w:rsid w:val="007E2640"/>
    <w:rsid w:val="007E28C2"/>
    <w:rsid w:val="007E2A06"/>
    <w:rsid w:val="007E4AF2"/>
    <w:rsid w:val="007E6014"/>
    <w:rsid w:val="007E70B9"/>
    <w:rsid w:val="007E717F"/>
    <w:rsid w:val="007E72CC"/>
    <w:rsid w:val="007F2239"/>
    <w:rsid w:val="007F31FE"/>
    <w:rsid w:val="007F345C"/>
    <w:rsid w:val="007F4AAD"/>
    <w:rsid w:val="007F5B42"/>
    <w:rsid w:val="007F78C3"/>
    <w:rsid w:val="00800991"/>
    <w:rsid w:val="00800D71"/>
    <w:rsid w:val="00801342"/>
    <w:rsid w:val="0080160A"/>
    <w:rsid w:val="00801794"/>
    <w:rsid w:val="008024D5"/>
    <w:rsid w:val="008032C2"/>
    <w:rsid w:val="00803642"/>
    <w:rsid w:val="00803C01"/>
    <w:rsid w:val="0081023A"/>
    <w:rsid w:val="008111E0"/>
    <w:rsid w:val="008114E6"/>
    <w:rsid w:val="00814566"/>
    <w:rsid w:val="00814907"/>
    <w:rsid w:val="00815264"/>
    <w:rsid w:val="008161C1"/>
    <w:rsid w:val="00816ACC"/>
    <w:rsid w:val="00816BEA"/>
    <w:rsid w:val="00817CB6"/>
    <w:rsid w:val="00820A37"/>
    <w:rsid w:val="00822116"/>
    <w:rsid w:val="00822264"/>
    <w:rsid w:val="00822369"/>
    <w:rsid w:val="0082314A"/>
    <w:rsid w:val="0082385E"/>
    <w:rsid w:val="00823CEC"/>
    <w:rsid w:val="008241D6"/>
    <w:rsid w:val="00825E34"/>
    <w:rsid w:val="00826672"/>
    <w:rsid w:val="0083003F"/>
    <w:rsid w:val="00830AF9"/>
    <w:rsid w:val="008315BA"/>
    <w:rsid w:val="0083174D"/>
    <w:rsid w:val="00831F65"/>
    <w:rsid w:val="00834172"/>
    <w:rsid w:val="00834A20"/>
    <w:rsid w:val="00834E29"/>
    <w:rsid w:val="00835044"/>
    <w:rsid w:val="00835261"/>
    <w:rsid w:val="008406F3"/>
    <w:rsid w:val="00840CB0"/>
    <w:rsid w:val="00842E6B"/>
    <w:rsid w:val="00843C48"/>
    <w:rsid w:val="008449F8"/>
    <w:rsid w:val="0084537E"/>
    <w:rsid w:val="00846251"/>
    <w:rsid w:val="00846CF0"/>
    <w:rsid w:val="00850BE3"/>
    <w:rsid w:val="008511E0"/>
    <w:rsid w:val="00852468"/>
    <w:rsid w:val="00852C58"/>
    <w:rsid w:val="00853763"/>
    <w:rsid w:val="00854E2D"/>
    <w:rsid w:val="00854F23"/>
    <w:rsid w:val="00854F58"/>
    <w:rsid w:val="0085610A"/>
    <w:rsid w:val="00856266"/>
    <w:rsid w:val="00857A96"/>
    <w:rsid w:val="00857C54"/>
    <w:rsid w:val="00861055"/>
    <w:rsid w:val="0086246E"/>
    <w:rsid w:val="0086441F"/>
    <w:rsid w:val="008654E4"/>
    <w:rsid w:val="00867400"/>
    <w:rsid w:val="00867A16"/>
    <w:rsid w:val="00870C47"/>
    <w:rsid w:val="0087378E"/>
    <w:rsid w:val="00873853"/>
    <w:rsid w:val="008757C1"/>
    <w:rsid w:val="00877EAE"/>
    <w:rsid w:val="008801EF"/>
    <w:rsid w:val="00880438"/>
    <w:rsid w:val="00880D3F"/>
    <w:rsid w:val="008813E9"/>
    <w:rsid w:val="00881843"/>
    <w:rsid w:val="00881FF6"/>
    <w:rsid w:val="00882121"/>
    <w:rsid w:val="0088230B"/>
    <w:rsid w:val="00882431"/>
    <w:rsid w:val="00882603"/>
    <w:rsid w:val="00882A7B"/>
    <w:rsid w:val="0088308A"/>
    <w:rsid w:val="00883938"/>
    <w:rsid w:val="00883E6A"/>
    <w:rsid w:val="00885FBD"/>
    <w:rsid w:val="0088656E"/>
    <w:rsid w:val="00886CD1"/>
    <w:rsid w:val="00887297"/>
    <w:rsid w:val="008906FD"/>
    <w:rsid w:val="00890BAD"/>
    <w:rsid w:val="00891003"/>
    <w:rsid w:val="008927F6"/>
    <w:rsid w:val="0089369B"/>
    <w:rsid w:val="00893C52"/>
    <w:rsid w:val="008951B2"/>
    <w:rsid w:val="0089690F"/>
    <w:rsid w:val="00897EC4"/>
    <w:rsid w:val="008A0095"/>
    <w:rsid w:val="008A088B"/>
    <w:rsid w:val="008A0992"/>
    <w:rsid w:val="008A20F0"/>
    <w:rsid w:val="008A227E"/>
    <w:rsid w:val="008A2AC1"/>
    <w:rsid w:val="008A2E17"/>
    <w:rsid w:val="008A2E2B"/>
    <w:rsid w:val="008A3583"/>
    <w:rsid w:val="008A3973"/>
    <w:rsid w:val="008A3AE6"/>
    <w:rsid w:val="008A464C"/>
    <w:rsid w:val="008A7314"/>
    <w:rsid w:val="008B0D7C"/>
    <w:rsid w:val="008B1966"/>
    <w:rsid w:val="008B2A4B"/>
    <w:rsid w:val="008B2AB0"/>
    <w:rsid w:val="008B2C9C"/>
    <w:rsid w:val="008B3058"/>
    <w:rsid w:val="008B331F"/>
    <w:rsid w:val="008B3D42"/>
    <w:rsid w:val="008B45F5"/>
    <w:rsid w:val="008B4F94"/>
    <w:rsid w:val="008B76BE"/>
    <w:rsid w:val="008B7DF1"/>
    <w:rsid w:val="008C1217"/>
    <w:rsid w:val="008C2B83"/>
    <w:rsid w:val="008C5184"/>
    <w:rsid w:val="008C608E"/>
    <w:rsid w:val="008C625F"/>
    <w:rsid w:val="008C6FAD"/>
    <w:rsid w:val="008C7B8C"/>
    <w:rsid w:val="008C7CC1"/>
    <w:rsid w:val="008D0507"/>
    <w:rsid w:val="008D09B7"/>
    <w:rsid w:val="008D26E9"/>
    <w:rsid w:val="008D2CD8"/>
    <w:rsid w:val="008D3A7C"/>
    <w:rsid w:val="008D5C2A"/>
    <w:rsid w:val="008D63BE"/>
    <w:rsid w:val="008D6ABE"/>
    <w:rsid w:val="008E2370"/>
    <w:rsid w:val="008E3C63"/>
    <w:rsid w:val="008E4454"/>
    <w:rsid w:val="008E4534"/>
    <w:rsid w:val="008E4B90"/>
    <w:rsid w:val="008E5A35"/>
    <w:rsid w:val="008E67D8"/>
    <w:rsid w:val="008F0961"/>
    <w:rsid w:val="008F20E3"/>
    <w:rsid w:val="008F2177"/>
    <w:rsid w:val="008F24A9"/>
    <w:rsid w:val="008F587A"/>
    <w:rsid w:val="008F6184"/>
    <w:rsid w:val="008F6BC8"/>
    <w:rsid w:val="008F6DB8"/>
    <w:rsid w:val="008F6F44"/>
    <w:rsid w:val="008F7A22"/>
    <w:rsid w:val="009000AE"/>
    <w:rsid w:val="009019D9"/>
    <w:rsid w:val="009021C4"/>
    <w:rsid w:val="009026F9"/>
    <w:rsid w:val="00902905"/>
    <w:rsid w:val="00903288"/>
    <w:rsid w:val="0090395B"/>
    <w:rsid w:val="00903B68"/>
    <w:rsid w:val="0090476B"/>
    <w:rsid w:val="00904858"/>
    <w:rsid w:val="0090609D"/>
    <w:rsid w:val="0090737C"/>
    <w:rsid w:val="00907F43"/>
    <w:rsid w:val="00910620"/>
    <w:rsid w:val="009123E7"/>
    <w:rsid w:val="0091261B"/>
    <w:rsid w:val="00913302"/>
    <w:rsid w:val="00913679"/>
    <w:rsid w:val="00915174"/>
    <w:rsid w:val="00915846"/>
    <w:rsid w:val="009169A1"/>
    <w:rsid w:val="00916D23"/>
    <w:rsid w:val="00917CCA"/>
    <w:rsid w:val="00922126"/>
    <w:rsid w:val="00922132"/>
    <w:rsid w:val="00922E44"/>
    <w:rsid w:val="00927D66"/>
    <w:rsid w:val="009304D5"/>
    <w:rsid w:val="00930600"/>
    <w:rsid w:val="009310E3"/>
    <w:rsid w:val="0093134E"/>
    <w:rsid w:val="00932384"/>
    <w:rsid w:val="00932C8D"/>
    <w:rsid w:val="00932C91"/>
    <w:rsid w:val="00934945"/>
    <w:rsid w:val="009354EC"/>
    <w:rsid w:val="00935D37"/>
    <w:rsid w:val="00936472"/>
    <w:rsid w:val="00937731"/>
    <w:rsid w:val="00940081"/>
    <w:rsid w:val="0094029E"/>
    <w:rsid w:val="009404BC"/>
    <w:rsid w:val="009405CE"/>
    <w:rsid w:val="0094094D"/>
    <w:rsid w:val="00940957"/>
    <w:rsid w:val="00940CB3"/>
    <w:rsid w:val="00941D15"/>
    <w:rsid w:val="0094288B"/>
    <w:rsid w:val="00945075"/>
    <w:rsid w:val="00945738"/>
    <w:rsid w:val="009458EF"/>
    <w:rsid w:val="00945BA4"/>
    <w:rsid w:val="0094709F"/>
    <w:rsid w:val="009474E2"/>
    <w:rsid w:val="009475C3"/>
    <w:rsid w:val="00947936"/>
    <w:rsid w:val="00951E9F"/>
    <w:rsid w:val="009520C0"/>
    <w:rsid w:val="0095257E"/>
    <w:rsid w:val="009531FC"/>
    <w:rsid w:val="0095354F"/>
    <w:rsid w:val="00954733"/>
    <w:rsid w:val="00956E2A"/>
    <w:rsid w:val="0095749D"/>
    <w:rsid w:val="0095763F"/>
    <w:rsid w:val="009576CA"/>
    <w:rsid w:val="00957706"/>
    <w:rsid w:val="0095790D"/>
    <w:rsid w:val="00957A26"/>
    <w:rsid w:val="00960F9E"/>
    <w:rsid w:val="0096131C"/>
    <w:rsid w:val="00961F04"/>
    <w:rsid w:val="0096353C"/>
    <w:rsid w:val="009639E8"/>
    <w:rsid w:val="00963E6D"/>
    <w:rsid w:val="009646B4"/>
    <w:rsid w:val="00964FA6"/>
    <w:rsid w:val="00966EB5"/>
    <w:rsid w:val="009700F2"/>
    <w:rsid w:val="00970320"/>
    <w:rsid w:val="009716A0"/>
    <w:rsid w:val="00971FD4"/>
    <w:rsid w:val="0097277A"/>
    <w:rsid w:val="00973053"/>
    <w:rsid w:val="009730B6"/>
    <w:rsid w:val="0097374F"/>
    <w:rsid w:val="009766C3"/>
    <w:rsid w:val="009773B8"/>
    <w:rsid w:val="00980102"/>
    <w:rsid w:val="00982AF4"/>
    <w:rsid w:val="00982B66"/>
    <w:rsid w:val="00982C1A"/>
    <w:rsid w:val="00982EBC"/>
    <w:rsid w:val="00985B59"/>
    <w:rsid w:val="00986E6D"/>
    <w:rsid w:val="00986E8F"/>
    <w:rsid w:val="009875C2"/>
    <w:rsid w:val="00987AB1"/>
    <w:rsid w:val="009901E5"/>
    <w:rsid w:val="00991C06"/>
    <w:rsid w:val="00991E9F"/>
    <w:rsid w:val="009923B7"/>
    <w:rsid w:val="00992CFE"/>
    <w:rsid w:val="00993E14"/>
    <w:rsid w:val="009942C6"/>
    <w:rsid w:val="009945C3"/>
    <w:rsid w:val="009957E6"/>
    <w:rsid w:val="009957EE"/>
    <w:rsid w:val="009A00E8"/>
    <w:rsid w:val="009A0606"/>
    <w:rsid w:val="009A11B8"/>
    <w:rsid w:val="009A3F8F"/>
    <w:rsid w:val="009A5F03"/>
    <w:rsid w:val="009A683E"/>
    <w:rsid w:val="009A6FB9"/>
    <w:rsid w:val="009B254C"/>
    <w:rsid w:val="009B2EC5"/>
    <w:rsid w:val="009B3513"/>
    <w:rsid w:val="009B3837"/>
    <w:rsid w:val="009B39C9"/>
    <w:rsid w:val="009B3B47"/>
    <w:rsid w:val="009B419F"/>
    <w:rsid w:val="009B4310"/>
    <w:rsid w:val="009B6252"/>
    <w:rsid w:val="009B68A4"/>
    <w:rsid w:val="009C23D1"/>
    <w:rsid w:val="009C3479"/>
    <w:rsid w:val="009C43C6"/>
    <w:rsid w:val="009C482A"/>
    <w:rsid w:val="009C48A1"/>
    <w:rsid w:val="009C7123"/>
    <w:rsid w:val="009D2E91"/>
    <w:rsid w:val="009D34F2"/>
    <w:rsid w:val="009D3883"/>
    <w:rsid w:val="009D5814"/>
    <w:rsid w:val="009D5ECB"/>
    <w:rsid w:val="009D64BD"/>
    <w:rsid w:val="009D6D74"/>
    <w:rsid w:val="009D7054"/>
    <w:rsid w:val="009D7462"/>
    <w:rsid w:val="009D7465"/>
    <w:rsid w:val="009D74EB"/>
    <w:rsid w:val="009D7C8F"/>
    <w:rsid w:val="009D7D06"/>
    <w:rsid w:val="009D7EED"/>
    <w:rsid w:val="009E3043"/>
    <w:rsid w:val="009E7B67"/>
    <w:rsid w:val="009E7F6D"/>
    <w:rsid w:val="009E7FDA"/>
    <w:rsid w:val="009F0BCC"/>
    <w:rsid w:val="009F0DC2"/>
    <w:rsid w:val="009F1400"/>
    <w:rsid w:val="009F14DA"/>
    <w:rsid w:val="009F1650"/>
    <w:rsid w:val="009F1B58"/>
    <w:rsid w:val="009F3D3D"/>
    <w:rsid w:val="009F3D6C"/>
    <w:rsid w:val="009F4C93"/>
    <w:rsid w:val="009F5D1E"/>
    <w:rsid w:val="009F5FA0"/>
    <w:rsid w:val="009F6216"/>
    <w:rsid w:val="009F7E33"/>
    <w:rsid w:val="00A0098E"/>
    <w:rsid w:val="00A00D3F"/>
    <w:rsid w:val="00A01425"/>
    <w:rsid w:val="00A02360"/>
    <w:rsid w:val="00A02D1F"/>
    <w:rsid w:val="00A03B68"/>
    <w:rsid w:val="00A04E6B"/>
    <w:rsid w:val="00A06F01"/>
    <w:rsid w:val="00A07CE2"/>
    <w:rsid w:val="00A103E5"/>
    <w:rsid w:val="00A10650"/>
    <w:rsid w:val="00A108B0"/>
    <w:rsid w:val="00A10F01"/>
    <w:rsid w:val="00A117CA"/>
    <w:rsid w:val="00A119D4"/>
    <w:rsid w:val="00A1241C"/>
    <w:rsid w:val="00A1242B"/>
    <w:rsid w:val="00A12608"/>
    <w:rsid w:val="00A13448"/>
    <w:rsid w:val="00A15265"/>
    <w:rsid w:val="00A16AD8"/>
    <w:rsid w:val="00A172AD"/>
    <w:rsid w:val="00A17C7C"/>
    <w:rsid w:val="00A17CBF"/>
    <w:rsid w:val="00A21838"/>
    <w:rsid w:val="00A221CC"/>
    <w:rsid w:val="00A22A2D"/>
    <w:rsid w:val="00A2348A"/>
    <w:rsid w:val="00A242DB"/>
    <w:rsid w:val="00A243D6"/>
    <w:rsid w:val="00A257E6"/>
    <w:rsid w:val="00A26AFB"/>
    <w:rsid w:val="00A3032B"/>
    <w:rsid w:val="00A30CA2"/>
    <w:rsid w:val="00A32A18"/>
    <w:rsid w:val="00A333D3"/>
    <w:rsid w:val="00A33BA5"/>
    <w:rsid w:val="00A428B0"/>
    <w:rsid w:val="00A42ACE"/>
    <w:rsid w:val="00A4335D"/>
    <w:rsid w:val="00A43669"/>
    <w:rsid w:val="00A438DD"/>
    <w:rsid w:val="00A44060"/>
    <w:rsid w:val="00A451EA"/>
    <w:rsid w:val="00A46D3E"/>
    <w:rsid w:val="00A47174"/>
    <w:rsid w:val="00A51C2F"/>
    <w:rsid w:val="00A53850"/>
    <w:rsid w:val="00A54930"/>
    <w:rsid w:val="00A54AD6"/>
    <w:rsid w:val="00A54BE8"/>
    <w:rsid w:val="00A556A0"/>
    <w:rsid w:val="00A5644C"/>
    <w:rsid w:val="00A6093F"/>
    <w:rsid w:val="00A6181C"/>
    <w:rsid w:val="00A62DA8"/>
    <w:rsid w:val="00A63BF1"/>
    <w:rsid w:val="00A6407D"/>
    <w:rsid w:val="00A64401"/>
    <w:rsid w:val="00A6486A"/>
    <w:rsid w:val="00A64A9D"/>
    <w:rsid w:val="00A64FE9"/>
    <w:rsid w:val="00A658DC"/>
    <w:rsid w:val="00A6596E"/>
    <w:rsid w:val="00A668DD"/>
    <w:rsid w:val="00A7317F"/>
    <w:rsid w:val="00A73A42"/>
    <w:rsid w:val="00A74848"/>
    <w:rsid w:val="00A74B30"/>
    <w:rsid w:val="00A755E3"/>
    <w:rsid w:val="00A758DF"/>
    <w:rsid w:val="00A75F2F"/>
    <w:rsid w:val="00A76252"/>
    <w:rsid w:val="00A766E9"/>
    <w:rsid w:val="00A81284"/>
    <w:rsid w:val="00A82774"/>
    <w:rsid w:val="00A83105"/>
    <w:rsid w:val="00A83674"/>
    <w:rsid w:val="00A84657"/>
    <w:rsid w:val="00A84D53"/>
    <w:rsid w:val="00A87992"/>
    <w:rsid w:val="00A9033F"/>
    <w:rsid w:val="00A90E95"/>
    <w:rsid w:val="00A911F9"/>
    <w:rsid w:val="00A92603"/>
    <w:rsid w:val="00A929C4"/>
    <w:rsid w:val="00A960AC"/>
    <w:rsid w:val="00A9657E"/>
    <w:rsid w:val="00A9790D"/>
    <w:rsid w:val="00AA0447"/>
    <w:rsid w:val="00AA0866"/>
    <w:rsid w:val="00AA10AA"/>
    <w:rsid w:val="00AA2892"/>
    <w:rsid w:val="00AA2D81"/>
    <w:rsid w:val="00AA2F95"/>
    <w:rsid w:val="00AA34D3"/>
    <w:rsid w:val="00AA4143"/>
    <w:rsid w:val="00AA4929"/>
    <w:rsid w:val="00AA562D"/>
    <w:rsid w:val="00AA5AF8"/>
    <w:rsid w:val="00AA5DBA"/>
    <w:rsid w:val="00AA6391"/>
    <w:rsid w:val="00AA63ED"/>
    <w:rsid w:val="00AB1174"/>
    <w:rsid w:val="00AB14DE"/>
    <w:rsid w:val="00AB1780"/>
    <w:rsid w:val="00AB1AE9"/>
    <w:rsid w:val="00AB2026"/>
    <w:rsid w:val="00AB3842"/>
    <w:rsid w:val="00AB496E"/>
    <w:rsid w:val="00AB5C08"/>
    <w:rsid w:val="00AB5D97"/>
    <w:rsid w:val="00AB7F4A"/>
    <w:rsid w:val="00AC2E52"/>
    <w:rsid w:val="00AC4DB7"/>
    <w:rsid w:val="00AC558A"/>
    <w:rsid w:val="00AC5805"/>
    <w:rsid w:val="00AC58A3"/>
    <w:rsid w:val="00AC717D"/>
    <w:rsid w:val="00AC7769"/>
    <w:rsid w:val="00AD103D"/>
    <w:rsid w:val="00AD1431"/>
    <w:rsid w:val="00AD1432"/>
    <w:rsid w:val="00AD166A"/>
    <w:rsid w:val="00AD178C"/>
    <w:rsid w:val="00AD1F50"/>
    <w:rsid w:val="00AD260C"/>
    <w:rsid w:val="00AD29AA"/>
    <w:rsid w:val="00AD2D17"/>
    <w:rsid w:val="00AD31DA"/>
    <w:rsid w:val="00AD31EF"/>
    <w:rsid w:val="00AD5BB4"/>
    <w:rsid w:val="00AD62F6"/>
    <w:rsid w:val="00AD6B34"/>
    <w:rsid w:val="00AE1093"/>
    <w:rsid w:val="00AE122D"/>
    <w:rsid w:val="00AE23FC"/>
    <w:rsid w:val="00AE2647"/>
    <w:rsid w:val="00AE2C29"/>
    <w:rsid w:val="00AE3C06"/>
    <w:rsid w:val="00AE47F3"/>
    <w:rsid w:val="00AE496E"/>
    <w:rsid w:val="00AE5A58"/>
    <w:rsid w:val="00AF1436"/>
    <w:rsid w:val="00AF187C"/>
    <w:rsid w:val="00AF2478"/>
    <w:rsid w:val="00AF3508"/>
    <w:rsid w:val="00AF3645"/>
    <w:rsid w:val="00AF3983"/>
    <w:rsid w:val="00AF3BA8"/>
    <w:rsid w:val="00AF594A"/>
    <w:rsid w:val="00AF6D15"/>
    <w:rsid w:val="00B00138"/>
    <w:rsid w:val="00B01203"/>
    <w:rsid w:val="00B01B6C"/>
    <w:rsid w:val="00B01C52"/>
    <w:rsid w:val="00B020BD"/>
    <w:rsid w:val="00B02EBE"/>
    <w:rsid w:val="00B03771"/>
    <w:rsid w:val="00B0470E"/>
    <w:rsid w:val="00B05063"/>
    <w:rsid w:val="00B07013"/>
    <w:rsid w:val="00B0749D"/>
    <w:rsid w:val="00B07F85"/>
    <w:rsid w:val="00B108E6"/>
    <w:rsid w:val="00B10C53"/>
    <w:rsid w:val="00B11537"/>
    <w:rsid w:val="00B11BB0"/>
    <w:rsid w:val="00B11FCE"/>
    <w:rsid w:val="00B125F0"/>
    <w:rsid w:val="00B13A0E"/>
    <w:rsid w:val="00B13D02"/>
    <w:rsid w:val="00B14732"/>
    <w:rsid w:val="00B15324"/>
    <w:rsid w:val="00B15F7E"/>
    <w:rsid w:val="00B20368"/>
    <w:rsid w:val="00B20988"/>
    <w:rsid w:val="00B218BB"/>
    <w:rsid w:val="00B21A05"/>
    <w:rsid w:val="00B22946"/>
    <w:rsid w:val="00B23219"/>
    <w:rsid w:val="00B23CA7"/>
    <w:rsid w:val="00B30271"/>
    <w:rsid w:val="00B31653"/>
    <w:rsid w:val="00B31957"/>
    <w:rsid w:val="00B31AF2"/>
    <w:rsid w:val="00B32031"/>
    <w:rsid w:val="00B3297A"/>
    <w:rsid w:val="00B32E2D"/>
    <w:rsid w:val="00B33B15"/>
    <w:rsid w:val="00B34027"/>
    <w:rsid w:val="00B34D32"/>
    <w:rsid w:val="00B3655F"/>
    <w:rsid w:val="00B37339"/>
    <w:rsid w:val="00B37C82"/>
    <w:rsid w:val="00B410C5"/>
    <w:rsid w:val="00B41E25"/>
    <w:rsid w:val="00B420D7"/>
    <w:rsid w:val="00B42314"/>
    <w:rsid w:val="00B42F40"/>
    <w:rsid w:val="00B4354D"/>
    <w:rsid w:val="00B43605"/>
    <w:rsid w:val="00B44ED3"/>
    <w:rsid w:val="00B45074"/>
    <w:rsid w:val="00B457C1"/>
    <w:rsid w:val="00B5086C"/>
    <w:rsid w:val="00B508BA"/>
    <w:rsid w:val="00B516AB"/>
    <w:rsid w:val="00B525E8"/>
    <w:rsid w:val="00B52A01"/>
    <w:rsid w:val="00B534AC"/>
    <w:rsid w:val="00B54B76"/>
    <w:rsid w:val="00B559EA"/>
    <w:rsid w:val="00B55BF1"/>
    <w:rsid w:val="00B575FA"/>
    <w:rsid w:val="00B601C6"/>
    <w:rsid w:val="00B609C3"/>
    <w:rsid w:val="00B61B1C"/>
    <w:rsid w:val="00B62C08"/>
    <w:rsid w:val="00B630F2"/>
    <w:rsid w:val="00B65403"/>
    <w:rsid w:val="00B66E18"/>
    <w:rsid w:val="00B72237"/>
    <w:rsid w:val="00B73B65"/>
    <w:rsid w:val="00B76287"/>
    <w:rsid w:val="00B81331"/>
    <w:rsid w:val="00B813A6"/>
    <w:rsid w:val="00B8158A"/>
    <w:rsid w:val="00B82112"/>
    <w:rsid w:val="00B84311"/>
    <w:rsid w:val="00B84AB0"/>
    <w:rsid w:val="00B84C7A"/>
    <w:rsid w:val="00B85E7A"/>
    <w:rsid w:val="00B863A3"/>
    <w:rsid w:val="00B909FA"/>
    <w:rsid w:val="00B90A95"/>
    <w:rsid w:val="00B9234F"/>
    <w:rsid w:val="00B92DB0"/>
    <w:rsid w:val="00B93DF8"/>
    <w:rsid w:val="00B94BD9"/>
    <w:rsid w:val="00B94F1C"/>
    <w:rsid w:val="00B9541E"/>
    <w:rsid w:val="00B95771"/>
    <w:rsid w:val="00B95D60"/>
    <w:rsid w:val="00B97EF3"/>
    <w:rsid w:val="00BA49D1"/>
    <w:rsid w:val="00BA5524"/>
    <w:rsid w:val="00BA55EA"/>
    <w:rsid w:val="00BA5E36"/>
    <w:rsid w:val="00BA6FA1"/>
    <w:rsid w:val="00BA784B"/>
    <w:rsid w:val="00BA7AFA"/>
    <w:rsid w:val="00BB0C27"/>
    <w:rsid w:val="00BB2E3D"/>
    <w:rsid w:val="00BB7003"/>
    <w:rsid w:val="00BC06A1"/>
    <w:rsid w:val="00BC2B57"/>
    <w:rsid w:val="00BC3840"/>
    <w:rsid w:val="00BC3A71"/>
    <w:rsid w:val="00BC3ED3"/>
    <w:rsid w:val="00BC4715"/>
    <w:rsid w:val="00BC4C51"/>
    <w:rsid w:val="00BC4D31"/>
    <w:rsid w:val="00BC5C6F"/>
    <w:rsid w:val="00BC5F4F"/>
    <w:rsid w:val="00BC6042"/>
    <w:rsid w:val="00BC764F"/>
    <w:rsid w:val="00BC7824"/>
    <w:rsid w:val="00BC7F32"/>
    <w:rsid w:val="00BD0C0D"/>
    <w:rsid w:val="00BD10E3"/>
    <w:rsid w:val="00BD28F6"/>
    <w:rsid w:val="00BD2ED2"/>
    <w:rsid w:val="00BD4377"/>
    <w:rsid w:val="00BD4A71"/>
    <w:rsid w:val="00BD4D7F"/>
    <w:rsid w:val="00BD65B0"/>
    <w:rsid w:val="00BD6A51"/>
    <w:rsid w:val="00BD706F"/>
    <w:rsid w:val="00BD7D9E"/>
    <w:rsid w:val="00BE011F"/>
    <w:rsid w:val="00BE07EA"/>
    <w:rsid w:val="00BE0CAF"/>
    <w:rsid w:val="00BE1DB9"/>
    <w:rsid w:val="00BE5ACA"/>
    <w:rsid w:val="00BE64ED"/>
    <w:rsid w:val="00BE667C"/>
    <w:rsid w:val="00BE7D30"/>
    <w:rsid w:val="00BF072E"/>
    <w:rsid w:val="00BF0B07"/>
    <w:rsid w:val="00BF0B32"/>
    <w:rsid w:val="00BF0B9B"/>
    <w:rsid w:val="00BF0E5E"/>
    <w:rsid w:val="00BF1B82"/>
    <w:rsid w:val="00BF3808"/>
    <w:rsid w:val="00BF4070"/>
    <w:rsid w:val="00BF517A"/>
    <w:rsid w:val="00BF6BD2"/>
    <w:rsid w:val="00BF7572"/>
    <w:rsid w:val="00BF772F"/>
    <w:rsid w:val="00BF78AC"/>
    <w:rsid w:val="00C0030E"/>
    <w:rsid w:val="00C008A6"/>
    <w:rsid w:val="00C019B8"/>
    <w:rsid w:val="00C01D40"/>
    <w:rsid w:val="00C03C50"/>
    <w:rsid w:val="00C03D00"/>
    <w:rsid w:val="00C03F94"/>
    <w:rsid w:val="00C05335"/>
    <w:rsid w:val="00C0559E"/>
    <w:rsid w:val="00C05B0D"/>
    <w:rsid w:val="00C07D06"/>
    <w:rsid w:val="00C101AF"/>
    <w:rsid w:val="00C10BB9"/>
    <w:rsid w:val="00C10FDF"/>
    <w:rsid w:val="00C114FF"/>
    <w:rsid w:val="00C11CDF"/>
    <w:rsid w:val="00C124F3"/>
    <w:rsid w:val="00C12906"/>
    <w:rsid w:val="00C12AEC"/>
    <w:rsid w:val="00C130D1"/>
    <w:rsid w:val="00C13217"/>
    <w:rsid w:val="00C13C91"/>
    <w:rsid w:val="00C143BF"/>
    <w:rsid w:val="00C15B0A"/>
    <w:rsid w:val="00C1682D"/>
    <w:rsid w:val="00C16A32"/>
    <w:rsid w:val="00C241CC"/>
    <w:rsid w:val="00C264EF"/>
    <w:rsid w:val="00C31C45"/>
    <w:rsid w:val="00C3263E"/>
    <w:rsid w:val="00C35CAE"/>
    <w:rsid w:val="00C36A27"/>
    <w:rsid w:val="00C36DC7"/>
    <w:rsid w:val="00C4124F"/>
    <w:rsid w:val="00C41692"/>
    <w:rsid w:val="00C428A3"/>
    <w:rsid w:val="00C43753"/>
    <w:rsid w:val="00C4440D"/>
    <w:rsid w:val="00C44773"/>
    <w:rsid w:val="00C45404"/>
    <w:rsid w:val="00C463E3"/>
    <w:rsid w:val="00C47CD9"/>
    <w:rsid w:val="00C50BD5"/>
    <w:rsid w:val="00C520EC"/>
    <w:rsid w:val="00C533C7"/>
    <w:rsid w:val="00C53422"/>
    <w:rsid w:val="00C53EBB"/>
    <w:rsid w:val="00C546CA"/>
    <w:rsid w:val="00C55A5D"/>
    <w:rsid w:val="00C55C7B"/>
    <w:rsid w:val="00C567A3"/>
    <w:rsid w:val="00C5761E"/>
    <w:rsid w:val="00C60833"/>
    <w:rsid w:val="00C60921"/>
    <w:rsid w:val="00C613EB"/>
    <w:rsid w:val="00C62AEE"/>
    <w:rsid w:val="00C65099"/>
    <w:rsid w:val="00C659A4"/>
    <w:rsid w:val="00C665F4"/>
    <w:rsid w:val="00C66B4A"/>
    <w:rsid w:val="00C71470"/>
    <w:rsid w:val="00C7199A"/>
    <w:rsid w:val="00C73E78"/>
    <w:rsid w:val="00C74455"/>
    <w:rsid w:val="00C7500F"/>
    <w:rsid w:val="00C75507"/>
    <w:rsid w:val="00C76735"/>
    <w:rsid w:val="00C76F5E"/>
    <w:rsid w:val="00C77179"/>
    <w:rsid w:val="00C82903"/>
    <w:rsid w:val="00C861FA"/>
    <w:rsid w:val="00C8631A"/>
    <w:rsid w:val="00C8718A"/>
    <w:rsid w:val="00C87D75"/>
    <w:rsid w:val="00C90BE1"/>
    <w:rsid w:val="00C914AB"/>
    <w:rsid w:val="00C91EF1"/>
    <w:rsid w:val="00C9232D"/>
    <w:rsid w:val="00C9247F"/>
    <w:rsid w:val="00C928F8"/>
    <w:rsid w:val="00C92C83"/>
    <w:rsid w:val="00C93860"/>
    <w:rsid w:val="00C95431"/>
    <w:rsid w:val="00C95F78"/>
    <w:rsid w:val="00C961C6"/>
    <w:rsid w:val="00C965A7"/>
    <w:rsid w:val="00C97094"/>
    <w:rsid w:val="00C97140"/>
    <w:rsid w:val="00CA0A93"/>
    <w:rsid w:val="00CA2663"/>
    <w:rsid w:val="00CA38CE"/>
    <w:rsid w:val="00CA5D18"/>
    <w:rsid w:val="00CA7F06"/>
    <w:rsid w:val="00CB498F"/>
    <w:rsid w:val="00CC1787"/>
    <w:rsid w:val="00CC1936"/>
    <w:rsid w:val="00CC57CA"/>
    <w:rsid w:val="00CC66B3"/>
    <w:rsid w:val="00CC69D2"/>
    <w:rsid w:val="00CC6C71"/>
    <w:rsid w:val="00CD02C2"/>
    <w:rsid w:val="00CD505D"/>
    <w:rsid w:val="00CD5565"/>
    <w:rsid w:val="00CD64AD"/>
    <w:rsid w:val="00CD6EB0"/>
    <w:rsid w:val="00CE096C"/>
    <w:rsid w:val="00CE0E3B"/>
    <w:rsid w:val="00CE0F53"/>
    <w:rsid w:val="00CE14A0"/>
    <w:rsid w:val="00CE15CF"/>
    <w:rsid w:val="00CE1B22"/>
    <w:rsid w:val="00CE1F92"/>
    <w:rsid w:val="00CE28E6"/>
    <w:rsid w:val="00CE5471"/>
    <w:rsid w:val="00CE54DC"/>
    <w:rsid w:val="00CE581E"/>
    <w:rsid w:val="00CE71AB"/>
    <w:rsid w:val="00CF0827"/>
    <w:rsid w:val="00CF0970"/>
    <w:rsid w:val="00CF0C77"/>
    <w:rsid w:val="00CF0D33"/>
    <w:rsid w:val="00CF2026"/>
    <w:rsid w:val="00CF240E"/>
    <w:rsid w:val="00CF3172"/>
    <w:rsid w:val="00CF3DC4"/>
    <w:rsid w:val="00CF6EA1"/>
    <w:rsid w:val="00D00123"/>
    <w:rsid w:val="00D016F1"/>
    <w:rsid w:val="00D01746"/>
    <w:rsid w:val="00D03859"/>
    <w:rsid w:val="00D04D21"/>
    <w:rsid w:val="00D05914"/>
    <w:rsid w:val="00D05E12"/>
    <w:rsid w:val="00D05E89"/>
    <w:rsid w:val="00D06135"/>
    <w:rsid w:val="00D078F4"/>
    <w:rsid w:val="00D100C9"/>
    <w:rsid w:val="00D11C72"/>
    <w:rsid w:val="00D12F49"/>
    <w:rsid w:val="00D14691"/>
    <w:rsid w:val="00D14945"/>
    <w:rsid w:val="00D17FB8"/>
    <w:rsid w:val="00D21F9F"/>
    <w:rsid w:val="00D24205"/>
    <w:rsid w:val="00D25028"/>
    <w:rsid w:val="00D250AE"/>
    <w:rsid w:val="00D271AB"/>
    <w:rsid w:val="00D27428"/>
    <w:rsid w:val="00D32043"/>
    <w:rsid w:val="00D33E18"/>
    <w:rsid w:val="00D345F6"/>
    <w:rsid w:val="00D345F8"/>
    <w:rsid w:val="00D35BBF"/>
    <w:rsid w:val="00D35DCD"/>
    <w:rsid w:val="00D363BB"/>
    <w:rsid w:val="00D365A7"/>
    <w:rsid w:val="00D37F4E"/>
    <w:rsid w:val="00D409F8"/>
    <w:rsid w:val="00D41524"/>
    <w:rsid w:val="00D429F6"/>
    <w:rsid w:val="00D450AC"/>
    <w:rsid w:val="00D45C42"/>
    <w:rsid w:val="00D46938"/>
    <w:rsid w:val="00D47444"/>
    <w:rsid w:val="00D4753B"/>
    <w:rsid w:val="00D47AB0"/>
    <w:rsid w:val="00D47AD5"/>
    <w:rsid w:val="00D5088C"/>
    <w:rsid w:val="00D50B1B"/>
    <w:rsid w:val="00D517FE"/>
    <w:rsid w:val="00D51DEB"/>
    <w:rsid w:val="00D52240"/>
    <w:rsid w:val="00D52F87"/>
    <w:rsid w:val="00D53CC7"/>
    <w:rsid w:val="00D54CAF"/>
    <w:rsid w:val="00D54FA3"/>
    <w:rsid w:val="00D54FBC"/>
    <w:rsid w:val="00D553B7"/>
    <w:rsid w:val="00D554A7"/>
    <w:rsid w:val="00D55E50"/>
    <w:rsid w:val="00D56705"/>
    <w:rsid w:val="00D56950"/>
    <w:rsid w:val="00D56FFD"/>
    <w:rsid w:val="00D575FC"/>
    <w:rsid w:val="00D57C9B"/>
    <w:rsid w:val="00D633A2"/>
    <w:rsid w:val="00D64C60"/>
    <w:rsid w:val="00D64F09"/>
    <w:rsid w:val="00D65DDD"/>
    <w:rsid w:val="00D66769"/>
    <w:rsid w:val="00D66A75"/>
    <w:rsid w:val="00D67FA3"/>
    <w:rsid w:val="00D705F2"/>
    <w:rsid w:val="00D70B4F"/>
    <w:rsid w:val="00D724A0"/>
    <w:rsid w:val="00D72E91"/>
    <w:rsid w:val="00D736B5"/>
    <w:rsid w:val="00D74119"/>
    <w:rsid w:val="00D75CDB"/>
    <w:rsid w:val="00D8087C"/>
    <w:rsid w:val="00D81435"/>
    <w:rsid w:val="00D82AA7"/>
    <w:rsid w:val="00D83BE6"/>
    <w:rsid w:val="00D83E99"/>
    <w:rsid w:val="00D84866"/>
    <w:rsid w:val="00D84AC5"/>
    <w:rsid w:val="00D84EA0"/>
    <w:rsid w:val="00D859E2"/>
    <w:rsid w:val="00D861F8"/>
    <w:rsid w:val="00D87682"/>
    <w:rsid w:val="00D87C7E"/>
    <w:rsid w:val="00D87C94"/>
    <w:rsid w:val="00D9153C"/>
    <w:rsid w:val="00D9200C"/>
    <w:rsid w:val="00D9506C"/>
    <w:rsid w:val="00D96B0D"/>
    <w:rsid w:val="00D9746D"/>
    <w:rsid w:val="00D976E7"/>
    <w:rsid w:val="00DA01C4"/>
    <w:rsid w:val="00DA0715"/>
    <w:rsid w:val="00DA0B26"/>
    <w:rsid w:val="00DA114E"/>
    <w:rsid w:val="00DA193E"/>
    <w:rsid w:val="00DA42CC"/>
    <w:rsid w:val="00DA4B5A"/>
    <w:rsid w:val="00DA4C7C"/>
    <w:rsid w:val="00DA68C5"/>
    <w:rsid w:val="00DA6CB5"/>
    <w:rsid w:val="00DB10B2"/>
    <w:rsid w:val="00DB2CF0"/>
    <w:rsid w:val="00DB3AD8"/>
    <w:rsid w:val="00DB4089"/>
    <w:rsid w:val="00DB645B"/>
    <w:rsid w:val="00DB67AA"/>
    <w:rsid w:val="00DB7C35"/>
    <w:rsid w:val="00DC1011"/>
    <w:rsid w:val="00DC23A0"/>
    <w:rsid w:val="00DC320C"/>
    <w:rsid w:val="00DC3D42"/>
    <w:rsid w:val="00DC4989"/>
    <w:rsid w:val="00DC5657"/>
    <w:rsid w:val="00DC635E"/>
    <w:rsid w:val="00DC6967"/>
    <w:rsid w:val="00DC79EE"/>
    <w:rsid w:val="00DD00F2"/>
    <w:rsid w:val="00DD0653"/>
    <w:rsid w:val="00DD0B3D"/>
    <w:rsid w:val="00DD272F"/>
    <w:rsid w:val="00DD278C"/>
    <w:rsid w:val="00DD387D"/>
    <w:rsid w:val="00DD3F6C"/>
    <w:rsid w:val="00DD5771"/>
    <w:rsid w:val="00DD5833"/>
    <w:rsid w:val="00DD5EC9"/>
    <w:rsid w:val="00DE0060"/>
    <w:rsid w:val="00DE1419"/>
    <w:rsid w:val="00DE18A3"/>
    <w:rsid w:val="00DE1E17"/>
    <w:rsid w:val="00DE2A05"/>
    <w:rsid w:val="00DE2F46"/>
    <w:rsid w:val="00DE53F0"/>
    <w:rsid w:val="00DE54E1"/>
    <w:rsid w:val="00DE5F72"/>
    <w:rsid w:val="00DF123A"/>
    <w:rsid w:val="00DF1566"/>
    <w:rsid w:val="00DF1785"/>
    <w:rsid w:val="00DF1A02"/>
    <w:rsid w:val="00DF2882"/>
    <w:rsid w:val="00DF370D"/>
    <w:rsid w:val="00DF489A"/>
    <w:rsid w:val="00DF6FB8"/>
    <w:rsid w:val="00E00344"/>
    <w:rsid w:val="00E03936"/>
    <w:rsid w:val="00E03987"/>
    <w:rsid w:val="00E05AC5"/>
    <w:rsid w:val="00E07607"/>
    <w:rsid w:val="00E07D66"/>
    <w:rsid w:val="00E07E1A"/>
    <w:rsid w:val="00E1022A"/>
    <w:rsid w:val="00E1034C"/>
    <w:rsid w:val="00E10F2A"/>
    <w:rsid w:val="00E121E8"/>
    <w:rsid w:val="00E13106"/>
    <w:rsid w:val="00E13139"/>
    <w:rsid w:val="00E13429"/>
    <w:rsid w:val="00E135A5"/>
    <w:rsid w:val="00E13B46"/>
    <w:rsid w:val="00E1502F"/>
    <w:rsid w:val="00E16203"/>
    <w:rsid w:val="00E165CA"/>
    <w:rsid w:val="00E1668B"/>
    <w:rsid w:val="00E16AC1"/>
    <w:rsid w:val="00E17EBA"/>
    <w:rsid w:val="00E20977"/>
    <w:rsid w:val="00E22ACE"/>
    <w:rsid w:val="00E23CFB"/>
    <w:rsid w:val="00E245D4"/>
    <w:rsid w:val="00E25E10"/>
    <w:rsid w:val="00E26550"/>
    <w:rsid w:val="00E2680C"/>
    <w:rsid w:val="00E30AA1"/>
    <w:rsid w:val="00E30E97"/>
    <w:rsid w:val="00E334B2"/>
    <w:rsid w:val="00E33728"/>
    <w:rsid w:val="00E35F38"/>
    <w:rsid w:val="00E37025"/>
    <w:rsid w:val="00E371E9"/>
    <w:rsid w:val="00E37828"/>
    <w:rsid w:val="00E37A81"/>
    <w:rsid w:val="00E37CA1"/>
    <w:rsid w:val="00E40495"/>
    <w:rsid w:val="00E413AC"/>
    <w:rsid w:val="00E4258C"/>
    <w:rsid w:val="00E42955"/>
    <w:rsid w:val="00E43749"/>
    <w:rsid w:val="00E44026"/>
    <w:rsid w:val="00E44377"/>
    <w:rsid w:val="00E45953"/>
    <w:rsid w:val="00E462B9"/>
    <w:rsid w:val="00E47042"/>
    <w:rsid w:val="00E4739E"/>
    <w:rsid w:val="00E50362"/>
    <w:rsid w:val="00E509FD"/>
    <w:rsid w:val="00E50F5F"/>
    <w:rsid w:val="00E525A0"/>
    <w:rsid w:val="00E52C9A"/>
    <w:rsid w:val="00E54924"/>
    <w:rsid w:val="00E55397"/>
    <w:rsid w:val="00E55742"/>
    <w:rsid w:val="00E55930"/>
    <w:rsid w:val="00E57CDE"/>
    <w:rsid w:val="00E60EA9"/>
    <w:rsid w:val="00E6135D"/>
    <w:rsid w:val="00E64516"/>
    <w:rsid w:val="00E65B6D"/>
    <w:rsid w:val="00E6703D"/>
    <w:rsid w:val="00E722AB"/>
    <w:rsid w:val="00E72A44"/>
    <w:rsid w:val="00E72C2F"/>
    <w:rsid w:val="00E72DBD"/>
    <w:rsid w:val="00E7313C"/>
    <w:rsid w:val="00E73D24"/>
    <w:rsid w:val="00E75190"/>
    <w:rsid w:val="00E768D5"/>
    <w:rsid w:val="00E76953"/>
    <w:rsid w:val="00E77808"/>
    <w:rsid w:val="00E77B4D"/>
    <w:rsid w:val="00E77CF1"/>
    <w:rsid w:val="00E77FA0"/>
    <w:rsid w:val="00E800BD"/>
    <w:rsid w:val="00E82621"/>
    <w:rsid w:val="00E84A54"/>
    <w:rsid w:val="00E85C97"/>
    <w:rsid w:val="00E90987"/>
    <w:rsid w:val="00E90BF2"/>
    <w:rsid w:val="00E91D46"/>
    <w:rsid w:val="00E92476"/>
    <w:rsid w:val="00E92BC6"/>
    <w:rsid w:val="00E93272"/>
    <w:rsid w:val="00E93442"/>
    <w:rsid w:val="00E9362A"/>
    <w:rsid w:val="00E9529C"/>
    <w:rsid w:val="00E95FAD"/>
    <w:rsid w:val="00EA134F"/>
    <w:rsid w:val="00EA1CC6"/>
    <w:rsid w:val="00EA1E21"/>
    <w:rsid w:val="00EA2995"/>
    <w:rsid w:val="00EA2D2F"/>
    <w:rsid w:val="00EA2F66"/>
    <w:rsid w:val="00EA34DB"/>
    <w:rsid w:val="00EA3FAF"/>
    <w:rsid w:val="00EA4744"/>
    <w:rsid w:val="00EA4C19"/>
    <w:rsid w:val="00EA4D9F"/>
    <w:rsid w:val="00EA54AA"/>
    <w:rsid w:val="00EA57D3"/>
    <w:rsid w:val="00EA5C30"/>
    <w:rsid w:val="00EB01BF"/>
    <w:rsid w:val="00EB027D"/>
    <w:rsid w:val="00EB03DD"/>
    <w:rsid w:val="00EB0900"/>
    <w:rsid w:val="00EB127E"/>
    <w:rsid w:val="00EB2195"/>
    <w:rsid w:val="00EB2AFC"/>
    <w:rsid w:val="00EB2C43"/>
    <w:rsid w:val="00EB4B75"/>
    <w:rsid w:val="00EB5F12"/>
    <w:rsid w:val="00EB610C"/>
    <w:rsid w:val="00EB790C"/>
    <w:rsid w:val="00EB7FB7"/>
    <w:rsid w:val="00EC00E3"/>
    <w:rsid w:val="00EC070E"/>
    <w:rsid w:val="00EC08B2"/>
    <w:rsid w:val="00EC31D4"/>
    <w:rsid w:val="00EC38EA"/>
    <w:rsid w:val="00EC3AB5"/>
    <w:rsid w:val="00EC428D"/>
    <w:rsid w:val="00EC4A63"/>
    <w:rsid w:val="00ED147A"/>
    <w:rsid w:val="00ED1EC2"/>
    <w:rsid w:val="00ED2280"/>
    <w:rsid w:val="00ED43E7"/>
    <w:rsid w:val="00ED44ED"/>
    <w:rsid w:val="00ED4E0E"/>
    <w:rsid w:val="00ED6007"/>
    <w:rsid w:val="00ED7CD9"/>
    <w:rsid w:val="00EE03AE"/>
    <w:rsid w:val="00EE0B77"/>
    <w:rsid w:val="00EE0E2E"/>
    <w:rsid w:val="00EE2623"/>
    <w:rsid w:val="00EE27E3"/>
    <w:rsid w:val="00EE4541"/>
    <w:rsid w:val="00EE60DC"/>
    <w:rsid w:val="00EE7030"/>
    <w:rsid w:val="00EF031C"/>
    <w:rsid w:val="00EF090A"/>
    <w:rsid w:val="00EF101B"/>
    <w:rsid w:val="00EF1D37"/>
    <w:rsid w:val="00EF2203"/>
    <w:rsid w:val="00EF4187"/>
    <w:rsid w:val="00EF495E"/>
    <w:rsid w:val="00EF5167"/>
    <w:rsid w:val="00EF6A5E"/>
    <w:rsid w:val="00EF6D2B"/>
    <w:rsid w:val="00EF7287"/>
    <w:rsid w:val="00F0111E"/>
    <w:rsid w:val="00F013F2"/>
    <w:rsid w:val="00F01A79"/>
    <w:rsid w:val="00F02CEB"/>
    <w:rsid w:val="00F03313"/>
    <w:rsid w:val="00F03586"/>
    <w:rsid w:val="00F03CD6"/>
    <w:rsid w:val="00F049EC"/>
    <w:rsid w:val="00F052E9"/>
    <w:rsid w:val="00F057DA"/>
    <w:rsid w:val="00F064C9"/>
    <w:rsid w:val="00F06664"/>
    <w:rsid w:val="00F07694"/>
    <w:rsid w:val="00F11366"/>
    <w:rsid w:val="00F1172D"/>
    <w:rsid w:val="00F11A97"/>
    <w:rsid w:val="00F13C37"/>
    <w:rsid w:val="00F14147"/>
    <w:rsid w:val="00F14B06"/>
    <w:rsid w:val="00F14E84"/>
    <w:rsid w:val="00F1667D"/>
    <w:rsid w:val="00F16AE2"/>
    <w:rsid w:val="00F16C0C"/>
    <w:rsid w:val="00F1793A"/>
    <w:rsid w:val="00F203CD"/>
    <w:rsid w:val="00F21652"/>
    <w:rsid w:val="00F2204A"/>
    <w:rsid w:val="00F229AA"/>
    <w:rsid w:val="00F23659"/>
    <w:rsid w:val="00F2381C"/>
    <w:rsid w:val="00F23E97"/>
    <w:rsid w:val="00F24C15"/>
    <w:rsid w:val="00F24F43"/>
    <w:rsid w:val="00F253E7"/>
    <w:rsid w:val="00F25456"/>
    <w:rsid w:val="00F26373"/>
    <w:rsid w:val="00F30AFC"/>
    <w:rsid w:val="00F329A1"/>
    <w:rsid w:val="00F32FC2"/>
    <w:rsid w:val="00F33C56"/>
    <w:rsid w:val="00F3521E"/>
    <w:rsid w:val="00F354F0"/>
    <w:rsid w:val="00F35D34"/>
    <w:rsid w:val="00F3612F"/>
    <w:rsid w:val="00F404C1"/>
    <w:rsid w:val="00F424BB"/>
    <w:rsid w:val="00F458F2"/>
    <w:rsid w:val="00F4786F"/>
    <w:rsid w:val="00F5299F"/>
    <w:rsid w:val="00F537B0"/>
    <w:rsid w:val="00F55CA5"/>
    <w:rsid w:val="00F56BAA"/>
    <w:rsid w:val="00F56D23"/>
    <w:rsid w:val="00F56EE0"/>
    <w:rsid w:val="00F56FA7"/>
    <w:rsid w:val="00F60CD9"/>
    <w:rsid w:val="00F615A5"/>
    <w:rsid w:val="00F63450"/>
    <w:rsid w:val="00F63DA0"/>
    <w:rsid w:val="00F648BE"/>
    <w:rsid w:val="00F7016F"/>
    <w:rsid w:val="00F70A60"/>
    <w:rsid w:val="00F73CC1"/>
    <w:rsid w:val="00F76C1F"/>
    <w:rsid w:val="00F816AC"/>
    <w:rsid w:val="00F81853"/>
    <w:rsid w:val="00F836BD"/>
    <w:rsid w:val="00F83C06"/>
    <w:rsid w:val="00F8477B"/>
    <w:rsid w:val="00F9026F"/>
    <w:rsid w:val="00F902FC"/>
    <w:rsid w:val="00F90D71"/>
    <w:rsid w:val="00F923C2"/>
    <w:rsid w:val="00F92999"/>
    <w:rsid w:val="00F932A4"/>
    <w:rsid w:val="00F9333F"/>
    <w:rsid w:val="00F933F2"/>
    <w:rsid w:val="00F94151"/>
    <w:rsid w:val="00F96B38"/>
    <w:rsid w:val="00F96CC7"/>
    <w:rsid w:val="00F96E70"/>
    <w:rsid w:val="00F9707F"/>
    <w:rsid w:val="00FA2A9E"/>
    <w:rsid w:val="00FA2E0B"/>
    <w:rsid w:val="00FA47E2"/>
    <w:rsid w:val="00FA59EE"/>
    <w:rsid w:val="00FA62D3"/>
    <w:rsid w:val="00FA7D9C"/>
    <w:rsid w:val="00FB003D"/>
    <w:rsid w:val="00FB5648"/>
    <w:rsid w:val="00FB5C92"/>
    <w:rsid w:val="00FB67AC"/>
    <w:rsid w:val="00FB6FF8"/>
    <w:rsid w:val="00FB70E7"/>
    <w:rsid w:val="00FB730D"/>
    <w:rsid w:val="00FC0CB8"/>
    <w:rsid w:val="00FC102B"/>
    <w:rsid w:val="00FC182C"/>
    <w:rsid w:val="00FC1FED"/>
    <w:rsid w:val="00FC227E"/>
    <w:rsid w:val="00FC415B"/>
    <w:rsid w:val="00FC728B"/>
    <w:rsid w:val="00FD05C7"/>
    <w:rsid w:val="00FD1C5A"/>
    <w:rsid w:val="00FD2B84"/>
    <w:rsid w:val="00FD2F50"/>
    <w:rsid w:val="00FD3A6E"/>
    <w:rsid w:val="00FD44B3"/>
    <w:rsid w:val="00FD7B4B"/>
    <w:rsid w:val="00FE00DA"/>
    <w:rsid w:val="00FE05A2"/>
    <w:rsid w:val="00FE0745"/>
    <w:rsid w:val="00FE383A"/>
    <w:rsid w:val="00FE561E"/>
    <w:rsid w:val="00FE5FBC"/>
    <w:rsid w:val="00FE63C9"/>
    <w:rsid w:val="00FE6D5F"/>
    <w:rsid w:val="00FE7107"/>
    <w:rsid w:val="00FE716E"/>
    <w:rsid w:val="00FF1D53"/>
    <w:rsid w:val="00FF203E"/>
    <w:rsid w:val="00FF2A0E"/>
    <w:rsid w:val="00FF2ABF"/>
    <w:rsid w:val="00FF3098"/>
    <w:rsid w:val="00FF3212"/>
    <w:rsid w:val="00FF3970"/>
    <w:rsid w:val="00FF4D24"/>
    <w:rsid w:val="00FF547E"/>
    <w:rsid w:val="00FF66D1"/>
    <w:rsid w:val="00FF6854"/>
    <w:rsid w:val="00FF70A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8E9C-A498-4ABD-A0FC-BD3160B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1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C14"/>
    <w:rPr>
      <w:sz w:val="24"/>
    </w:rPr>
  </w:style>
  <w:style w:type="paragraph" w:styleId="a6">
    <w:name w:val="footer"/>
    <w:basedOn w:val="a"/>
    <w:link w:val="a7"/>
    <w:uiPriority w:val="99"/>
    <w:unhideWhenUsed/>
    <w:rsid w:val="0033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C1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52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A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4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er.go.jp/kaihatsu/shidousiryo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佐田　香織</dc:creator>
  <cp:lastModifiedBy>oitapref</cp:lastModifiedBy>
  <cp:revision>18</cp:revision>
  <cp:lastPrinted>2020-06-02T01:04:00Z</cp:lastPrinted>
  <dcterms:created xsi:type="dcterms:W3CDTF">2020-05-21T05:01:00Z</dcterms:created>
  <dcterms:modified xsi:type="dcterms:W3CDTF">2020-07-30T23:44:00Z</dcterms:modified>
</cp:coreProperties>
</file>