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F3" w:rsidRDefault="008B13F3" w:rsidP="00E91BA3">
      <w:pPr>
        <w:adjustRightInd/>
        <w:ind w:firstLineChars="300" w:firstLine="630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別記様式第７号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8B13F3">
      <w:pPr>
        <w:adjustRightInd/>
        <w:spacing w:line="43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届出事項変更届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E91BA3">
      <w:pPr>
        <w:wordWrap w:val="0"/>
        <w:adjustRightInd/>
        <w:spacing w:line="336" w:lineRule="exact"/>
        <w:ind w:right="660"/>
        <w:jc w:val="righ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年　　月　　日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E91BA3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大分県　　　　　　保健所長　殿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8B13F3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E91BA3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住所</w:t>
      </w:r>
    </w:p>
    <w:p w:rsidR="008B13F3" w:rsidRDefault="008B13F3" w:rsidP="008B13F3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E91BA3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営業者</w:t>
      </w:r>
    </w:p>
    <w:p w:rsidR="008B13F3" w:rsidRDefault="008B13F3" w:rsidP="008B13F3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cs="Times New Roman"/>
          <w:sz w:val="22"/>
          <w:szCs w:val="22"/>
        </w:rPr>
        <w:t xml:space="preserve"> </w:t>
      </w:r>
      <w:r w:rsidR="00E91BA3">
        <w:rPr>
          <w:rFonts w:cs="Times New Roman"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氏名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E91BA3" w:rsidRDefault="008B13F3" w:rsidP="008B13F3">
      <w:pPr>
        <w:adjustRightInd/>
        <w:spacing w:line="33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91BA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次のとおり大分県出張理容・出張美容衛生指導要領第６の規定による届出事項を変更</w:t>
      </w:r>
    </w:p>
    <w:p w:rsidR="008B13F3" w:rsidRDefault="008B13F3" w:rsidP="00E91BA3">
      <w:pPr>
        <w:adjustRightInd/>
        <w:spacing w:line="336" w:lineRule="exact"/>
        <w:ind w:firstLineChars="400" w:firstLine="88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したので、同要領第７の規定により届け出ます。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E91BA3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１　届出済証</w:t>
      </w:r>
    </w:p>
    <w:p w:rsidR="008B13F3" w:rsidRDefault="008B13F3" w:rsidP="008B13F3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　</w:t>
      </w:r>
      <w:r w:rsidR="00E91B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業務の種類：　理容　・　美容</w:t>
      </w:r>
    </w:p>
    <w:p w:rsidR="008B13F3" w:rsidRDefault="008B13F3" w:rsidP="008B13F3">
      <w:pPr>
        <w:adjustRightInd/>
        <w:spacing w:line="336" w:lineRule="exact"/>
        <w:ind w:left="482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</w:t>
      </w:r>
      <w:r w:rsidR="00E91B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番　　　号：</w:t>
      </w:r>
    </w:p>
    <w:p w:rsidR="008B13F3" w:rsidRDefault="008B13F3" w:rsidP="008B13F3">
      <w:pPr>
        <w:adjustRightInd/>
        <w:spacing w:line="336" w:lineRule="exact"/>
        <w:ind w:left="482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</w:t>
      </w:r>
      <w:r w:rsidR="00E91B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月　日：</w:t>
      </w:r>
    </w:p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E91BA3">
      <w:pPr>
        <w:adjustRightInd/>
        <w:spacing w:line="336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２　変更事項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該当する項目を囲み，変更後の内容を記載すること。</w:t>
      </w:r>
      <w:r>
        <w:rPr>
          <w:rFonts w:ascii="ＭＳ 明朝" w:hAnsi="ＭＳ 明朝"/>
          <w:sz w:val="22"/>
          <w:szCs w:val="22"/>
        </w:rPr>
        <w:t>)</w:t>
      </w:r>
    </w:p>
    <w:p w:rsidR="00265F2F" w:rsidRDefault="00265F2F" w:rsidP="008B13F3">
      <w:pPr>
        <w:adjustRightInd/>
        <w:spacing w:line="336" w:lineRule="exact"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7"/>
        <w:gridCol w:w="5669"/>
      </w:tblGrid>
      <w:tr w:rsidR="008B13F3" w:rsidTr="00265F2F">
        <w:trPr>
          <w:trHeight w:val="487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186B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186B1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変更後の内容</w:t>
            </w:r>
          </w:p>
        </w:tc>
      </w:tr>
      <w:tr w:rsidR="008B13F3" w:rsidTr="00265F2F">
        <w:trPr>
          <w:trHeight w:val="667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営業者の氏名又は住所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営業者の氏名又は住所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186B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B13F3" w:rsidTr="00265F2F">
        <w:trPr>
          <w:trHeight w:val="681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6AF" w:rsidRDefault="008B13F3" w:rsidP="00DE46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  <w:r w:rsidR="004170C4">
              <w:rPr>
                <w:rFonts w:hint="eastAsia"/>
              </w:rPr>
              <w:t>又は業務の管理</w:t>
            </w:r>
          </w:p>
          <w:p w:rsidR="008B13F3" w:rsidRPr="00FA3C3C" w:rsidRDefault="004170C4" w:rsidP="00DE46A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05"/>
            </w:pPr>
            <w:r>
              <w:rPr>
                <w:rFonts w:hint="eastAsia"/>
              </w:rPr>
              <w:t>施設</w:t>
            </w:r>
            <w:r w:rsidR="008B13F3">
              <w:rPr>
                <w:rFonts w:hint="eastAsia"/>
              </w:rPr>
              <w:t>の名称又は所在地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186B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B13F3" w:rsidTr="00265F2F">
        <w:trPr>
          <w:trHeight w:val="1022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従業者として届出のある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従業者として届出のある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理容師又は美容師の氏名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理容師又は美容師の氏名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B13F3" w:rsidTr="00265F2F">
        <w:trPr>
          <w:trHeight w:val="100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携行品のうち衛生措置に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携行品のうち衛生措置に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係るものの内容及び数量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係るものの内容及び数量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3F3" w:rsidRDefault="008B13F3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B13F3" w:rsidTr="00265F2F">
        <w:trPr>
          <w:trHeight w:val="1033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F3" w:rsidRDefault="00B3697B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8B13F3">
              <w:rPr>
                <w:rFonts w:ascii="ＭＳ 明朝" w:cs="Times New Roman"/>
                <w:color w:val="auto"/>
              </w:rPr>
              <w:instrText>eq \o\ad(</w:instrText>
            </w:r>
            <w:r w:rsidR="008B13F3">
              <w:rPr>
                <w:rFonts w:hint="eastAsia"/>
              </w:rPr>
              <w:instrText>衛生措置の方法</w:instrText>
            </w:r>
            <w:r w:rsidR="008B13F3">
              <w:rPr>
                <w:rFonts w:ascii="ＭＳ 明朝" w:cs="Times New Roman"/>
                <w:color w:val="auto"/>
              </w:rPr>
              <w:instrText>,</w:instrText>
            </w:r>
            <w:r w:rsidR="008B13F3"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 w:rsidR="008B13F3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8B13F3">
              <w:rPr>
                <w:rFonts w:hint="eastAsia"/>
              </w:rPr>
              <w:t>衛生措置の方法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B13F3" w:rsidRDefault="008B13F3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F3" w:rsidRDefault="008B13F3" w:rsidP="00265F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B13F3" w:rsidRDefault="008B13F3" w:rsidP="008B13F3">
      <w:pPr>
        <w:adjustRightInd/>
        <w:rPr>
          <w:rFonts w:ascii="ＭＳ 明朝" w:cs="Times New Roman"/>
          <w:spacing w:val="8"/>
        </w:rPr>
      </w:pPr>
    </w:p>
    <w:p w:rsidR="008B13F3" w:rsidRDefault="008B13F3" w:rsidP="00E91BA3">
      <w:pPr>
        <w:adjustRightInd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３　変更年月日</w:t>
      </w:r>
    </w:p>
    <w:p w:rsidR="008B13F3" w:rsidRDefault="008B13F3" w:rsidP="008B13F3">
      <w:pPr>
        <w:adjustRightInd/>
        <w:spacing w:line="336" w:lineRule="exact"/>
        <w:ind w:left="482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　</w:t>
      </w:r>
      <w:r w:rsidR="00E91BA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　月　　　日</w:t>
      </w:r>
    </w:p>
    <w:p w:rsidR="009A60E2" w:rsidRDefault="009A60E2" w:rsidP="008B13F3"/>
    <w:sectPr w:rsidR="009A60E2" w:rsidSect="00265F2F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1D" w:rsidRDefault="00186B1D" w:rsidP="008B13F3">
      <w:r>
        <w:separator/>
      </w:r>
    </w:p>
  </w:endnote>
  <w:endnote w:type="continuationSeparator" w:id="0">
    <w:p w:rsidR="00186B1D" w:rsidRDefault="00186B1D" w:rsidP="008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1D" w:rsidRDefault="00186B1D" w:rsidP="008B13F3">
      <w:r>
        <w:separator/>
      </w:r>
    </w:p>
  </w:footnote>
  <w:footnote w:type="continuationSeparator" w:id="0">
    <w:p w:rsidR="00186B1D" w:rsidRDefault="00186B1D" w:rsidP="008B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3"/>
    <w:rsid w:val="00186B1D"/>
    <w:rsid w:val="00265F2F"/>
    <w:rsid w:val="002C3C2F"/>
    <w:rsid w:val="00320A9B"/>
    <w:rsid w:val="004170C4"/>
    <w:rsid w:val="005C7D23"/>
    <w:rsid w:val="008B13F3"/>
    <w:rsid w:val="009A60E2"/>
    <w:rsid w:val="00B3697B"/>
    <w:rsid w:val="00D7397A"/>
    <w:rsid w:val="00DE46AF"/>
    <w:rsid w:val="00E652F7"/>
    <w:rsid w:val="00E91BA3"/>
    <w:rsid w:val="00F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77E8C1-7AAB-4A75-9661-C438DB38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F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3F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8B13F3"/>
  </w:style>
  <w:style w:type="paragraph" w:styleId="a5">
    <w:name w:val="footer"/>
    <w:basedOn w:val="a"/>
    <w:link w:val="a6"/>
    <w:uiPriority w:val="99"/>
    <w:semiHidden/>
    <w:unhideWhenUsed/>
    <w:rsid w:val="008B13F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8B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