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158" w:rsidRPr="006A2C2B" w:rsidRDefault="00E44797" w:rsidP="006D1B24">
      <w:pPr>
        <w:ind w:firstLineChars="1200" w:firstLine="4800"/>
        <w:jc w:val="left"/>
        <w:rPr>
          <w:sz w:val="28"/>
          <w:szCs w:val="28"/>
        </w:rPr>
      </w:pPr>
      <w:r w:rsidRPr="00CB6CE7">
        <w:rPr>
          <w:rFonts w:ascii="HGS創英角ﾎﾟｯﾌﾟ体" w:eastAsia="HGS創英角ﾎﾟｯﾌﾟ体" w:hint="eastAsia"/>
          <w:sz w:val="40"/>
          <w:szCs w:val="40"/>
        </w:rPr>
        <w:t>中学校英語</w:t>
      </w:r>
      <w:r w:rsidR="006D1B24" w:rsidRPr="006A2C2B">
        <w:rPr>
          <w:rFonts w:ascii="HGS創英角ﾎﾟｯﾌﾟ体" w:eastAsia="HGS創英角ﾎﾟｯﾌﾟ体" w:hint="eastAsia"/>
          <w:sz w:val="40"/>
          <w:szCs w:val="40"/>
        </w:rPr>
        <w:t>科</w:t>
      </w:r>
      <w:r w:rsidRPr="006A2C2B">
        <w:rPr>
          <w:rFonts w:ascii="HGS創英角ﾎﾟｯﾌﾟ体" w:eastAsia="HGS創英角ﾎﾟｯﾌﾟ体" w:hint="eastAsia"/>
          <w:sz w:val="40"/>
          <w:szCs w:val="40"/>
        </w:rPr>
        <w:t>単元計画</w:t>
      </w:r>
      <w:r w:rsidRPr="006A2C2B">
        <w:rPr>
          <w:rFonts w:hint="eastAsia"/>
          <w:b/>
          <w:sz w:val="40"/>
          <w:szCs w:val="40"/>
        </w:rPr>
        <w:t>【１学年】</w:t>
      </w:r>
      <w:r w:rsidRPr="006A2C2B">
        <w:rPr>
          <w:rFonts w:hint="eastAsia"/>
          <w:sz w:val="28"/>
          <w:szCs w:val="28"/>
        </w:rPr>
        <w:t xml:space="preserve">　　　　</w:t>
      </w:r>
      <w:r w:rsidR="00CB6CE7" w:rsidRPr="006A2C2B">
        <w:rPr>
          <w:rFonts w:hint="eastAsia"/>
          <w:sz w:val="28"/>
          <w:szCs w:val="28"/>
        </w:rPr>
        <w:t xml:space="preserve">　　</w:t>
      </w:r>
    </w:p>
    <w:p w:rsidR="006D1B24" w:rsidRPr="006A2C2B" w:rsidRDefault="00E44797" w:rsidP="00AF5E6C">
      <w:pPr>
        <w:spacing w:line="440" w:lineRule="exact"/>
        <w:jc w:val="left"/>
        <w:rPr>
          <w:sz w:val="28"/>
          <w:szCs w:val="28"/>
        </w:rPr>
      </w:pPr>
      <w:r w:rsidRPr="006A2C2B">
        <w:rPr>
          <w:rFonts w:hint="eastAsia"/>
          <w:sz w:val="28"/>
          <w:szCs w:val="28"/>
        </w:rPr>
        <w:t>【単元のねらい】</w:t>
      </w:r>
      <w:r w:rsidR="00C566A6" w:rsidRPr="006A2C2B">
        <w:rPr>
          <w:rFonts w:hint="eastAsia"/>
          <w:sz w:val="28"/>
          <w:szCs w:val="28"/>
        </w:rPr>
        <w:t>ゲーム形式で紹介する</w:t>
      </w:r>
      <w:r w:rsidR="005F2143" w:rsidRPr="006A2C2B">
        <w:rPr>
          <w:rFonts w:hint="eastAsia"/>
          <w:sz w:val="28"/>
          <w:szCs w:val="28"/>
        </w:rPr>
        <w:t>活動を通して、身近な人や</w:t>
      </w:r>
      <w:r w:rsidR="006E577E" w:rsidRPr="006A2C2B">
        <w:rPr>
          <w:rFonts w:hint="eastAsia"/>
          <w:sz w:val="28"/>
          <w:szCs w:val="28"/>
        </w:rPr>
        <w:t>好きな</w:t>
      </w:r>
      <w:r w:rsidR="007F5C09" w:rsidRPr="006A2C2B">
        <w:rPr>
          <w:rFonts w:hint="eastAsia"/>
          <w:sz w:val="28"/>
          <w:szCs w:val="28"/>
        </w:rPr>
        <w:t>有名人について</w:t>
      </w:r>
      <w:r w:rsidR="00471DA5" w:rsidRPr="006A2C2B">
        <w:rPr>
          <w:rFonts w:hint="eastAsia"/>
          <w:sz w:val="28"/>
          <w:szCs w:val="28"/>
        </w:rPr>
        <w:t>人称代名詞の</w:t>
      </w:r>
      <w:r w:rsidR="007F5C09" w:rsidRPr="006A2C2B">
        <w:rPr>
          <w:rFonts w:hint="eastAsia"/>
          <w:sz w:val="28"/>
          <w:szCs w:val="28"/>
        </w:rPr>
        <w:t>目的格や</w:t>
      </w:r>
      <w:r w:rsidR="005F2143" w:rsidRPr="006A2C2B">
        <w:rPr>
          <w:rFonts w:hint="eastAsia"/>
          <w:sz w:val="28"/>
          <w:szCs w:val="28"/>
        </w:rPr>
        <w:t>簡単な語句</w:t>
      </w:r>
      <w:r w:rsidR="00471DA5" w:rsidRPr="006A2C2B">
        <w:rPr>
          <w:rFonts w:hint="eastAsia"/>
          <w:sz w:val="28"/>
          <w:szCs w:val="28"/>
        </w:rPr>
        <w:t>、</w:t>
      </w:r>
      <w:r w:rsidR="005F2143" w:rsidRPr="006A2C2B">
        <w:rPr>
          <w:rFonts w:hint="eastAsia"/>
          <w:sz w:val="28"/>
          <w:szCs w:val="28"/>
        </w:rPr>
        <w:t>文を</w:t>
      </w:r>
    </w:p>
    <w:p w:rsidR="003D28D3" w:rsidRPr="006A2C2B" w:rsidRDefault="005F2143" w:rsidP="006D1B24">
      <w:pPr>
        <w:spacing w:line="440" w:lineRule="exact"/>
        <w:ind w:firstLineChars="800" w:firstLine="2240"/>
        <w:jc w:val="left"/>
        <w:rPr>
          <w:sz w:val="28"/>
          <w:szCs w:val="28"/>
        </w:rPr>
      </w:pPr>
      <w:r w:rsidRPr="006A2C2B">
        <w:rPr>
          <w:rFonts w:hint="eastAsia"/>
          <w:sz w:val="28"/>
          <w:szCs w:val="28"/>
        </w:rPr>
        <w:t>用いて</w:t>
      </w:r>
      <w:r w:rsidR="006D1B24" w:rsidRPr="006A2C2B">
        <w:rPr>
          <w:rFonts w:hint="eastAsia"/>
          <w:sz w:val="28"/>
          <w:szCs w:val="28"/>
        </w:rPr>
        <w:t>分かりやすく</w:t>
      </w:r>
      <w:r w:rsidR="006E577E" w:rsidRPr="006A2C2B">
        <w:rPr>
          <w:rFonts w:hint="eastAsia"/>
          <w:sz w:val="28"/>
          <w:szCs w:val="28"/>
        </w:rPr>
        <w:t>紹介したり、紹介した内容についてたずねられたことに答えたり</w:t>
      </w:r>
      <w:r w:rsidR="006D1B24" w:rsidRPr="006A2C2B">
        <w:rPr>
          <w:rFonts w:hint="eastAsia"/>
          <w:sz w:val="28"/>
          <w:szCs w:val="28"/>
        </w:rPr>
        <w:t>できるよう</w:t>
      </w:r>
      <w:r w:rsidR="000A27BE" w:rsidRPr="006A2C2B">
        <w:rPr>
          <w:rFonts w:hint="eastAsia"/>
          <w:sz w:val="28"/>
          <w:szCs w:val="28"/>
        </w:rPr>
        <w:t>にする</w:t>
      </w:r>
      <w:r w:rsidR="006E577E" w:rsidRPr="006A2C2B">
        <w:rPr>
          <w:rFonts w:hint="eastAsia"/>
          <w:sz w:val="28"/>
          <w:szCs w:val="28"/>
        </w:rPr>
        <w:t>。</w:t>
      </w:r>
    </w:p>
    <w:p w:rsidR="006D1B24" w:rsidRPr="006A2C2B" w:rsidRDefault="001C6ACF" w:rsidP="003D28D3">
      <w:pPr>
        <w:spacing w:line="440" w:lineRule="exact"/>
        <w:ind w:firstLineChars="5100" w:firstLine="14280"/>
        <w:jc w:val="left"/>
        <w:rPr>
          <w:sz w:val="28"/>
          <w:szCs w:val="28"/>
        </w:rPr>
      </w:pPr>
      <w:r w:rsidRPr="006A2C2B">
        <w:rPr>
          <w:rFonts w:hint="eastAsia"/>
          <w:sz w:val="28"/>
          <w:szCs w:val="28"/>
        </w:rPr>
        <w:t>（７</w:t>
      </w:r>
      <w:r w:rsidR="00CB6CE7" w:rsidRPr="006A2C2B">
        <w:rPr>
          <w:rFonts w:hint="eastAsia"/>
          <w:sz w:val="28"/>
          <w:szCs w:val="28"/>
        </w:rPr>
        <w:t>時間扱い）</w:t>
      </w:r>
    </w:p>
    <w:p w:rsidR="006E577E" w:rsidRPr="006A2C2B" w:rsidRDefault="006E577E" w:rsidP="006D1B24">
      <w:pPr>
        <w:spacing w:line="440" w:lineRule="exact"/>
        <w:jc w:val="left"/>
        <w:rPr>
          <w:sz w:val="28"/>
          <w:szCs w:val="28"/>
        </w:rPr>
      </w:pPr>
      <w:r w:rsidRPr="006A2C2B">
        <w:rPr>
          <w:rFonts w:hint="eastAsia"/>
          <w:sz w:val="28"/>
          <w:szCs w:val="28"/>
        </w:rPr>
        <w:t>【単元のめあて】</w:t>
      </w:r>
      <w:r w:rsidR="00C566A6" w:rsidRPr="006A2C2B">
        <w:rPr>
          <w:rFonts w:hint="eastAsia"/>
          <w:sz w:val="28"/>
          <w:szCs w:val="28"/>
        </w:rPr>
        <w:t>友だちが興味・関心を持ってくれるように、あなたが紹介する人の特徴や情報を英語で紹介</w:t>
      </w:r>
      <w:r w:rsidR="006D1B24" w:rsidRPr="006A2C2B">
        <w:rPr>
          <w:rFonts w:hint="eastAsia"/>
          <w:sz w:val="28"/>
          <w:szCs w:val="28"/>
        </w:rPr>
        <w:t>することが</w:t>
      </w:r>
      <w:r w:rsidR="00C566A6" w:rsidRPr="006A2C2B">
        <w:rPr>
          <w:rFonts w:hint="eastAsia"/>
          <w:sz w:val="28"/>
          <w:szCs w:val="28"/>
        </w:rPr>
        <w:t>できる。</w:t>
      </w:r>
    </w:p>
    <w:p w:rsidR="006E577E" w:rsidRPr="006A2C2B" w:rsidRDefault="000A27BE" w:rsidP="006E577E">
      <w:pPr>
        <w:spacing w:line="440" w:lineRule="exact"/>
        <w:jc w:val="left"/>
        <w:rPr>
          <w:sz w:val="28"/>
          <w:szCs w:val="28"/>
        </w:rPr>
      </w:pPr>
      <w:r w:rsidRPr="006A2C2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223AF5D" wp14:editId="0E0B6F36">
                <wp:simplePos x="0" y="0"/>
                <wp:positionH relativeFrom="column">
                  <wp:posOffset>9889490</wp:posOffset>
                </wp:positionH>
                <wp:positionV relativeFrom="paragraph">
                  <wp:posOffset>22225</wp:posOffset>
                </wp:positionV>
                <wp:extent cx="520065" cy="4226560"/>
                <wp:effectExtent l="21590" t="6350" r="20320" b="5715"/>
                <wp:wrapNone/>
                <wp:docPr id="2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065" cy="4226560"/>
                        </a:xfrm>
                        <a:prstGeom prst="downArrow">
                          <a:avLst>
                            <a:gd name="adj1" fmla="val 40231"/>
                            <a:gd name="adj2" fmla="val 5124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ED425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9" o:spid="_x0000_s1026" type="#_x0000_t67" style="position:absolute;left:0;text-align:left;margin-left:778.7pt;margin-top:1.75pt;width:40.95pt;height:332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" adj="20238,6455">
                <v:textbox style="layout-flow:vertical-ideographic" inset="5.85pt,.7pt,5.85pt,.7pt"/>
              </v:shape>
            </w:pict>
          </mc:Fallback>
        </mc:AlternateContent>
      </w:r>
      <w:r w:rsidRPr="006A2C2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7B617B9" wp14:editId="4FB8FB62">
                <wp:simplePos x="0" y="0"/>
                <wp:positionH relativeFrom="column">
                  <wp:posOffset>9326245</wp:posOffset>
                </wp:positionH>
                <wp:positionV relativeFrom="paragraph">
                  <wp:posOffset>22225</wp:posOffset>
                </wp:positionV>
                <wp:extent cx="424180" cy="605790"/>
                <wp:effectExtent l="10795" t="6350" r="12700" b="6985"/>
                <wp:wrapNone/>
                <wp:docPr id="2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180" cy="605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9C1" w:rsidRPr="00DC50CF" w:rsidRDefault="00F739C1" w:rsidP="007A514E">
                            <w:pPr>
                              <w:ind w:firstLineChars="50" w:firstLine="1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振り返り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734.35pt;margin-top:1.75pt;width:33.4pt;height:47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">
                <v:textbox style="layout-flow:vertical-ideographic" inset="5.85pt,.7pt,5.85pt,.7pt">
                  <w:txbxContent>
                    <w:p w:rsidR="00F739C1" w:rsidRPr="00DC50CF" w:rsidRDefault="00F739C1" w:rsidP="007A514E">
                      <w:pPr>
                        <w:ind w:firstLineChars="50" w:firstLine="1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振り返り</w:t>
                      </w:r>
                    </w:p>
                  </w:txbxContent>
                </v:textbox>
              </v:shape>
            </w:pict>
          </mc:Fallback>
        </mc:AlternateContent>
      </w:r>
      <w:r w:rsidRPr="006A2C2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90BD04" wp14:editId="79AFF0D5">
                <wp:simplePos x="0" y="0"/>
                <wp:positionH relativeFrom="column">
                  <wp:posOffset>9253220</wp:posOffset>
                </wp:positionH>
                <wp:positionV relativeFrom="paragraph">
                  <wp:posOffset>149225</wp:posOffset>
                </wp:positionV>
                <wp:extent cx="805815" cy="425450"/>
                <wp:effectExtent l="13970" t="19050" r="18415" b="12700"/>
                <wp:wrapNone/>
                <wp:docPr id="2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5815" cy="425450"/>
                        </a:xfrm>
                        <a:prstGeom prst="rightArrow">
                          <a:avLst>
                            <a:gd name="adj1" fmla="val 50000"/>
                            <a:gd name="adj2" fmla="val 4735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93FF6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20" o:spid="_x0000_s1026" type="#_x0000_t13" style="position:absolute;left:0;text-align:left;margin-left:728.6pt;margin-top:11.75pt;width:63.45pt;height:3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">
                <v:textbox inset="5.85pt,.7pt,5.85pt,.7pt"/>
              </v:shape>
            </w:pict>
          </mc:Fallback>
        </mc:AlternateContent>
      </w:r>
      <w:r w:rsidRPr="006A2C2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B705ED" wp14:editId="216B3A54">
                <wp:simplePos x="0" y="0"/>
                <wp:positionH relativeFrom="column">
                  <wp:posOffset>612140</wp:posOffset>
                </wp:positionH>
                <wp:positionV relativeFrom="paragraph">
                  <wp:posOffset>22225</wp:posOffset>
                </wp:positionV>
                <wp:extent cx="8641080" cy="605790"/>
                <wp:effectExtent l="12065" t="6350" r="5080" b="698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1080" cy="605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9C1" w:rsidRPr="006A2C2B" w:rsidRDefault="00F739C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【めあて】</w:t>
                            </w:r>
                            <w:r w:rsidR="006D1B24" w:rsidRPr="006A2C2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ゲーム形式で</w:t>
                            </w:r>
                            <w:r w:rsidRPr="006A2C2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身近な人や好きな有名人について紹介</w:t>
                            </w:r>
                            <w:r w:rsidR="006D1B24" w:rsidRPr="006A2C2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することができる</w:t>
                            </w:r>
                            <w:r w:rsidRPr="006A2C2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。（単元の見通しをもつ）</w:t>
                            </w:r>
                          </w:p>
                          <w:p w:rsidR="00F739C1" w:rsidRPr="006A2C2B" w:rsidRDefault="00F739C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A2C2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A2C2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○だれを紹介するかペアで考える。　○教科書の内容から、使える表現を探す。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B705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8.2pt;margin-top:1.75pt;width:680.4pt;height:47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">
                <v:textbox inset="5.85pt,.7pt,5.85pt,.7pt">
                  <w:txbxContent>
                    <w:p w:rsidR="00F739C1" w:rsidRPr="006A2C2B" w:rsidRDefault="00F739C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【めあて】</w:t>
                      </w:r>
                      <w:r w:rsidR="006D1B24" w:rsidRPr="006A2C2B">
                        <w:rPr>
                          <w:rFonts w:hint="eastAsia"/>
                          <w:sz w:val="24"/>
                          <w:szCs w:val="24"/>
                        </w:rPr>
                        <w:t>ゲーム形式で</w:t>
                      </w:r>
                      <w:r w:rsidRPr="006A2C2B">
                        <w:rPr>
                          <w:rFonts w:hint="eastAsia"/>
                          <w:sz w:val="24"/>
                          <w:szCs w:val="24"/>
                        </w:rPr>
                        <w:t>身近な人や好きな有名人について紹介</w:t>
                      </w:r>
                      <w:r w:rsidR="006D1B24" w:rsidRPr="006A2C2B">
                        <w:rPr>
                          <w:rFonts w:hint="eastAsia"/>
                          <w:sz w:val="24"/>
                          <w:szCs w:val="24"/>
                        </w:rPr>
                        <w:t>することができる</w:t>
                      </w:r>
                      <w:r w:rsidRPr="006A2C2B">
                        <w:rPr>
                          <w:rFonts w:hint="eastAsia"/>
                          <w:sz w:val="24"/>
                          <w:szCs w:val="24"/>
                        </w:rPr>
                        <w:t>。（</w:t>
                      </w:r>
                      <w:r w:rsidRPr="006A2C2B">
                        <w:rPr>
                          <w:rFonts w:hint="eastAsia"/>
                          <w:sz w:val="24"/>
                          <w:szCs w:val="24"/>
                        </w:rPr>
                        <w:t>単元の見通しをもつ）</w:t>
                      </w:r>
                    </w:p>
                    <w:p w:rsidR="00F739C1" w:rsidRPr="006A2C2B" w:rsidRDefault="00F739C1">
                      <w:pPr>
                        <w:rPr>
                          <w:sz w:val="24"/>
                          <w:szCs w:val="24"/>
                        </w:rPr>
                      </w:pPr>
                      <w:r w:rsidRPr="006A2C2B"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Pr="006A2C2B">
                        <w:rPr>
                          <w:rFonts w:hint="eastAsia"/>
                          <w:sz w:val="24"/>
                          <w:szCs w:val="24"/>
                        </w:rPr>
                        <w:t>○だれを紹介するかペアで考える。　○教科書の内容から、使える表現を探す。</w:t>
                      </w:r>
                    </w:p>
                  </w:txbxContent>
                </v:textbox>
              </v:shape>
            </w:pict>
          </mc:Fallback>
        </mc:AlternateContent>
      </w:r>
      <w:r w:rsidRPr="006A2C2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A96B47" wp14:editId="63855690">
                <wp:simplePos x="0" y="0"/>
                <wp:positionH relativeFrom="column">
                  <wp:posOffset>77470</wp:posOffset>
                </wp:positionH>
                <wp:positionV relativeFrom="paragraph">
                  <wp:posOffset>22225</wp:posOffset>
                </wp:positionV>
                <wp:extent cx="457200" cy="605790"/>
                <wp:effectExtent l="10795" t="6350" r="8255" b="6985"/>
                <wp:wrapNone/>
                <wp:docPr id="1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605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9C1" w:rsidRPr="00E13408" w:rsidRDefault="00F739C1" w:rsidP="00B341D0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E13408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 xml:space="preserve">１次　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6.1pt;margin-top:1.75pt;width:36pt;height:47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">
                <v:textbox style="layout-flow:vertical-ideographic" inset="5.85pt,.7pt,5.85pt,.7pt">
                  <w:txbxContent>
                    <w:p w:rsidR="00F739C1" w:rsidRPr="00E13408" w:rsidRDefault="00F739C1" w:rsidP="00B341D0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E13408">
                        <w:rPr>
                          <w:rFonts w:hint="eastAsia"/>
                          <w:b/>
                          <w:sz w:val="26"/>
                          <w:szCs w:val="26"/>
                        </w:rPr>
                        <w:t xml:space="preserve">１次　</w:t>
                      </w:r>
                    </w:p>
                  </w:txbxContent>
                </v:textbox>
              </v:shape>
            </w:pict>
          </mc:Fallback>
        </mc:AlternateContent>
      </w:r>
    </w:p>
    <w:p w:rsidR="006E577E" w:rsidRPr="006A2C2B" w:rsidRDefault="006E577E" w:rsidP="00E44797">
      <w:pPr>
        <w:jc w:val="left"/>
        <w:rPr>
          <w:sz w:val="28"/>
          <w:szCs w:val="28"/>
        </w:rPr>
      </w:pPr>
    </w:p>
    <w:p w:rsidR="006E577E" w:rsidRPr="006A2C2B" w:rsidRDefault="000A27BE" w:rsidP="00E44797">
      <w:pPr>
        <w:jc w:val="left"/>
        <w:rPr>
          <w:sz w:val="28"/>
          <w:szCs w:val="28"/>
        </w:rPr>
      </w:pPr>
      <w:r w:rsidRPr="006A2C2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56AF01" wp14:editId="518460ED">
                <wp:simplePos x="0" y="0"/>
                <wp:positionH relativeFrom="column">
                  <wp:posOffset>77470</wp:posOffset>
                </wp:positionH>
                <wp:positionV relativeFrom="paragraph">
                  <wp:posOffset>215900</wp:posOffset>
                </wp:positionV>
                <wp:extent cx="457200" cy="1962150"/>
                <wp:effectExtent l="10795" t="12700" r="8255" b="6350"/>
                <wp:wrapNone/>
                <wp:docPr id="1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9C1" w:rsidRPr="00E13408" w:rsidRDefault="00F739C1" w:rsidP="00C566A6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E13408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２次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margin-left:6.1pt;margin-top:17pt;width:36pt;height:15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">
                <v:textbox style="layout-flow:vertical-ideographic" inset="5.85pt,.7pt,5.85pt,.7pt">
                  <w:txbxContent>
                    <w:p w:rsidR="00F739C1" w:rsidRPr="00E13408" w:rsidRDefault="00F739C1" w:rsidP="00C566A6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E13408">
                        <w:rPr>
                          <w:rFonts w:hint="eastAsia"/>
                          <w:b/>
                          <w:sz w:val="26"/>
                          <w:szCs w:val="26"/>
                        </w:rPr>
                        <w:t>２次</w:t>
                      </w:r>
                    </w:p>
                  </w:txbxContent>
                </v:textbox>
              </v:shape>
            </w:pict>
          </mc:Fallback>
        </mc:AlternateContent>
      </w:r>
      <w:r w:rsidRPr="006A2C2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873A57" wp14:editId="04D5F812">
                <wp:simplePos x="0" y="0"/>
                <wp:positionH relativeFrom="column">
                  <wp:posOffset>612140</wp:posOffset>
                </wp:positionH>
                <wp:positionV relativeFrom="paragraph">
                  <wp:posOffset>215900</wp:posOffset>
                </wp:positionV>
                <wp:extent cx="8641080" cy="502920"/>
                <wp:effectExtent l="12065" t="12700" r="5080" b="8255"/>
                <wp:wrapNone/>
                <wp:docPr id="1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108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9C1" w:rsidRPr="006A2C2B" w:rsidRDefault="00F739C1" w:rsidP="00B341D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【めあ</w:t>
                            </w:r>
                            <w:r w:rsidRPr="006A2C2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て】「～はだれですか。」「彼</w:t>
                            </w:r>
                            <w:r w:rsidRPr="006A2C2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(</w:t>
                            </w:r>
                            <w:r w:rsidRPr="006A2C2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女）は～です。」と言</w:t>
                            </w:r>
                            <w:r w:rsidR="006D1B24" w:rsidRPr="006A2C2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うことができる</w:t>
                            </w:r>
                            <w:r w:rsidRPr="006A2C2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F739C1" w:rsidRPr="002D6AE9" w:rsidRDefault="00F739C1" w:rsidP="00B341D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A2C2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A2C2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○</w:t>
                            </w:r>
                            <w:r w:rsidR="006D1B24" w:rsidRPr="006A2C2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w</w:t>
                            </w:r>
                            <w:r w:rsidRPr="006A2C2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ho</w:t>
                            </w:r>
                            <w:r w:rsidRPr="006A2C2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を用いた文の構造を知る。○教科書を通して、</w:t>
                            </w:r>
                            <w:r w:rsidR="006D1B24" w:rsidRPr="006A2C2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w</w:t>
                            </w:r>
                            <w:r w:rsidRPr="006A2C2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ho</w:t>
                            </w:r>
                            <w:r w:rsidRPr="006A2C2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の使い方を知る。○</w:t>
                            </w:r>
                            <w:r w:rsidR="006D1B24" w:rsidRPr="006A2C2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w</w:t>
                            </w:r>
                            <w:r w:rsidRPr="006A2C2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ho</w:t>
                            </w:r>
                            <w:r w:rsidRPr="006A2C2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を用いた文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を使えるように練習する。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73A57" id="Text Box 13" o:spid="_x0000_s1030" type="#_x0000_t202" style="position:absolute;margin-left:48.2pt;margin-top:17pt;width:680.4pt;height:39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">
                <v:textbox inset="5.85pt,.7pt,5.85pt,.7pt">
                  <w:txbxContent>
                    <w:p w:rsidR="00F739C1" w:rsidRPr="006A2C2B" w:rsidRDefault="00F739C1" w:rsidP="00B341D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【めあ</w:t>
                      </w:r>
                      <w:r w:rsidRPr="006A2C2B">
                        <w:rPr>
                          <w:rFonts w:hint="eastAsia"/>
                          <w:sz w:val="24"/>
                          <w:szCs w:val="24"/>
                        </w:rPr>
                        <w:t>て】「～はだれですか。」「彼</w:t>
                      </w:r>
                      <w:r w:rsidRPr="006A2C2B">
                        <w:rPr>
                          <w:rFonts w:hint="eastAsia"/>
                          <w:sz w:val="24"/>
                          <w:szCs w:val="24"/>
                        </w:rPr>
                        <w:t>(</w:t>
                      </w:r>
                      <w:r w:rsidRPr="006A2C2B">
                        <w:rPr>
                          <w:rFonts w:hint="eastAsia"/>
                          <w:sz w:val="24"/>
                          <w:szCs w:val="24"/>
                        </w:rPr>
                        <w:t>女）は～です。」と言</w:t>
                      </w:r>
                      <w:r w:rsidR="006D1B24" w:rsidRPr="006A2C2B">
                        <w:rPr>
                          <w:rFonts w:hint="eastAsia"/>
                          <w:sz w:val="24"/>
                          <w:szCs w:val="24"/>
                        </w:rPr>
                        <w:t>うことができる</w:t>
                      </w:r>
                      <w:r w:rsidRPr="006A2C2B">
                        <w:rPr>
                          <w:rFonts w:hint="eastAsia"/>
                          <w:sz w:val="24"/>
                          <w:szCs w:val="24"/>
                        </w:rPr>
                        <w:t>。</w:t>
                      </w:r>
                    </w:p>
                    <w:p w:rsidR="00F739C1" w:rsidRPr="002D6AE9" w:rsidRDefault="00F739C1" w:rsidP="00B341D0">
                      <w:pPr>
                        <w:rPr>
                          <w:sz w:val="24"/>
                          <w:szCs w:val="24"/>
                        </w:rPr>
                      </w:pPr>
                      <w:r w:rsidRPr="006A2C2B"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Pr="006A2C2B">
                        <w:rPr>
                          <w:rFonts w:hint="eastAsia"/>
                          <w:sz w:val="24"/>
                          <w:szCs w:val="24"/>
                        </w:rPr>
                        <w:t>○</w:t>
                      </w:r>
                      <w:r w:rsidR="006D1B24" w:rsidRPr="006A2C2B">
                        <w:rPr>
                          <w:rFonts w:hint="eastAsia"/>
                          <w:sz w:val="24"/>
                          <w:szCs w:val="24"/>
                        </w:rPr>
                        <w:t>w</w:t>
                      </w:r>
                      <w:r w:rsidRPr="006A2C2B">
                        <w:rPr>
                          <w:rFonts w:hint="eastAsia"/>
                          <w:sz w:val="24"/>
                          <w:szCs w:val="24"/>
                        </w:rPr>
                        <w:t>ho</w:t>
                      </w:r>
                      <w:r w:rsidRPr="006A2C2B">
                        <w:rPr>
                          <w:rFonts w:hint="eastAsia"/>
                          <w:sz w:val="24"/>
                          <w:szCs w:val="24"/>
                        </w:rPr>
                        <w:t>を用いた文の構造を知る。○教科書を通して、</w:t>
                      </w:r>
                      <w:r w:rsidR="006D1B24" w:rsidRPr="006A2C2B">
                        <w:rPr>
                          <w:rFonts w:hint="eastAsia"/>
                          <w:sz w:val="24"/>
                          <w:szCs w:val="24"/>
                        </w:rPr>
                        <w:t>w</w:t>
                      </w:r>
                      <w:r w:rsidRPr="006A2C2B">
                        <w:rPr>
                          <w:rFonts w:hint="eastAsia"/>
                          <w:sz w:val="24"/>
                          <w:szCs w:val="24"/>
                        </w:rPr>
                        <w:t>ho</w:t>
                      </w:r>
                      <w:r w:rsidRPr="006A2C2B">
                        <w:rPr>
                          <w:rFonts w:hint="eastAsia"/>
                          <w:sz w:val="24"/>
                          <w:szCs w:val="24"/>
                        </w:rPr>
                        <w:t>の使い方を知る。○</w:t>
                      </w:r>
                      <w:r w:rsidR="006D1B24" w:rsidRPr="006A2C2B">
                        <w:rPr>
                          <w:rFonts w:hint="eastAsia"/>
                          <w:sz w:val="24"/>
                          <w:szCs w:val="24"/>
                        </w:rPr>
                        <w:t>w</w:t>
                      </w:r>
                      <w:r w:rsidRPr="006A2C2B">
                        <w:rPr>
                          <w:rFonts w:hint="eastAsia"/>
                          <w:sz w:val="24"/>
                          <w:szCs w:val="24"/>
                        </w:rPr>
                        <w:t>ho</w:t>
                      </w:r>
                      <w:r w:rsidRPr="006A2C2B">
                        <w:rPr>
                          <w:rFonts w:hint="eastAsia"/>
                          <w:sz w:val="24"/>
                          <w:szCs w:val="24"/>
                        </w:rPr>
                        <w:t>を用いた文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を使えるように練習する。</w:t>
                      </w:r>
                    </w:p>
                  </w:txbxContent>
                </v:textbox>
              </v:shape>
            </w:pict>
          </mc:Fallback>
        </mc:AlternateContent>
      </w:r>
      <w:r w:rsidRPr="006A2C2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F9A8390" wp14:editId="05B5E78F">
                <wp:simplePos x="0" y="0"/>
                <wp:positionH relativeFrom="column">
                  <wp:posOffset>9326245</wp:posOffset>
                </wp:positionH>
                <wp:positionV relativeFrom="paragraph">
                  <wp:posOffset>215900</wp:posOffset>
                </wp:positionV>
                <wp:extent cx="424180" cy="605790"/>
                <wp:effectExtent l="10795" t="12700" r="12700" b="10160"/>
                <wp:wrapNone/>
                <wp:docPr id="1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180" cy="605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9C1" w:rsidRDefault="00F739C1" w:rsidP="00DC50CF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振り返り　</w:t>
                            </w:r>
                          </w:p>
                          <w:p w:rsidR="00F739C1" w:rsidRPr="00DC50CF" w:rsidRDefault="00F739C1" w:rsidP="00DC50CF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DC50C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文法の整理</w:t>
                            </w:r>
                          </w:p>
                          <w:p w:rsidR="00F739C1" w:rsidRDefault="00F739C1" w:rsidP="00DC50C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739C1" w:rsidRPr="00DC50CF" w:rsidRDefault="00F739C1" w:rsidP="00DC50C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1" type="#_x0000_t202" style="position:absolute;margin-left:734.35pt;margin-top:17pt;width:33.4pt;height:47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">
                <v:textbox style="layout-flow:vertical-ideographic" inset="5.85pt,.7pt,5.85pt,.7pt">
                  <w:txbxContent>
                    <w:p w:rsidR="00F739C1" w:rsidRDefault="00F739C1" w:rsidP="00DC50CF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振り返り　</w:t>
                      </w:r>
                    </w:p>
                    <w:p w:rsidR="00F739C1" w:rsidRPr="00DC50CF" w:rsidRDefault="00F739C1" w:rsidP="00DC50CF">
                      <w:p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  <w:r w:rsidRPr="00DC50CF">
                        <w:rPr>
                          <w:rFonts w:hint="eastAsia"/>
                          <w:sz w:val="16"/>
                          <w:szCs w:val="16"/>
                        </w:rPr>
                        <w:t>文法の整理</w:t>
                      </w:r>
                    </w:p>
                    <w:p w:rsidR="00F739C1" w:rsidRDefault="00F739C1" w:rsidP="00DC50CF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F739C1" w:rsidRPr="00DC50CF" w:rsidRDefault="00F739C1" w:rsidP="00DC50C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E577E" w:rsidRPr="006A2C2B" w:rsidRDefault="000A27BE" w:rsidP="00E44797">
      <w:pPr>
        <w:jc w:val="left"/>
        <w:rPr>
          <w:sz w:val="28"/>
          <w:szCs w:val="28"/>
        </w:rPr>
      </w:pPr>
      <w:r w:rsidRPr="006A2C2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E810DED" wp14:editId="280000AF">
                <wp:simplePos x="0" y="0"/>
                <wp:positionH relativeFrom="column">
                  <wp:posOffset>9253220</wp:posOffset>
                </wp:positionH>
                <wp:positionV relativeFrom="paragraph">
                  <wp:posOffset>64770</wp:posOffset>
                </wp:positionV>
                <wp:extent cx="805815" cy="425450"/>
                <wp:effectExtent l="13970" t="23495" r="18415" b="8255"/>
                <wp:wrapNone/>
                <wp:docPr id="15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5815" cy="425450"/>
                        </a:xfrm>
                        <a:prstGeom prst="rightArrow">
                          <a:avLst>
                            <a:gd name="adj1" fmla="val 50000"/>
                            <a:gd name="adj2" fmla="val 4735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56519" id="AutoShape 22" o:spid="_x0000_s1026" type="#_x0000_t13" style="position:absolute;left:0;text-align:left;margin-left:728.6pt;margin-top:5.1pt;width:63.45pt;height:3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">
                <v:textbox inset="5.85pt,.7pt,5.85pt,.7pt"/>
              </v:shape>
            </w:pict>
          </mc:Fallback>
        </mc:AlternateContent>
      </w:r>
    </w:p>
    <w:p w:rsidR="006E577E" w:rsidRPr="006A2C2B" w:rsidRDefault="006E577E" w:rsidP="00E44797">
      <w:pPr>
        <w:jc w:val="left"/>
        <w:rPr>
          <w:sz w:val="28"/>
          <w:szCs w:val="28"/>
        </w:rPr>
      </w:pPr>
    </w:p>
    <w:p w:rsidR="00C566A6" w:rsidRPr="006A2C2B" w:rsidRDefault="000A27BE" w:rsidP="00E44797">
      <w:pPr>
        <w:jc w:val="left"/>
        <w:rPr>
          <w:sz w:val="28"/>
          <w:szCs w:val="28"/>
        </w:rPr>
      </w:pPr>
      <w:r w:rsidRPr="006A2C2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3270D45" wp14:editId="2C34E5C9">
                <wp:simplePos x="0" y="0"/>
                <wp:positionH relativeFrom="column">
                  <wp:posOffset>9326245</wp:posOffset>
                </wp:positionH>
                <wp:positionV relativeFrom="paragraph">
                  <wp:posOffset>187325</wp:posOffset>
                </wp:positionV>
                <wp:extent cx="424180" cy="647700"/>
                <wp:effectExtent l="10795" t="12700" r="12700" b="6350"/>
                <wp:wrapNone/>
                <wp:docPr id="14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18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9C1" w:rsidRDefault="00F739C1" w:rsidP="00DC50CF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振り返り　</w:t>
                            </w:r>
                          </w:p>
                          <w:p w:rsidR="00F739C1" w:rsidRPr="00DC50CF" w:rsidRDefault="00F739C1" w:rsidP="00DC50CF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DC50C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文法の整理</w:t>
                            </w:r>
                          </w:p>
                          <w:p w:rsidR="00F739C1" w:rsidRDefault="00F739C1" w:rsidP="00DC50C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739C1" w:rsidRPr="00DC50CF" w:rsidRDefault="00F739C1" w:rsidP="00DC50C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2" type="#_x0000_t202" style="position:absolute;margin-left:734.35pt;margin-top:14.75pt;width:33.4pt;height:5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">
                <v:textbox style="layout-flow:vertical-ideographic" inset="5.85pt,.7pt,5.85pt,.7pt">
                  <w:txbxContent>
                    <w:p w:rsidR="00F739C1" w:rsidRDefault="00F739C1" w:rsidP="00DC50CF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振り返り　</w:t>
                      </w:r>
                    </w:p>
                    <w:p w:rsidR="00F739C1" w:rsidRPr="00DC50CF" w:rsidRDefault="00F739C1" w:rsidP="00DC50CF">
                      <w:p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  <w:r w:rsidRPr="00DC50CF">
                        <w:rPr>
                          <w:rFonts w:hint="eastAsia"/>
                          <w:sz w:val="16"/>
                          <w:szCs w:val="16"/>
                        </w:rPr>
                        <w:t>文法の整理</w:t>
                      </w:r>
                    </w:p>
                    <w:p w:rsidR="00F739C1" w:rsidRDefault="00F739C1" w:rsidP="00DC50CF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F739C1" w:rsidRPr="00DC50CF" w:rsidRDefault="00F739C1" w:rsidP="00DC50C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A2C2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602212" wp14:editId="7707BC0A">
                <wp:simplePos x="0" y="0"/>
                <wp:positionH relativeFrom="column">
                  <wp:posOffset>612140</wp:posOffset>
                </wp:positionH>
                <wp:positionV relativeFrom="paragraph">
                  <wp:posOffset>135890</wp:posOffset>
                </wp:positionV>
                <wp:extent cx="8641080" cy="699135"/>
                <wp:effectExtent l="12065" t="8890" r="5080" b="635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1080" cy="699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9C1" w:rsidRPr="006A2C2B" w:rsidRDefault="00F739C1" w:rsidP="00B341D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【め</w:t>
                            </w:r>
                            <w:r w:rsidRPr="006A2C2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あて】目的格の代名詞「～を」「～に」</w:t>
                            </w:r>
                            <w:r w:rsidR="006D1B24" w:rsidRPr="006A2C2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を用いて友だちを紹介することができる</w:t>
                            </w:r>
                            <w:r w:rsidRPr="006A2C2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3D28D3" w:rsidRPr="006A2C2B" w:rsidRDefault="00F739C1" w:rsidP="006D1B2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A2C2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A2C2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○</w:t>
                            </w:r>
                            <w:r w:rsidRPr="006A2C2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him(her)</w:t>
                            </w:r>
                            <w:r w:rsidRPr="006A2C2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を用いた文の構造を知る。○教科書を通して、</w:t>
                            </w:r>
                            <w:r w:rsidRPr="006A2C2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him(her)</w:t>
                            </w:r>
                            <w:r w:rsidRPr="006A2C2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の使い方を知る。</w:t>
                            </w:r>
                          </w:p>
                          <w:p w:rsidR="00F739C1" w:rsidRPr="006A2C2B" w:rsidRDefault="00F739C1" w:rsidP="003D28D3">
                            <w:pPr>
                              <w:ind w:firstLineChars="50" w:firstLine="120"/>
                              <w:rPr>
                                <w:sz w:val="24"/>
                                <w:szCs w:val="24"/>
                              </w:rPr>
                            </w:pPr>
                            <w:r w:rsidRPr="006A2C2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○</w:t>
                            </w:r>
                            <w:r w:rsidRPr="006A2C2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him(her)</w:t>
                            </w:r>
                            <w:r w:rsidRPr="006A2C2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を用いた文を使えるように練習する。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02212" id="Text Box 14" o:spid="_x0000_s1033" type="#_x0000_t202" style="position:absolute;margin-left:48.2pt;margin-top:10.7pt;width:680.4pt;height:55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">
                <v:textbox inset="5.85pt,.7pt,5.85pt,.7pt">
                  <w:txbxContent>
                    <w:p w:rsidR="00F739C1" w:rsidRPr="006A2C2B" w:rsidRDefault="00F739C1" w:rsidP="00B341D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【め</w:t>
                      </w:r>
                      <w:r w:rsidRPr="006A2C2B">
                        <w:rPr>
                          <w:rFonts w:hint="eastAsia"/>
                          <w:sz w:val="24"/>
                          <w:szCs w:val="24"/>
                        </w:rPr>
                        <w:t>あて】目的格の代名詞「～を」「～に」</w:t>
                      </w:r>
                      <w:r w:rsidR="006D1B24" w:rsidRPr="006A2C2B">
                        <w:rPr>
                          <w:rFonts w:hint="eastAsia"/>
                          <w:sz w:val="24"/>
                          <w:szCs w:val="24"/>
                        </w:rPr>
                        <w:t>を用いて友だちを紹介することができる</w:t>
                      </w:r>
                      <w:r w:rsidRPr="006A2C2B">
                        <w:rPr>
                          <w:rFonts w:hint="eastAsia"/>
                          <w:sz w:val="24"/>
                          <w:szCs w:val="24"/>
                        </w:rPr>
                        <w:t>。</w:t>
                      </w:r>
                    </w:p>
                    <w:p w:rsidR="003D28D3" w:rsidRPr="006A2C2B" w:rsidRDefault="00F739C1" w:rsidP="006D1B24">
                      <w:pPr>
                        <w:rPr>
                          <w:sz w:val="24"/>
                          <w:szCs w:val="24"/>
                        </w:rPr>
                      </w:pPr>
                      <w:r w:rsidRPr="006A2C2B"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Pr="006A2C2B">
                        <w:rPr>
                          <w:rFonts w:hint="eastAsia"/>
                          <w:sz w:val="24"/>
                          <w:szCs w:val="24"/>
                        </w:rPr>
                        <w:t>○</w:t>
                      </w:r>
                      <w:r w:rsidRPr="006A2C2B">
                        <w:rPr>
                          <w:rFonts w:hint="eastAsia"/>
                          <w:sz w:val="24"/>
                          <w:szCs w:val="24"/>
                        </w:rPr>
                        <w:t>him(her)</w:t>
                      </w:r>
                      <w:r w:rsidRPr="006A2C2B">
                        <w:rPr>
                          <w:rFonts w:hint="eastAsia"/>
                          <w:sz w:val="24"/>
                          <w:szCs w:val="24"/>
                        </w:rPr>
                        <w:t>を用いた文の構造を知る。○教科書を通して、</w:t>
                      </w:r>
                      <w:r w:rsidRPr="006A2C2B">
                        <w:rPr>
                          <w:rFonts w:hint="eastAsia"/>
                          <w:sz w:val="24"/>
                          <w:szCs w:val="24"/>
                        </w:rPr>
                        <w:t>him(her)</w:t>
                      </w:r>
                      <w:r w:rsidRPr="006A2C2B">
                        <w:rPr>
                          <w:rFonts w:hint="eastAsia"/>
                          <w:sz w:val="24"/>
                          <w:szCs w:val="24"/>
                        </w:rPr>
                        <w:t>の使い方を知る。</w:t>
                      </w:r>
                    </w:p>
                    <w:p w:rsidR="00F739C1" w:rsidRPr="006A2C2B" w:rsidRDefault="00F739C1" w:rsidP="003D28D3">
                      <w:pPr>
                        <w:ind w:firstLineChars="50" w:firstLine="120"/>
                        <w:rPr>
                          <w:sz w:val="24"/>
                          <w:szCs w:val="24"/>
                        </w:rPr>
                      </w:pPr>
                      <w:r w:rsidRPr="006A2C2B">
                        <w:rPr>
                          <w:rFonts w:hint="eastAsia"/>
                          <w:sz w:val="24"/>
                          <w:szCs w:val="24"/>
                        </w:rPr>
                        <w:t>○</w:t>
                      </w:r>
                      <w:r w:rsidRPr="006A2C2B">
                        <w:rPr>
                          <w:rFonts w:hint="eastAsia"/>
                          <w:sz w:val="24"/>
                          <w:szCs w:val="24"/>
                        </w:rPr>
                        <w:t>him(her)</w:t>
                      </w:r>
                      <w:r w:rsidRPr="006A2C2B">
                        <w:rPr>
                          <w:rFonts w:hint="eastAsia"/>
                          <w:sz w:val="24"/>
                          <w:szCs w:val="24"/>
                        </w:rPr>
                        <w:t>を用いた文を使えるように練習する。</w:t>
                      </w:r>
                    </w:p>
                  </w:txbxContent>
                </v:textbox>
              </v:shape>
            </w:pict>
          </mc:Fallback>
        </mc:AlternateContent>
      </w:r>
    </w:p>
    <w:p w:rsidR="00C566A6" w:rsidRPr="006A2C2B" w:rsidRDefault="000A27BE" w:rsidP="00E44797">
      <w:pPr>
        <w:jc w:val="left"/>
        <w:rPr>
          <w:sz w:val="28"/>
          <w:szCs w:val="28"/>
        </w:rPr>
      </w:pPr>
      <w:r w:rsidRPr="006A2C2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EC5D1FA" wp14:editId="061557E3">
                <wp:simplePos x="0" y="0"/>
                <wp:positionH relativeFrom="column">
                  <wp:posOffset>9253220</wp:posOffset>
                </wp:positionH>
                <wp:positionV relativeFrom="paragraph">
                  <wp:posOffset>123190</wp:posOffset>
                </wp:positionV>
                <wp:extent cx="805815" cy="425450"/>
                <wp:effectExtent l="13970" t="24765" r="18415" b="6985"/>
                <wp:wrapNone/>
                <wp:docPr id="1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5815" cy="425450"/>
                        </a:xfrm>
                        <a:prstGeom prst="rightArrow">
                          <a:avLst>
                            <a:gd name="adj1" fmla="val 50000"/>
                            <a:gd name="adj2" fmla="val 4735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27631" id="AutoShape 23" o:spid="_x0000_s1026" type="#_x0000_t13" style="position:absolute;left:0;text-align:left;margin-left:728.6pt;margin-top:9.7pt;width:63.45pt;height:3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">
                <v:textbox inset="5.85pt,.7pt,5.85pt,.7pt"/>
              </v:shape>
            </w:pict>
          </mc:Fallback>
        </mc:AlternateContent>
      </w:r>
    </w:p>
    <w:p w:rsidR="00C566A6" w:rsidRPr="006A2C2B" w:rsidRDefault="00C566A6" w:rsidP="00E44797">
      <w:pPr>
        <w:jc w:val="left"/>
        <w:rPr>
          <w:sz w:val="28"/>
          <w:szCs w:val="28"/>
        </w:rPr>
      </w:pPr>
    </w:p>
    <w:p w:rsidR="00C566A6" w:rsidRPr="006A2C2B" w:rsidRDefault="00C566A6" w:rsidP="00E44797">
      <w:pPr>
        <w:jc w:val="left"/>
        <w:rPr>
          <w:sz w:val="28"/>
          <w:szCs w:val="28"/>
        </w:rPr>
      </w:pPr>
    </w:p>
    <w:p w:rsidR="00C566A6" w:rsidRPr="006A2C2B" w:rsidRDefault="000A27BE" w:rsidP="00E44797">
      <w:pPr>
        <w:jc w:val="left"/>
        <w:rPr>
          <w:sz w:val="28"/>
          <w:szCs w:val="28"/>
        </w:rPr>
      </w:pPr>
      <w:r w:rsidRPr="006A2C2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BD960E0" wp14:editId="5D66612B">
                <wp:simplePos x="0" y="0"/>
                <wp:positionH relativeFrom="column">
                  <wp:posOffset>9253220</wp:posOffset>
                </wp:positionH>
                <wp:positionV relativeFrom="paragraph">
                  <wp:posOffset>152400</wp:posOffset>
                </wp:positionV>
                <wp:extent cx="805815" cy="425450"/>
                <wp:effectExtent l="13970" t="25400" r="18415" b="6350"/>
                <wp:wrapNone/>
                <wp:docPr id="11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5815" cy="425450"/>
                        </a:xfrm>
                        <a:prstGeom prst="rightArrow">
                          <a:avLst>
                            <a:gd name="adj1" fmla="val 50000"/>
                            <a:gd name="adj2" fmla="val 4735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95BDB" id="AutoShape 24" o:spid="_x0000_s1026" type="#_x0000_t13" style="position:absolute;left:0;text-align:left;margin-left:728.6pt;margin-top:12pt;width:63.45pt;height:3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">
                <v:textbox inset="5.85pt,.7pt,5.85pt,.7pt"/>
              </v:shape>
            </w:pict>
          </mc:Fallback>
        </mc:AlternateContent>
      </w:r>
      <w:r w:rsidRPr="006A2C2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BAA88C3" wp14:editId="184D6806">
                <wp:simplePos x="0" y="0"/>
                <wp:positionH relativeFrom="column">
                  <wp:posOffset>9326245</wp:posOffset>
                </wp:positionH>
                <wp:positionV relativeFrom="paragraph">
                  <wp:posOffset>19050</wp:posOffset>
                </wp:positionV>
                <wp:extent cx="424180" cy="635000"/>
                <wp:effectExtent l="10795" t="6350" r="12700" b="6350"/>
                <wp:wrapNone/>
                <wp:docPr id="1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18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9C1" w:rsidRDefault="00F739C1" w:rsidP="00DC50CF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振り返り　</w:t>
                            </w:r>
                          </w:p>
                          <w:p w:rsidR="00F739C1" w:rsidRPr="00DC50CF" w:rsidRDefault="00F739C1" w:rsidP="00DC50CF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DC50C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文法の整理</w:t>
                            </w:r>
                          </w:p>
                          <w:p w:rsidR="00F739C1" w:rsidRDefault="00F739C1" w:rsidP="00DC50C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739C1" w:rsidRPr="00DC50CF" w:rsidRDefault="00F739C1" w:rsidP="00DC50C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4" type="#_x0000_t202" style="position:absolute;margin-left:734.35pt;margin-top:1.5pt;width:33.4pt;height:5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">
                <v:textbox style="layout-flow:vertical-ideographic" inset="5.85pt,.7pt,5.85pt,.7pt">
                  <w:txbxContent>
                    <w:p w:rsidR="00F739C1" w:rsidRDefault="00F739C1" w:rsidP="00DC50CF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振り返り　</w:t>
                      </w:r>
                    </w:p>
                    <w:p w:rsidR="00F739C1" w:rsidRPr="00DC50CF" w:rsidRDefault="00F739C1" w:rsidP="00DC50CF">
                      <w:p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  <w:r w:rsidRPr="00DC50CF">
                        <w:rPr>
                          <w:rFonts w:hint="eastAsia"/>
                          <w:sz w:val="16"/>
                          <w:szCs w:val="16"/>
                        </w:rPr>
                        <w:t>文法の整理</w:t>
                      </w:r>
                    </w:p>
                    <w:p w:rsidR="00F739C1" w:rsidRDefault="00F739C1" w:rsidP="00DC50CF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F739C1" w:rsidRPr="00DC50CF" w:rsidRDefault="00F739C1" w:rsidP="00DC50C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A2C2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9C7715" wp14:editId="499156B7">
                <wp:simplePos x="0" y="0"/>
                <wp:positionH relativeFrom="column">
                  <wp:posOffset>612140</wp:posOffset>
                </wp:positionH>
                <wp:positionV relativeFrom="paragraph">
                  <wp:posOffset>19050</wp:posOffset>
                </wp:positionV>
                <wp:extent cx="8641080" cy="558800"/>
                <wp:effectExtent l="12065" t="6350" r="5080" b="6350"/>
                <wp:wrapNone/>
                <wp:docPr id="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1080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9C1" w:rsidRPr="006A2C2B" w:rsidRDefault="00F739C1" w:rsidP="007A514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A2C2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【めあて】「いつ～ですか。」と</w:t>
                            </w:r>
                            <w:r w:rsidR="006D1B24" w:rsidRPr="006A2C2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尋ねたり、答えたりできる</w:t>
                            </w:r>
                            <w:r w:rsidRPr="006A2C2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F739C1" w:rsidRPr="006A2C2B" w:rsidRDefault="00F739C1" w:rsidP="003D28D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A2C2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A2C2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○</w:t>
                            </w:r>
                            <w:r w:rsidR="006D1B24" w:rsidRPr="006A2C2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w</w:t>
                            </w:r>
                            <w:r w:rsidRPr="006A2C2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hen</w:t>
                            </w:r>
                            <w:r w:rsidRPr="006A2C2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を用いた文の構造を知る。○教科書を通して、</w:t>
                            </w:r>
                            <w:r w:rsidR="006D1B24" w:rsidRPr="006A2C2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w</w:t>
                            </w:r>
                            <w:r w:rsidRPr="006A2C2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hen</w:t>
                            </w:r>
                            <w:r w:rsidRPr="006A2C2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の使い方を知る。○</w:t>
                            </w:r>
                            <w:r w:rsidR="006D1B24" w:rsidRPr="006A2C2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w</w:t>
                            </w:r>
                            <w:r w:rsidRPr="006A2C2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hen</w:t>
                            </w:r>
                            <w:r w:rsidRPr="006A2C2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を用いた文を使えるように練習する。</w:t>
                            </w:r>
                          </w:p>
                          <w:p w:rsidR="00F739C1" w:rsidRPr="006A2C2B" w:rsidRDefault="00F739C1" w:rsidP="00B341D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C7715" id="Text Box 15" o:spid="_x0000_s1035" type="#_x0000_t202" style="position:absolute;margin-left:48.2pt;margin-top:1.5pt;width:680.4pt;height:4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">
                <v:textbox inset="5.85pt,.7pt,5.85pt,.7pt">
                  <w:txbxContent>
                    <w:p w:rsidR="00F739C1" w:rsidRPr="006A2C2B" w:rsidRDefault="00F739C1" w:rsidP="007A514E">
                      <w:pPr>
                        <w:rPr>
                          <w:sz w:val="24"/>
                          <w:szCs w:val="24"/>
                        </w:rPr>
                      </w:pPr>
                      <w:r w:rsidRPr="006A2C2B">
                        <w:rPr>
                          <w:rFonts w:hint="eastAsia"/>
                          <w:sz w:val="24"/>
                          <w:szCs w:val="24"/>
                        </w:rPr>
                        <w:t>【めあて】「いつ～ですか。」と</w:t>
                      </w:r>
                      <w:r w:rsidR="006D1B24" w:rsidRPr="006A2C2B">
                        <w:rPr>
                          <w:rFonts w:hint="eastAsia"/>
                          <w:sz w:val="24"/>
                          <w:szCs w:val="24"/>
                        </w:rPr>
                        <w:t>尋ねたり、答えたりできる</w:t>
                      </w:r>
                      <w:r w:rsidRPr="006A2C2B">
                        <w:rPr>
                          <w:rFonts w:hint="eastAsia"/>
                          <w:sz w:val="24"/>
                          <w:szCs w:val="24"/>
                        </w:rPr>
                        <w:t>。</w:t>
                      </w:r>
                    </w:p>
                    <w:p w:rsidR="00F739C1" w:rsidRPr="006A2C2B" w:rsidRDefault="00F739C1" w:rsidP="003D28D3">
                      <w:pPr>
                        <w:rPr>
                          <w:sz w:val="24"/>
                          <w:szCs w:val="24"/>
                        </w:rPr>
                      </w:pPr>
                      <w:r w:rsidRPr="006A2C2B"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Pr="006A2C2B">
                        <w:rPr>
                          <w:rFonts w:hint="eastAsia"/>
                          <w:sz w:val="24"/>
                          <w:szCs w:val="24"/>
                        </w:rPr>
                        <w:t>○</w:t>
                      </w:r>
                      <w:r w:rsidR="006D1B24" w:rsidRPr="006A2C2B">
                        <w:rPr>
                          <w:rFonts w:hint="eastAsia"/>
                          <w:sz w:val="24"/>
                          <w:szCs w:val="24"/>
                        </w:rPr>
                        <w:t>w</w:t>
                      </w:r>
                      <w:r w:rsidRPr="006A2C2B">
                        <w:rPr>
                          <w:rFonts w:hint="eastAsia"/>
                          <w:sz w:val="24"/>
                          <w:szCs w:val="24"/>
                        </w:rPr>
                        <w:t>hen</w:t>
                      </w:r>
                      <w:r w:rsidRPr="006A2C2B">
                        <w:rPr>
                          <w:rFonts w:hint="eastAsia"/>
                          <w:sz w:val="24"/>
                          <w:szCs w:val="24"/>
                        </w:rPr>
                        <w:t>を用いた文の構造を知る。○教科書を通して、</w:t>
                      </w:r>
                      <w:r w:rsidR="006D1B24" w:rsidRPr="006A2C2B">
                        <w:rPr>
                          <w:rFonts w:hint="eastAsia"/>
                          <w:sz w:val="24"/>
                          <w:szCs w:val="24"/>
                        </w:rPr>
                        <w:t>w</w:t>
                      </w:r>
                      <w:r w:rsidRPr="006A2C2B">
                        <w:rPr>
                          <w:rFonts w:hint="eastAsia"/>
                          <w:sz w:val="24"/>
                          <w:szCs w:val="24"/>
                        </w:rPr>
                        <w:t>hen</w:t>
                      </w:r>
                      <w:r w:rsidRPr="006A2C2B">
                        <w:rPr>
                          <w:rFonts w:hint="eastAsia"/>
                          <w:sz w:val="24"/>
                          <w:szCs w:val="24"/>
                        </w:rPr>
                        <w:t>の使い方を知る。○</w:t>
                      </w:r>
                      <w:r w:rsidR="006D1B24" w:rsidRPr="006A2C2B">
                        <w:rPr>
                          <w:rFonts w:hint="eastAsia"/>
                          <w:sz w:val="24"/>
                          <w:szCs w:val="24"/>
                        </w:rPr>
                        <w:t>w</w:t>
                      </w:r>
                      <w:r w:rsidRPr="006A2C2B">
                        <w:rPr>
                          <w:rFonts w:hint="eastAsia"/>
                          <w:sz w:val="24"/>
                          <w:szCs w:val="24"/>
                        </w:rPr>
                        <w:t>hen</w:t>
                      </w:r>
                      <w:r w:rsidRPr="006A2C2B">
                        <w:rPr>
                          <w:rFonts w:hint="eastAsia"/>
                          <w:sz w:val="24"/>
                          <w:szCs w:val="24"/>
                        </w:rPr>
                        <w:t>を用いた文を使えるように練習する。</w:t>
                      </w:r>
                    </w:p>
                    <w:p w:rsidR="00F739C1" w:rsidRPr="006A2C2B" w:rsidRDefault="00F739C1" w:rsidP="00B341D0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566A6" w:rsidRPr="006A2C2B" w:rsidRDefault="00C566A6" w:rsidP="00E44797">
      <w:pPr>
        <w:jc w:val="left"/>
        <w:rPr>
          <w:sz w:val="28"/>
          <w:szCs w:val="28"/>
        </w:rPr>
      </w:pPr>
    </w:p>
    <w:p w:rsidR="00C566A6" w:rsidRPr="006A2C2B" w:rsidRDefault="00C566A6" w:rsidP="00E44797">
      <w:pPr>
        <w:jc w:val="left"/>
        <w:rPr>
          <w:sz w:val="28"/>
          <w:szCs w:val="28"/>
        </w:rPr>
      </w:pPr>
    </w:p>
    <w:p w:rsidR="007A514E" w:rsidRPr="006A2C2B" w:rsidRDefault="000A27BE" w:rsidP="00E44797">
      <w:pPr>
        <w:jc w:val="left"/>
        <w:rPr>
          <w:sz w:val="28"/>
          <w:szCs w:val="28"/>
        </w:rPr>
      </w:pPr>
      <w:r w:rsidRPr="006A2C2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7B88E82" wp14:editId="2E3FFDE0">
                <wp:simplePos x="0" y="0"/>
                <wp:positionH relativeFrom="column">
                  <wp:posOffset>9391650</wp:posOffset>
                </wp:positionH>
                <wp:positionV relativeFrom="paragraph">
                  <wp:posOffset>88265</wp:posOffset>
                </wp:positionV>
                <wp:extent cx="358775" cy="568325"/>
                <wp:effectExtent l="9525" t="8890" r="12700" b="13335"/>
                <wp:wrapNone/>
                <wp:docPr id="8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56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9C1" w:rsidRPr="003D28D3" w:rsidRDefault="00F739C1" w:rsidP="00DC50CF">
                            <w:pPr>
                              <w:spacing w:line="240" w:lineRule="exact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A2C2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振り返り</w:t>
                            </w:r>
                            <w:r w:rsidRPr="003D28D3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:rsidR="00F739C1" w:rsidRPr="00DC50CF" w:rsidRDefault="00F739C1" w:rsidP="00DC50C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B88E82" id="Text Box 32" o:spid="_x0000_s1036" type="#_x0000_t202" style="position:absolute;margin-left:739.5pt;margin-top:6.95pt;width:28.25pt;height:44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">
                <v:textbox style="layout-flow:vertical-ideographic" inset="5.85pt,.7pt,5.85pt,.7pt">
                  <w:txbxContent>
                    <w:p w:rsidR="00F739C1" w:rsidRPr="003D28D3" w:rsidRDefault="00F739C1" w:rsidP="00DC50CF">
                      <w:pPr>
                        <w:spacing w:line="240" w:lineRule="exact"/>
                        <w:rPr>
                          <w:color w:val="FF0000"/>
                          <w:sz w:val="20"/>
                          <w:szCs w:val="20"/>
                        </w:rPr>
                      </w:pPr>
                      <w:bookmarkStart w:id="1" w:name="_GoBack"/>
                      <w:r w:rsidRPr="006A2C2B">
                        <w:rPr>
                          <w:rFonts w:hint="eastAsia"/>
                          <w:sz w:val="20"/>
                          <w:szCs w:val="20"/>
                        </w:rPr>
                        <w:t>振り返り</w:t>
                      </w:r>
                      <w:bookmarkEnd w:id="1"/>
                      <w:r w:rsidRPr="003D28D3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 xml:space="preserve">　</w:t>
                      </w:r>
                    </w:p>
                    <w:p w:rsidR="00F739C1" w:rsidRPr="00DC50CF" w:rsidRDefault="00F739C1" w:rsidP="00DC50C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A2C2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FB3C62" wp14:editId="2C487CC8">
                <wp:simplePos x="0" y="0"/>
                <wp:positionH relativeFrom="column">
                  <wp:posOffset>612140</wp:posOffset>
                </wp:positionH>
                <wp:positionV relativeFrom="paragraph">
                  <wp:posOffset>88265</wp:posOffset>
                </wp:positionV>
                <wp:extent cx="8641080" cy="518160"/>
                <wp:effectExtent l="12065" t="8890" r="5080" b="6350"/>
                <wp:wrapNone/>
                <wp:docPr id="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1080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9C1" w:rsidRPr="006A2C2B" w:rsidRDefault="00F739C1" w:rsidP="00B341D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【めあて】ペアで</w:t>
                            </w:r>
                            <w:r w:rsidR="001C6AC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身近な人や有名人の紹介</w:t>
                            </w:r>
                            <w:r w:rsidR="001C6ACF" w:rsidRPr="006A2C2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するクイズを作る</w:t>
                            </w:r>
                            <w:r w:rsidR="003D28D3" w:rsidRPr="006A2C2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ことができる</w:t>
                            </w:r>
                            <w:r w:rsidR="001C6ACF" w:rsidRPr="006A2C2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F739C1" w:rsidRPr="006A2C2B" w:rsidRDefault="00F739C1" w:rsidP="00B341D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A2C2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A2C2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○</w:t>
                            </w:r>
                            <w:r w:rsidR="001C6ACF" w:rsidRPr="006A2C2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教科書で使われる表現をまとめる。　　○ペアで身近な人や有名人の紹介するクイズを作る。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B3C62" id="Text Box 16" o:spid="_x0000_s1037" type="#_x0000_t202" style="position:absolute;margin-left:48.2pt;margin-top:6.95pt;width:680.4pt;height:40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">
                <v:textbox inset="5.85pt,.7pt,5.85pt,.7pt">
                  <w:txbxContent>
                    <w:p w:rsidR="00F739C1" w:rsidRPr="006A2C2B" w:rsidRDefault="00F739C1" w:rsidP="00B341D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【めあて】ペアで</w:t>
                      </w:r>
                      <w:r w:rsidR="001C6ACF">
                        <w:rPr>
                          <w:rFonts w:hint="eastAsia"/>
                          <w:sz w:val="24"/>
                          <w:szCs w:val="24"/>
                        </w:rPr>
                        <w:t>身近な人や有名人の紹介</w:t>
                      </w:r>
                      <w:r w:rsidR="001C6ACF" w:rsidRPr="006A2C2B">
                        <w:rPr>
                          <w:rFonts w:hint="eastAsia"/>
                          <w:sz w:val="24"/>
                          <w:szCs w:val="24"/>
                        </w:rPr>
                        <w:t>するクイズを作る</w:t>
                      </w:r>
                      <w:r w:rsidR="003D28D3" w:rsidRPr="006A2C2B">
                        <w:rPr>
                          <w:rFonts w:hint="eastAsia"/>
                          <w:sz w:val="24"/>
                          <w:szCs w:val="24"/>
                        </w:rPr>
                        <w:t>ことができる</w:t>
                      </w:r>
                      <w:r w:rsidR="001C6ACF" w:rsidRPr="006A2C2B">
                        <w:rPr>
                          <w:rFonts w:hint="eastAsia"/>
                          <w:sz w:val="24"/>
                          <w:szCs w:val="24"/>
                        </w:rPr>
                        <w:t>。</w:t>
                      </w:r>
                    </w:p>
                    <w:p w:rsidR="00F739C1" w:rsidRPr="006A2C2B" w:rsidRDefault="00F739C1" w:rsidP="00B341D0">
                      <w:pPr>
                        <w:rPr>
                          <w:sz w:val="24"/>
                          <w:szCs w:val="24"/>
                        </w:rPr>
                      </w:pPr>
                      <w:r w:rsidRPr="006A2C2B"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Pr="006A2C2B">
                        <w:rPr>
                          <w:rFonts w:hint="eastAsia"/>
                          <w:sz w:val="24"/>
                          <w:szCs w:val="24"/>
                        </w:rPr>
                        <w:t>○</w:t>
                      </w:r>
                      <w:r w:rsidR="001C6ACF" w:rsidRPr="006A2C2B">
                        <w:rPr>
                          <w:rFonts w:hint="eastAsia"/>
                          <w:sz w:val="24"/>
                          <w:szCs w:val="24"/>
                        </w:rPr>
                        <w:t>教科書で使われる表現をまとめる。　　○ペアで身近な人や有名人の紹介するクイズを作る。</w:t>
                      </w:r>
                    </w:p>
                  </w:txbxContent>
                </v:textbox>
              </v:shape>
            </w:pict>
          </mc:Fallback>
        </mc:AlternateContent>
      </w:r>
      <w:r w:rsidRPr="006A2C2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E7BDD3" wp14:editId="1C6A3832">
                <wp:simplePos x="0" y="0"/>
                <wp:positionH relativeFrom="column">
                  <wp:posOffset>77470</wp:posOffset>
                </wp:positionH>
                <wp:positionV relativeFrom="paragraph">
                  <wp:posOffset>88265</wp:posOffset>
                </wp:positionV>
                <wp:extent cx="425450" cy="2156460"/>
                <wp:effectExtent l="10795" t="8890" r="11430" b="6350"/>
                <wp:wrapNone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450" cy="2156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9C1" w:rsidRPr="00E13408" w:rsidRDefault="00F739C1" w:rsidP="00C566A6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E13408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３次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8" type="#_x0000_t202" style="position:absolute;margin-left:6.1pt;margin-top:6.95pt;width:33.5pt;height:169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">
                <v:textbox style="layout-flow:vertical-ideographic" inset="5.85pt,.7pt,5.85pt,.7pt">
                  <w:txbxContent>
                    <w:p w:rsidR="00F739C1" w:rsidRPr="00E13408" w:rsidRDefault="00F739C1" w:rsidP="00C566A6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E13408">
                        <w:rPr>
                          <w:rFonts w:hint="eastAsia"/>
                          <w:b/>
                          <w:sz w:val="26"/>
                          <w:szCs w:val="26"/>
                        </w:rPr>
                        <w:t>３次</w:t>
                      </w:r>
                    </w:p>
                  </w:txbxContent>
                </v:textbox>
              </v:shape>
            </w:pict>
          </mc:Fallback>
        </mc:AlternateContent>
      </w:r>
    </w:p>
    <w:p w:rsidR="00C566A6" w:rsidRPr="006A2C2B" w:rsidRDefault="000A27BE" w:rsidP="00E44797">
      <w:pPr>
        <w:jc w:val="left"/>
        <w:rPr>
          <w:sz w:val="28"/>
          <w:szCs w:val="28"/>
        </w:rPr>
      </w:pPr>
      <w:r w:rsidRPr="006A2C2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1FAA969" wp14:editId="7841F36A">
                <wp:simplePos x="0" y="0"/>
                <wp:positionH relativeFrom="column">
                  <wp:posOffset>9253220</wp:posOffset>
                </wp:positionH>
                <wp:positionV relativeFrom="paragraph">
                  <wp:posOffset>2540</wp:posOffset>
                </wp:positionV>
                <wp:extent cx="805815" cy="425450"/>
                <wp:effectExtent l="13970" t="18415" r="18415" b="13335"/>
                <wp:wrapNone/>
                <wp:docPr id="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5815" cy="425450"/>
                        </a:xfrm>
                        <a:prstGeom prst="rightArrow">
                          <a:avLst>
                            <a:gd name="adj1" fmla="val 50000"/>
                            <a:gd name="adj2" fmla="val 4735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9A3EC" id="AutoShape 25" o:spid="_x0000_s1026" type="#_x0000_t13" style="position:absolute;left:0;text-align:left;margin-left:728.6pt;margin-top:.2pt;width:63.45pt;height:33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">
                <v:textbox inset="5.85pt,.7pt,5.85pt,.7pt"/>
              </v:shape>
            </w:pict>
          </mc:Fallback>
        </mc:AlternateContent>
      </w:r>
    </w:p>
    <w:p w:rsidR="00C566A6" w:rsidRPr="006A2C2B" w:rsidRDefault="00C566A6" w:rsidP="00E44797">
      <w:pPr>
        <w:jc w:val="left"/>
        <w:rPr>
          <w:sz w:val="28"/>
          <w:szCs w:val="28"/>
        </w:rPr>
      </w:pPr>
    </w:p>
    <w:p w:rsidR="00C566A6" w:rsidRPr="006A2C2B" w:rsidRDefault="000A27BE" w:rsidP="00E44797">
      <w:pPr>
        <w:jc w:val="left"/>
        <w:rPr>
          <w:sz w:val="28"/>
          <w:szCs w:val="28"/>
        </w:rPr>
      </w:pPr>
      <w:r w:rsidRPr="006A2C2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5241449" wp14:editId="242AE1DA">
                <wp:simplePos x="0" y="0"/>
                <wp:positionH relativeFrom="column">
                  <wp:posOffset>9326245</wp:posOffset>
                </wp:positionH>
                <wp:positionV relativeFrom="paragraph">
                  <wp:posOffset>92075</wp:posOffset>
                </wp:positionV>
                <wp:extent cx="424180" cy="542290"/>
                <wp:effectExtent l="10795" t="12700" r="12700" b="6985"/>
                <wp:wrapNone/>
                <wp:docPr id="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180" cy="542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9C1" w:rsidRPr="00DC50CF" w:rsidRDefault="00F739C1" w:rsidP="00DC50C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振り返り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39" type="#_x0000_t202" style="position:absolute;margin-left:734.35pt;margin-top:7.25pt;width:33.4pt;height:42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">
                <v:textbox style="layout-flow:vertical-ideographic" inset="5.85pt,.7pt,5.85pt,.7pt">
                  <w:txbxContent>
                    <w:p w:rsidR="00F739C1" w:rsidRPr="00DC50CF" w:rsidRDefault="00F739C1" w:rsidP="00DC50C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振り返り</w:t>
                      </w:r>
                    </w:p>
                  </w:txbxContent>
                </v:textbox>
              </v:shape>
            </w:pict>
          </mc:Fallback>
        </mc:AlternateContent>
      </w:r>
      <w:r w:rsidRPr="006A2C2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273DEA" wp14:editId="287F0C0E">
                <wp:simplePos x="0" y="0"/>
                <wp:positionH relativeFrom="column">
                  <wp:posOffset>9253220</wp:posOffset>
                </wp:positionH>
                <wp:positionV relativeFrom="paragraph">
                  <wp:posOffset>142875</wp:posOffset>
                </wp:positionV>
                <wp:extent cx="805815" cy="425450"/>
                <wp:effectExtent l="13970" t="25400" r="18415" b="6350"/>
                <wp:wrapNone/>
                <wp:docPr id="3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5815" cy="425450"/>
                        </a:xfrm>
                        <a:prstGeom prst="rightArrow">
                          <a:avLst>
                            <a:gd name="adj1" fmla="val 50000"/>
                            <a:gd name="adj2" fmla="val 4735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96CE87" id="AutoShape 26" o:spid="_x0000_s1026" type="#_x0000_t13" style="position:absolute;left:0;text-align:left;margin-left:728.6pt;margin-top:11.25pt;width:63.45pt;height:33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">
                <v:textbox inset="5.85pt,.7pt,5.85pt,.7pt"/>
              </v:shape>
            </w:pict>
          </mc:Fallback>
        </mc:AlternateContent>
      </w:r>
      <w:r w:rsidRPr="006A2C2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FE4AF5" wp14:editId="328E52A0">
                <wp:simplePos x="0" y="0"/>
                <wp:positionH relativeFrom="column">
                  <wp:posOffset>612140</wp:posOffset>
                </wp:positionH>
                <wp:positionV relativeFrom="paragraph">
                  <wp:posOffset>34925</wp:posOffset>
                </wp:positionV>
                <wp:extent cx="8641080" cy="533400"/>
                <wp:effectExtent l="12065" t="12700" r="5080" b="6350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108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9C1" w:rsidRPr="006A2C2B" w:rsidRDefault="00F739C1" w:rsidP="00B341D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【めあて】ペアで身近な人や有名人をクラスのみんなにクイズ形式で紹介</w:t>
                            </w:r>
                            <w:r w:rsidR="003D28D3" w:rsidRPr="006A2C2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することができる</w:t>
                            </w:r>
                            <w:r w:rsidRPr="006A2C2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F739C1" w:rsidRPr="006A2C2B" w:rsidRDefault="00F739C1" w:rsidP="00B341D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A2C2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A2C2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○</w:t>
                            </w:r>
                            <w:r w:rsidR="003D28D3" w:rsidRPr="006A2C2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クラスのみんなの前で</w:t>
                            </w:r>
                            <w:r w:rsidR="00574CF7" w:rsidRPr="006A2C2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クイズ</w:t>
                            </w:r>
                            <w:r w:rsidR="003D28D3" w:rsidRPr="006A2C2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を</w:t>
                            </w:r>
                            <w:r w:rsidR="007E3F0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ペア</w:t>
                            </w:r>
                            <w:r w:rsidR="007E3F0B">
                              <w:rPr>
                                <w:sz w:val="24"/>
                                <w:szCs w:val="24"/>
                              </w:rPr>
                              <w:t>で</w:t>
                            </w:r>
                            <w:bookmarkStart w:id="0" w:name="_GoBack"/>
                            <w:bookmarkEnd w:id="0"/>
                            <w:r w:rsidR="00574CF7" w:rsidRPr="006A2C2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紹介し、</w:t>
                            </w:r>
                            <w:r w:rsidR="001C6ACF" w:rsidRPr="006A2C2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紹介した内容についてたずねられたことについて答える。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FE4AF5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40" type="#_x0000_t202" style="position:absolute;margin-left:48.2pt;margin-top:2.75pt;width:680.4pt;height:4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">
                <v:textbox inset="5.85pt,.7pt,5.85pt,.7pt">
                  <w:txbxContent>
                    <w:p w:rsidR="00F739C1" w:rsidRPr="006A2C2B" w:rsidRDefault="00F739C1" w:rsidP="00B341D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【めあて】ペアで身近な人や有名人をクラスのみんなにクイズ形式で紹介</w:t>
                      </w:r>
                      <w:r w:rsidR="003D28D3" w:rsidRPr="006A2C2B">
                        <w:rPr>
                          <w:rFonts w:hint="eastAsia"/>
                          <w:sz w:val="24"/>
                          <w:szCs w:val="24"/>
                        </w:rPr>
                        <w:t>することができる</w:t>
                      </w:r>
                      <w:r w:rsidRPr="006A2C2B">
                        <w:rPr>
                          <w:rFonts w:hint="eastAsia"/>
                          <w:sz w:val="24"/>
                          <w:szCs w:val="24"/>
                        </w:rPr>
                        <w:t>。</w:t>
                      </w:r>
                    </w:p>
                    <w:p w:rsidR="00F739C1" w:rsidRPr="006A2C2B" w:rsidRDefault="00F739C1" w:rsidP="00B341D0">
                      <w:pPr>
                        <w:rPr>
                          <w:sz w:val="24"/>
                          <w:szCs w:val="24"/>
                        </w:rPr>
                      </w:pPr>
                      <w:r w:rsidRPr="006A2C2B"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Pr="006A2C2B">
                        <w:rPr>
                          <w:rFonts w:hint="eastAsia"/>
                          <w:sz w:val="24"/>
                          <w:szCs w:val="24"/>
                        </w:rPr>
                        <w:t>○</w:t>
                      </w:r>
                      <w:r w:rsidR="003D28D3" w:rsidRPr="006A2C2B">
                        <w:rPr>
                          <w:rFonts w:hint="eastAsia"/>
                          <w:sz w:val="24"/>
                          <w:szCs w:val="24"/>
                        </w:rPr>
                        <w:t>クラスのみんなの前で</w:t>
                      </w:r>
                      <w:r w:rsidR="00574CF7" w:rsidRPr="006A2C2B">
                        <w:rPr>
                          <w:rFonts w:hint="eastAsia"/>
                          <w:sz w:val="24"/>
                          <w:szCs w:val="24"/>
                        </w:rPr>
                        <w:t>クイズ</w:t>
                      </w:r>
                      <w:r w:rsidR="003D28D3" w:rsidRPr="006A2C2B">
                        <w:rPr>
                          <w:rFonts w:hint="eastAsia"/>
                          <w:sz w:val="24"/>
                          <w:szCs w:val="24"/>
                        </w:rPr>
                        <w:t>を</w:t>
                      </w:r>
                      <w:r w:rsidR="007E3F0B">
                        <w:rPr>
                          <w:rFonts w:hint="eastAsia"/>
                          <w:sz w:val="24"/>
                          <w:szCs w:val="24"/>
                        </w:rPr>
                        <w:t>ペア</w:t>
                      </w:r>
                      <w:r w:rsidR="007E3F0B">
                        <w:rPr>
                          <w:sz w:val="24"/>
                          <w:szCs w:val="24"/>
                        </w:rPr>
                        <w:t>で</w:t>
                      </w:r>
                      <w:bookmarkStart w:id="1" w:name="_GoBack"/>
                      <w:bookmarkEnd w:id="1"/>
                      <w:r w:rsidR="00574CF7" w:rsidRPr="006A2C2B">
                        <w:rPr>
                          <w:rFonts w:hint="eastAsia"/>
                          <w:sz w:val="24"/>
                          <w:szCs w:val="24"/>
                        </w:rPr>
                        <w:t>紹介し、</w:t>
                      </w:r>
                      <w:r w:rsidR="001C6ACF" w:rsidRPr="006A2C2B">
                        <w:rPr>
                          <w:rFonts w:hint="eastAsia"/>
                          <w:sz w:val="24"/>
                          <w:szCs w:val="24"/>
                        </w:rPr>
                        <w:t>紹介した内容についてたずねられたことについて答える。</w:t>
                      </w:r>
                    </w:p>
                  </w:txbxContent>
                </v:textbox>
              </v:shape>
            </w:pict>
          </mc:Fallback>
        </mc:AlternateContent>
      </w:r>
    </w:p>
    <w:p w:rsidR="00C566A6" w:rsidRPr="006A2C2B" w:rsidRDefault="00C566A6" w:rsidP="00E44797">
      <w:pPr>
        <w:jc w:val="left"/>
        <w:rPr>
          <w:sz w:val="28"/>
          <w:szCs w:val="28"/>
        </w:rPr>
      </w:pPr>
    </w:p>
    <w:p w:rsidR="00C566A6" w:rsidRPr="006A2C2B" w:rsidRDefault="00C566A6" w:rsidP="00E44797">
      <w:pPr>
        <w:jc w:val="left"/>
        <w:rPr>
          <w:sz w:val="28"/>
          <w:szCs w:val="28"/>
        </w:rPr>
      </w:pPr>
    </w:p>
    <w:p w:rsidR="00E44797" w:rsidRPr="006A2C2B" w:rsidRDefault="000A27BE" w:rsidP="00E44797">
      <w:pPr>
        <w:jc w:val="left"/>
        <w:rPr>
          <w:sz w:val="28"/>
          <w:szCs w:val="28"/>
        </w:rPr>
      </w:pPr>
      <w:r w:rsidRPr="006A2C2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0491C1" wp14:editId="5F58537B">
                <wp:simplePos x="0" y="0"/>
                <wp:positionH relativeFrom="column">
                  <wp:posOffset>612140</wp:posOffset>
                </wp:positionH>
                <wp:positionV relativeFrom="paragraph">
                  <wp:posOffset>83185</wp:posOffset>
                </wp:positionV>
                <wp:extent cx="9702165" cy="789940"/>
                <wp:effectExtent l="12065" t="13335" r="10795" b="635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2165" cy="789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9C1" w:rsidRPr="006A2C2B" w:rsidRDefault="00F739C1" w:rsidP="002D6AE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【単元の振り返り】</w:t>
                            </w:r>
                            <w:r w:rsidR="003D28D3" w:rsidRPr="006A2C2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w</w:t>
                            </w:r>
                            <w:r w:rsidRPr="006A2C2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ho, him(her)</w:t>
                            </w:r>
                            <w:r w:rsidRPr="006A2C2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を適切に用いて、身近な人や有名人をクイズ形式で紹介</w:t>
                            </w:r>
                            <w:r w:rsidR="003D28D3" w:rsidRPr="006A2C2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することができる</w:t>
                            </w:r>
                            <w:r w:rsidRPr="006A2C2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。（パフォーマンステスト）</w:t>
                            </w:r>
                          </w:p>
                          <w:p w:rsidR="00F739C1" w:rsidRPr="006A2C2B" w:rsidRDefault="00F739C1" w:rsidP="002D6AE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A2C2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A2C2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○教師・</w:t>
                            </w:r>
                            <w:r w:rsidRPr="006A2C2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ALT</w:t>
                            </w:r>
                            <w:r w:rsidRPr="006A2C2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に対して、ゲーム形式で人を紹介する内容のテスト　</w:t>
                            </w:r>
                          </w:p>
                          <w:p w:rsidR="00F739C1" w:rsidRPr="00B341D0" w:rsidRDefault="001C6ACF" w:rsidP="00F739C1">
                            <w:pPr>
                              <w:ind w:firstLineChars="50" w:firstLine="120"/>
                              <w:rPr>
                                <w:sz w:val="24"/>
                                <w:szCs w:val="24"/>
                              </w:rPr>
                            </w:pPr>
                            <w:r w:rsidRPr="006A2C2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○身近な人や有名人の写真５枚見せて、１人その中から選ばせ、５</w:t>
                            </w:r>
                            <w:r w:rsidR="00F739C1" w:rsidRPr="006A2C2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分</w:t>
                            </w:r>
                            <w:r w:rsidRPr="006A2C2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程度</w:t>
                            </w:r>
                            <w:r w:rsidR="00F739C1" w:rsidRPr="006A2C2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与え</w:t>
                            </w:r>
                            <w:r w:rsidRPr="006A2C2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た</w:t>
                            </w:r>
                            <w:r w:rsidR="00F739C1" w:rsidRPr="006A2C2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後</w:t>
                            </w:r>
                            <w:r w:rsidR="00F739C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に、その人物に対してゲーム形式で紹介させる。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491C1" id="Text Box 18" o:spid="_x0000_s1041" type="#_x0000_t202" style="position:absolute;margin-left:48.2pt;margin-top:6.55pt;width:763.95pt;height:62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">
                <v:textbox inset="5.85pt,.7pt,5.85pt,.7pt">
                  <w:txbxContent>
                    <w:p w:rsidR="00F739C1" w:rsidRPr="006A2C2B" w:rsidRDefault="00F739C1" w:rsidP="002D6AE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【単元の振り返り】</w:t>
                      </w:r>
                      <w:r w:rsidR="003D28D3" w:rsidRPr="006A2C2B">
                        <w:rPr>
                          <w:rFonts w:hint="eastAsia"/>
                          <w:sz w:val="24"/>
                          <w:szCs w:val="24"/>
                        </w:rPr>
                        <w:t>w</w:t>
                      </w:r>
                      <w:r w:rsidRPr="006A2C2B">
                        <w:rPr>
                          <w:rFonts w:hint="eastAsia"/>
                          <w:sz w:val="24"/>
                          <w:szCs w:val="24"/>
                        </w:rPr>
                        <w:t>ho, him(her)</w:t>
                      </w:r>
                      <w:r w:rsidRPr="006A2C2B">
                        <w:rPr>
                          <w:rFonts w:hint="eastAsia"/>
                          <w:sz w:val="24"/>
                          <w:szCs w:val="24"/>
                        </w:rPr>
                        <w:t>を適切に用いて、身近な人や有名人をクイズ形式で紹介</w:t>
                      </w:r>
                      <w:r w:rsidR="003D28D3" w:rsidRPr="006A2C2B">
                        <w:rPr>
                          <w:rFonts w:hint="eastAsia"/>
                          <w:sz w:val="24"/>
                          <w:szCs w:val="24"/>
                        </w:rPr>
                        <w:t>することができる</w:t>
                      </w:r>
                      <w:r w:rsidRPr="006A2C2B">
                        <w:rPr>
                          <w:rFonts w:hint="eastAsia"/>
                          <w:sz w:val="24"/>
                          <w:szCs w:val="24"/>
                        </w:rPr>
                        <w:t>。（パフォーマンステスト）</w:t>
                      </w:r>
                    </w:p>
                    <w:p w:rsidR="00F739C1" w:rsidRPr="006A2C2B" w:rsidRDefault="00F739C1" w:rsidP="002D6AE9">
                      <w:pPr>
                        <w:rPr>
                          <w:sz w:val="24"/>
                          <w:szCs w:val="24"/>
                        </w:rPr>
                      </w:pPr>
                      <w:r w:rsidRPr="006A2C2B"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Pr="006A2C2B">
                        <w:rPr>
                          <w:rFonts w:hint="eastAsia"/>
                          <w:sz w:val="24"/>
                          <w:szCs w:val="24"/>
                        </w:rPr>
                        <w:t>○教師・</w:t>
                      </w:r>
                      <w:r w:rsidRPr="006A2C2B">
                        <w:rPr>
                          <w:rFonts w:hint="eastAsia"/>
                          <w:sz w:val="24"/>
                          <w:szCs w:val="24"/>
                        </w:rPr>
                        <w:t>ALT</w:t>
                      </w:r>
                      <w:r w:rsidRPr="006A2C2B">
                        <w:rPr>
                          <w:rFonts w:hint="eastAsia"/>
                          <w:sz w:val="24"/>
                          <w:szCs w:val="24"/>
                        </w:rPr>
                        <w:t xml:space="preserve">に対して、ゲーム形式で人を紹介する内容のテスト　</w:t>
                      </w:r>
                    </w:p>
                    <w:p w:rsidR="00F739C1" w:rsidRPr="00B341D0" w:rsidRDefault="001C6ACF" w:rsidP="00F739C1">
                      <w:pPr>
                        <w:ind w:firstLineChars="50" w:firstLine="120"/>
                        <w:rPr>
                          <w:sz w:val="24"/>
                          <w:szCs w:val="24"/>
                        </w:rPr>
                      </w:pPr>
                      <w:r w:rsidRPr="006A2C2B">
                        <w:rPr>
                          <w:rFonts w:hint="eastAsia"/>
                          <w:sz w:val="24"/>
                          <w:szCs w:val="24"/>
                        </w:rPr>
                        <w:t>○身近な人や有名人の写真５枚見せて、１人その中から選ばせ、５</w:t>
                      </w:r>
                      <w:r w:rsidR="00F739C1" w:rsidRPr="006A2C2B">
                        <w:rPr>
                          <w:rFonts w:hint="eastAsia"/>
                          <w:sz w:val="24"/>
                          <w:szCs w:val="24"/>
                        </w:rPr>
                        <w:t>分</w:t>
                      </w:r>
                      <w:r w:rsidRPr="006A2C2B">
                        <w:rPr>
                          <w:rFonts w:hint="eastAsia"/>
                          <w:sz w:val="24"/>
                          <w:szCs w:val="24"/>
                        </w:rPr>
                        <w:t>程度</w:t>
                      </w:r>
                      <w:r w:rsidR="00F739C1" w:rsidRPr="006A2C2B">
                        <w:rPr>
                          <w:rFonts w:hint="eastAsia"/>
                          <w:sz w:val="24"/>
                          <w:szCs w:val="24"/>
                        </w:rPr>
                        <w:t>与え</w:t>
                      </w:r>
                      <w:r w:rsidRPr="006A2C2B">
                        <w:rPr>
                          <w:rFonts w:hint="eastAsia"/>
                          <w:sz w:val="24"/>
                          <w:szCs w:val="24"/>
                        </w:rPr>
                        <w:t>た</w:t>
                      </w:r>
                      <w:r w:rsidR="00F739C1" w:rsidRPr="006A2C2B">
                        <w:rPr>
                          <w:rFonts w:hint="eastAsia"/>
                          <w:sz w:val="24"/>
                          <w:szCs w:val="24"/>
                        </w:rPr>
                        <w:t>後</w:t>
                      </w:r>
                      <w:r w:rsidR="00F739C1">
                        <w:rPr>
                          <w:rFonts w:hint="eastAsia"/>
                          <w:sz w:val="24"/>
                          <w:szCs w:val="24"/>
                        </w:rPr>
                        <w:t>に、その人物に対してゲーム形式で紹介させる。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44797" w:rsidRPr="006A2C2B" w:rsidSect="00DC50CF">
      <w:pgSz w:w="16838" w:h="11906" w:orient="landscape"/>
      <w:pgMar w:top="851" w:right="284" w:bottom="567" w:left="28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797"/>
    <w:rsid w:val="000A27BE"/>
    <w:rsid w:val="000D0158"/>
    <w:rsid w:val="001C6ACF"/>
    <w:rsid w:val="002D6AE9"/>
    <w:rsid w:val="003D28D3"/>
    <w:rsid w:val="00471DA5"/>
    <w:rsid w:val="00574CF7"/>
    <w:rsid w:val="005F2143"/>
    <w:rsid w:val="00672CF6"/>
    <w:rsid w:val="006A2C2B"/>
    <w:rsid w:val="006D1B24"/>
    <w:rsid w:val="006E577E"/>
    <w:rsid w:val="007A514E"/>
    <w:rsid w:val="007E3F0B"/>
    <w:rsid w:val="007F5C09"/>
    <w:rsid w:val="00AF5E6C"/>
    <w:rsid w:val="00B341D0"/>
    <w:rsid w:val="00C14206"/>
    <w:rsid w:val="00C566A6"/>
    <w:rsid w:val="00CB6CE7"/>
    <w:rsid w:val="00DC50CF"/>
    <w:rsid w:val="00E13408"/>
    <w:rsid w:val="00E44797"/>
    <w:rsid w:val="00F7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E5C9F2"/>
  <w15:docId w15:val="{5EAC150A-0CE6-4777-9CD3-0CDBA767D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1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34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134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yanagihara-hideka</dc:creator>
  <cp:lastModifiedBy>Administrator</cp:lastModifiedBy>
  <cp:revision>3</cp:revision>
  <cp:lastPrinted>2018-01-24T02:44:00Z</cp:lastPrinted>
  <dcterms:created xsi:type="dcterms:W3CDTF">2018-03-07T07:59:00Z</dcterms:created>
  <dcterms:modified xsi:type="dcterms:W3CDTF">2018-03-07T08:01:00Z</dcterms:modified>
</cp:coreProperties>
</file>